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5E769" w14:textId="77777777" w:rsidR="005529D6" w:rsidRPr="00C063C3" w:rsidRDefault="00FE6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 xml:space="preserve">            Анализ воспитательной деятельности педагогического коллектива</w:t>
      </w:r>
      <w:r w:rsidR="005529D6" w:rsidRPr="00C063C3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 xml:space="preserve"> </w:t>
      </w:r>
    </w:p>
    <w:p w14:paraId="28D6AD36" w14:textId="179ACA77" w:rsidR="00890449" w:rsidRPr="00C063C3" w:rsidRDefault="005529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>МБОУ «Александровская СОШ»</w:t>
      </w:r>
    </w:p>
    <w:p w14:paraId="4EBFAF55" w14:textId="7B09E0A0" w:rsidR="00890449" w:rsidRPr="00C063C3" w:rsidRDefault="005529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 xml:space="preserve"> за</w:t>
      </w:r>
      <w:r w:rsidR="00FE6B53" w:rsidRPr="00C063C3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 xml:space="preserve"> 202</w:t>
      </w:r>
      <w:r w:rsidR="003D2590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>4</w:t>
      </w:r>
      <w:r w:rsidR="00FE6B53" w:rsidRPr="00C063C3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>-202</w:t>
      </w:r>
      <w:r w:rsidR="003D2590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>5</w:t>
      </w:r>
      <w:r w:rsidR="00FE6B53" w:rsidRPr="00C063C3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 xml:space="preserve"> учебн</w:t>
      </w:r>
      <w:r w:rsidRPr="00C063C3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>ый</w:t>
      </w:r>
      <w:r w:rsidR="00FE6B53" w:rsidRPr="00C063C3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 xml:space="preserve"> год</w:t>
      </w:r>
    </w:p>
    <w:p w14:paraId="2AB62AFE" w14:textId="77777777" w:rsidR="00890449" w:rsidRPr="00C063C3" w:rsidRDefault="00890449">
      <w:pPr>
        <w:spacing w:after="0" w:line="240" w:lineRule="auto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</w:pPr>
    </w:p>
    <w:p w14:paraId="299C2752" w14:textId="77777777" w:rsidR="00890449" w:rsidRPr="00C063C3" w:rsidRDefault="00FE6B5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 xml:space="preserve">РАЗДЕЛ 1. </w:t>
      </w:r>
    </w:p>
    <w:p w14:paraId="669D2E7B" w14:textId="77777777" w:rsidR="00890449" w:rsidRPr="00C063C3" w:rsidRDefault="00FE6B5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>КРАТКАЯ ХАРАКТЕРИСТИКА ВОСПИТАТЕЛЬНОЙ РАБОТЫ ШКОЛЫ</w:t>
      </w:r>
    </w:p>
    <w:p w14:paraId="370D1FA4" w14:textId="568AB46D" w:rsidR="00890449" w:rsidRPr="00C063C3" w:rsidRDefault="00FE6B5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Основными документами, на которых основывалась воспитательная работа в 202</w:t>
      </w:r>
      <w:r w:rsidR="00311FA6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3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-202</w:t>
      </w:r>
      <w:r w:rsidR="00311FA6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4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учебном году, являлись:</w:t>
      </w:r>
    </w:p>
    <w:p w14:paraId="0D83B331" w14:textId="77777777" w:rsidR="00890449" w:rsidRPr="00C063C3" w:rsidRDefault="00FE6B53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Рабочая программа воспитания.</w:t>
      </w:r>
    </w:p>
    <w:p w14:paraId="107E25C3" w14:textId="77777777" w:rsidR="00890449" w:rsidRPr="00C063C3" w:rsidRDefault="00FE6B53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Календарный план воспитательной работы.</w:t>
      </w:r>
    </w:p>
    <w:p w14:paraId="527B5DD7" w14:textId="77777777" w:rsidR="00890449" w:rsidRPr="00C063C3" w:rsidRDefault="00FE6B53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Планы работы с классными коллективами классных руководителей.</w:t>
      </w:r>
    </w:p>
    <w:p w14:paraId="64F183B4" w14:textId="77777777" w:rsidR="00890449" w:rsidRPr="00C063C3" w:rsidRDefault="00FE6B53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План работы Совета профилактики.</w:t>
      </w:r>
    </w:p>
    <w:p w14:paraId="2056879B" w14:textId="77777777" w:rsidR="00890449" w:rsidRPr="00C063C3" w:rsidRDefault="00FE6B53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План внеурочной деятельности.</w:t>
      </w:r>
    </w:p>
    <w:p w14:paraId="4AF2A956" w14:textId="223897B6" w:rsidR="00890449" w:rsidRPr="00C063C3" w:rsidRDefault="00FE6B53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План работы Родительского совета.</w:t>
      </w:r>
    </w:p>
    <w:p w14:paraId="7020D9FC" w14:textId="00648325" w:rsidR="00311FA6" w:rsidRPr="00C063C3" w:rsidRDefault="00311FA6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План работы РДДМ «Движение первых».</w:t>
      </w:r>
    </w:p>
    <w:p w14:paraId="13DF80FF" w14:textId="423C798B" w:rsidR="00311FA6" w:rsidRPr="00C063C3" w:rsidRDefault="00311FA6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План работы советника директора по воспитанию и взаимодействию с детскими общественными объединениями.</w:t>
      </w:r>
    </w:p>
    <w:p w14:paraId="250F940D" w14:textId="21355166" w:rsidR="00311FA6" w:rsidRPr="00C063C3" w:rsidRDefault="00311FA6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План работы Штаба воспитательной работы.</w:t>
      </w:r>
    </w:p>
    <w:p w14:paraId="15806B55" w14:textId="226E494A" w:rsidR="00311FA6" w:rsidRPr="00C063C3" w:rsidRDefault="00311FA6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План работы Центра детских инициатив.</w:t>
      </w:r>
    </w:p>
    <w:p w14:paraId="7BFE5041" w14:textId="6B3FADEF" w:rsidR="002716E9" w:rsidRPr="00C063C3" w:rsidRDefault="002716E9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Профминимум</w:t>
      </w:r>
      <w:r w:rsidR="0050253C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базового уровня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.</w:t>
      </w:r>
    </w:p>
    <w:p w14:paraId="5A57363C" w14:textId="77777777" w:rsidR="00890449" w:rsidRPr="00C063C3" w:rsidRDefault="00FE6B53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Локальные акты (положения, правила, порядки и др.).</w:t>
      </w:r>
    </w:p>
    <w:p w14:paraId="5EC88E83" w14:textId="77777777" w:rsidR="00890449" w:rsidRPr="00C063C3" w:rsidRDefault="00FE6B53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Приказы, касающиеся организации воспитательной работы.</w:t>
      </w:r>
    </w:p>
    <w:p w14:paraId="4F1014F3" w14:textId="77777777" w:rsidR="00890449" w:rsidRPr="00C063C3" w:rsidRDefault="00FE6B5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Общая цель воспитания обучающихся в школе: развитие личности, создание условий для самоопределения и социализации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3700948E" w14:textId="1A15F1A6" w:rsidR="00890449" w:rsidRPr="00C063C3" w:rsidRDefault="002716E9" w:rsidP="002716E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Задачи воспитания:</w:t>
      </w:r>
      <w:r w:rsidR="00FE6B53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</w:p>
    <w:p w14:paraId="7676146D" w14:textId="77777777" w:rsidR="002716E9" w:rsidRPr="00C063C3" w:rsidRDefault="002716E9" w:rsidP="002716E9">
      <w:pPr>
        <w:pStyle w:val="aa"/>
        <w:numPr>
          <w:ilvl w:val="0"/>
          <w:numId w:val="8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ind w:left="0" w:right="-7" w:firstLine="36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14:paraId="2AFA94EE" w14:textId="56E42AAB" w:rsidR="002716E9" w:rsidRPr="00C063C3" w:rsidRDefault="002716E9" w:rsidP="002716E9">
      <w:pPr>
        <w:pStyle w:val="aa"/>
        <w:numPr>
          <w:ilvl w:val="0"/>
          <w:numId w:val="8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ind w:left="0" w:right="-7" w:firstLine="36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формирование и развитие личностных отношений к этим нормам, ценностям, традициям (их освоение, принятие);</w:t>
      </w:r>
    </w:p>
    <w:p w14:paraId="6A3047B3" w14:textId="0A45D943" w:rsidR="002716E9" w:rsidRPr="00C063C3" w:rsidRDefault="002716E9" w:rsidP="002716E9">
      <w:pPr>
        <w:pStyle w:val="aa"/>
        <w:numPr>
          <w:ilvl w:val="0"/>
          <w:numId w:val="8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ind w:left="0" w:right="-7" w:firstLine="36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14:paraId="593B84AE" w14:textId="34AC8B79" w:rsidR="002716E9" w:rsidRPr="00C063C3" w:rsidRDefault="002716E9" w:rsidP="002716E9">
      <w:pPr>
        <w:pStyle w:val="aa"/>
        <w:numPr>
          <w:ilvl w:val="0"/>
          <w:numId w:val="8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ind w:left="0" w:right="-7" w:firstLine="36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достижение личностных результатов освоения общеобразовательных программ в соответствии с ФГОС.</w:t>
      </w:r>
    </w:p>
    <w:p w14:paraId="4183633F" w14:textId="77777777" w:rsidR="00890449" w:rsidRPr="00C063C3" w:rsidRDefault="00FE6B53" w:rsidP="002716E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Воспитательная работа осуществлялась по следующим основным направлениям воспитательной деятельности:</w:t>
      </w:r>
    </w:p>
    <w:p w14:paraId="68834CD0" w14:textId="77777777" w:rsidR="00890449" w:rsidRPr="00C063C3" w:rsidRDefault="00FE6B53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гражданское воспитание;</w:t>
      </w:r>
    </w:p>
    <w:p w14:paraId="1026BB1B" w14:textId="77777777" w:rsidR="00890449" w:rsidRPr="00C063C3" w:rsidRDefault="00FE6B53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патриотическое воспитание;</w:t>
      </w:r>
    </w:p>
    <w:p w14:paraId="38E4B1BB" w14:textId="77777777" w:rsidR="00890449" w:rsidRPr="00C063C3" w:rsidRDefault="00FE6B53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духовно-нравственное воспитание;   </w:t>
      </w:r>
    </w:p>
    <w:p w14:paraId="3883323E" w14:textId="77777777" w:rsidR="00890449" w:rsidRPr="00C063C3" w:rsidRDefault="00FE6B53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эстетическое воспитание;</w:t>
      </w:r>
    </w:p>
    <w:p w14:paraId="1C2B502A" w14:textId="77777777" w:rsidR="00890449" w:rsidRPr="00C063C3" w:rsidRDefault="00FE6B53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формирование культуры здорового образа жизни и эмоционального благополучия; </w:t>
      </w:r>
    </w:p>
    <w:p w14:paraId="44AF145A" w14:textId="77777777" w:rsidR="00890449" w:rsidRPr="00C063C3" w:rsidRDefault="00FE6B53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трудовое воспитание; </w:t>
      </w:r>
    </w:p>
    <w:p w14:paraId="0BACAA46" w14:textId="77777777" w:rsidR="00890449" w:rsidRPr="00C063C3" w:rsidRDefault="00FE6B53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экологическое воспитание; </w:t>
      </w:r>
    </w:p>
    <w:p w14:paraId="7A0CF048" w14:textId="77777777" w:rsidR="00890449" w:rsidRPr="00C063C3" w:rsidRDefault="00FE6B53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ценность научного познания.</w:t>
      </w:r>
    </w:p>
    <w:p w14:paraId="5D6AE47A" w14:textId="3BE1AE96" w:rsidR="00890449" w:rsidRPr="00C063C3" w:rsidRDefault="00FE6B5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На 20</w:t>
      </w:r>
      <w:r w:rsidR="003D2590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24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-202</w:t>
      </w:r>
      <w:r w:rsidR="003D2590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5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учебный год были поставлены следующие задачи:</w:t>
      </w:r>
    </w:p>
    <w:p w14:paraId="68CC12EE" w14:textId="6F877F6E" w:rsidR="00890449" w:rsidRPr="00C063C3" w:rsidRDefault="00FE6B53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Обеспечить реализацию актуализированной рабочей программы воспитания с учетом выявленных дефицитов по результатам анализа воспитательной работы в 202</w:t>
      </w:r>
      <w:r w:rsidR="003D2590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3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-202</w:t>
      </w:r>
      <w:r w:rsidR="003D2590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4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учебн</w:t>
      </w:r>
      <w:r w:rsidR="002716E9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ом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год</w:t>
      </w:r>
      <w:r w:rsidR="002716E9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у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.</w:t>
      </w:r>
    </w:p>
    <w:p w14:paraId="77FF22E7" w14:textId="4100E3B2" w:rsidR="00890449" w:rsidRPr="00C063C3" w:rsidRDefault="00FE6B53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Обеспечить качественную реализацию курс</w:t>
      </w:r>
      <w:r w:rsidR="002716E9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ов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внеурочной деятельности «Разговоры о важном», </w:t>
      </w:r>
      <w:r w:rsidR="002716E9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«Россия – мои горизонты», а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также использование государственной символики в образовательном процессе, включая еженедельную церемонию поднятия (спуска) Государственного флага РФ.</w:t>
      </w:r>
    </w:p>
    <w:p w14:paraId="669AA7DB" w14:textId="2E466687" w:rsidR="00B86475" w:rsidRPr="00C063C3" w:rsidRDefault="00FE6B53" w:rsidP="00B86475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lastRenderedPageBreak/>
        <w:t>Обеспечить функционирование на базе школы</w:t>
      </w:r>
      <w:r w:rsidR="00B86475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новых структур </w:t>
      </w:r>
      <w:r w:rsidR="00D47EC7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воспитания: первичной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ячейки 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highlight w:val="white"/>
        </w:rPr>
        <w:t>Общероссийского общественно-государственного движения детей и молодежи "Движение Первых"</w:t>
      </w:r>
      <w:r w:rsidR="00B86475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, Центра детских инициатив и Штаба воспитательной работы.</w:t>
      </w:r>
    </w:p>
    <w:p w14:paraId="7CBC6056" w14:textId="191509FC" w:rsidR="00890449" w:rsidRPr="00C063C3" w:rsidRDefault="00FE6B53" w:rsidP="00B8647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Основные виды, формы и содержание воспитательной деятельности:</w:t>
      </w:r>
    </w:p>
    <w:p w14:paraId="61C8B2BC" w14:textId="77777777" w:rsidR="00890449" w:rsidRPr="00C063C3" w:rsidRDefault="00FE6B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Основные школьные дела.</w:t>
      </w:r>
    </w:p>
    <w:p w14:paraId="6B7DBAEC" w14:textId="77777777" w:rsidR="00890449" w:rsidRPr="00C063C3" w:rsidRDefault="00FE6B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Классное руководство.</w:t>
      </w:r>
    </w:p>
    <w:p w14:paraId="5178EDC3" w14:textId="77777777" w:rsidR="00890449" w:rsidRPr="00C063C3" w:rsidRDefault="00FE6B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Урочная деятельность.</w:t>
      </w:r>
    </w:p>
    <w:p w14:paraId="27463FC3" w14:textId="77777777" w:rsidR="00890449" w:rsidRPr="00C063C3" w:rsidRDefault="00FE6B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Внеурочная деятельность.</w:t>
      </w:r>
    </w:p>
    <w:p w14:paraId="4D08E139" w14:textId="77777777" w:rsidR="00890449" w:rsidRPr="00C063C3" w:rsidRDefault="00FE6B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Взаимодействие с родителями (законными представителями).</w:t>
      </w:r>
    </w:p>
    <w:p w14:paraId="68B52930" w14:textId="77777777" w:rsidR="00890449" w:rsidRPr="00C063C3" w:rsidRDefault="00FE6B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Самоуправление.</w:t>
      </w:r>
    </w:p>
    <w:p w14:paraId="08F9FC58" w14:textId="77777777" w:rsidR="00890449" w:rsidRPr="00C063C3" w:rsidRDefault="00FE6B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Профориентация.</w:t>
      </w:r>
    </w:p>
    <w:p w14:paraId="795270A4" w14:textId="77777777" w:rsidR="00890449" w:rsidRPr="00C063C3" w:rsidRDefault="00FE6B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Профилактика и безопасность. </w:t>
      </w:r>
    </w:p>
    <w:p w14:paraId="6AB83804" w14:textId="77777777" w:rsidR="00890449" w:rsidRPr="00C063C3" w:rsidRDefault="00FE6B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Внешкольные мероприятия.</w:t>
      </w:r>
    </w:p>
    <w:p w14:paraId="3849D5C8" w14:textId="77777777" w:rsidR="00890449" w:rsidRPr="00C063C3" w:rsidRDefault="00FE6B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Организация предметно-пространственной среды.</w:t>
      </w:r>
    </w:p>
    <w:p w14:paraId="039B3BD1" w14:textId="77777777" w:rsidR="00890449" w:rsidRPr="00C063C3" w:rsidRDefault="00FE6B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Школьные медиа.</w:t>
      </w:r>
    </w:p>
    <w:p w14:paraId="75527273" w14:textId="77777777" w:rsidR="00890449" w:rsidRPr="00C063C3" w:rsidRDefault="00FE6B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Детские общественные организации.</w:t>
      </w:r>
    </w:p>
    <w:p w14:paraId="76FDA873" w14:textId="5A3FC120" w:rsidR="00890449" w:rsidRPr="00C063C3" w:rsidRDefault="00FE6B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Социальное партнёрство.</w:t>
      </w:r>
    </w:p>
    <w:p w14:paraId="5AE0DC17" w14:textId="46338288" w:rsidR="003B63CB" w:rsidRPr="00C063C3" w:rsidRDefault="003B63C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Школьный театр.</w:t>
      </w:r>
    </w:p>
    <w:p w14:paraId="41236F67" w14:textId="4159AF58" w:rsidR="003B63CB" w:rsidRPr="00C063C3" w:rsidRDefault="003B63C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Школьный спортивный клуб</w:t>
      </w:r>
    </w:p>
    <w:p w14:paraId="7C343B96" w14:textId="0AF08C89" w:rsidR="00890449" w:rsidRPr="00C063C3" w:rsidRDefault="00890449" w:rsidP="003B63C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highlight w:val="yellow"/>
        </w:rPr>
      </w:pPr>
    </w:p>
    <w:p w14:paraId="7ADED469" w14:textId="77777777" w:rsidR="00890449" w:rsidRPr="00C063C3" w:rsidRDefault="00FE6B53">
      <w:pPr>
        <w:tabs>
          <w:tab w:val="left" w:pos="709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>Выводы:</w:t>
      </w:r>
    </w:p>
    <w:p w14:paraId="5187C823" w14:textId="77777777" w:rsidR="00890449" w:rsidRPr="00C063C3" w:rsidRDefault="00FE6B5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Нормативное обеспечение воспитательной работы соответствует требованиям и является достаточным.  </w:t>
      </w:r>
    </w:p>
    <w:p w14:paraId="03C0C765" w14:textId="269DDB4C" w:rsidR="00EF5F0A" w:rsidRPr="00C063C3" w:rsidRDefault="00FE6B53" w:rsidP="00EF5F0A">
      <w:pPr>
        <w:pStyle w:val="ab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404040" w:themeColor="text1" w:themeTint="BF"/>
        </w:rPr>
      </w:pPr>
      <w:r w:rsidRPr="00C063C3">
        <w:rPr>
          <w:color w:val="404040" w:themeColor="text1" w:themeTint="BF"/>
        </w:rPr>
        <w:t>Основные цель, задачи, направления и содержание воспитания соответствуют</w:t>
      </w:r>
      <w:r w:rsidR="00EF5F0A" w:rsidRPr="00C063C3">
        <w:rPr>
          <w:color w:val="404040" w:themeColor="text1" w:themeTint="BF"/>
        </w:rPr>
        <w:t> </w:t>
      </w:r>
      <w:r w:rsidR="00EF5F0A" w:rsidRPr="00C063C3">
        <w:rPr>
          <w:color w:val="404040" w:themeColor="text1" w:themeTint="BF"/>
          <w:bdr w:val="none" w:sz="0" w:space="0" w:color="auto" w:frame="1"/>
        </w:rPr>
        <w:t>Федеральным образовательным программам всех уровней образования (НОО - приказ Министерства просвещения Российской Федерации от 18 мая 2023 г. № 372, п. 28; ООО - приказ Министерства просвещения Российской Федерации от 18 мая 2023 г. № 370, п. 30; СОО - приказ Министерства просвещения Российской Федерации от 18 мая 2023 г. № 371, п. 30).</w:t>
      </w:r>
    </w:p>
    <w:p w14:paraId="62FE2E27" w14:textId="7A99757D" w:rsidR="00A26D19" w:rsidRPr="00C063C3" w:rsidRDefault="00A26D19" w:rsidP="00A26D1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Положение о ВСОКО включает оценку результатов воспитания, уровня сформированности ценностных ориентаций, воспитательной среды в части анализа воспитательного процесса по видам совместной деятельности.</w:t>
      </w:r>
    </w:p>
    <w:p w14:paraId="701009BE" w14:textId="77777777" w:rsidR="00A26D19" w:rsidRPr="00C063C3" w:rsidRDefault="00A26D1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</w:pPr>
    </w:p>
    <w:p w14:paraId="116E73E9" w14:textId="3252AF2B" w:rsidR="00890449" w:rsidRPr="00C063C3" w:rsidRDefault="00FE6B5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 xml:space="preserve">РАЗДЕЛ 2. </w:t>
      </w:r>
    </w:p>
    <w:p w14:paraId="55616BDD" w14:textId="77777777" w:rsidR="00890449" w:rsidRPr="00C063C3" w:rsidRDefault="00FE6B5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>КАДРОВОЕ ОБЕСПЕЧЕНИЕ ВОСПИТАТЕЛЬНОЙ РАБОТЫ</w:t>
      </w:r>
    </w:p>
    <w:p w14:paraId="1573DC4C" w14:textId="77777777" w:rsidR="00890449" w:rsidRPr="00C063C3" w:rsidRDefault="00FE6B5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>Руководящий состав:</w:t>
      </w:r>
    </w:p>
    <w:p w14:paraId="18D70F60" w14:textId="77777777" w:rsidR="00890449" w:rsidRPr="00C063C3" w:rsidRDefault="00FE6B5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Директор школы – осуществление контроля развития системы организации воспитания обучающихся.</w:t>
      </w:r>
    </w:p>
    <w:p w14:paraId="0D759F75" w14:textId="4C1B9CF8" w:rsidR="00890449" w:rsidRPr="00C063C3" w:rsidRDefault="00FE6B5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Заместитель директора по ВР - организация воспитательной работы в образовательной организации: анализ, принятие управленческих решений по результатам анализа, планирование, реализация плана, контроль реализации плана. Контроль организации питания в образовательной организ</w:t>
      </w:r>
      <w:r w:rsidR="003B63CB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ации. Кураторство деятельности ш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кольного </w:t>
      </w:r>
      <w:r w:rsidR="003B63CB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самоуправления, волонтёрского объединения, р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одительского совет</w:t>
      </w:r>
      <w:r w:rsidR="003B63CB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а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, деятельности объединени</w:t>
      </w:r>
      <w:r w:rsidR="003B63CB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й дополнительного образования, ш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кольного спортивного клуба, деятельности педагог</w:t>
      </w:r>
      <w:r w:rsidR="003B63CB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а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-организатор</w:t>
      </w:r>
      <w:r w:rsidR="003B63CB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а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, </w:t>
      </w:r>
      <w:r w:rsidR="003B63CB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советника по воспитанию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, педагогов дополнительного образования, классных руководителей. Обеспечение работы «Навигатора дополнительного образования» в части школьных программ.</w:t>
      </w:r>
    </w:p>
    <w:p w14:paraId="74730D37" w14:textId="57EF567C" w:rsidR="00890449" w:rsidRPr="00C063C3" w:rsidRDefault="00FE6B5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Заместители директора по УВР– осуществление контроля реализации воспитательного потенциала урочной и внеурочной деятельности, организация работы с неуспевающими и слабоуспевающими учащимися и их родителями (законными представителями), учителями-предметниками. Организация методического сопровождения и контроля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</w:r>
    </w:p>
    <w:p w14:paraId="336C4E55" w14:textId="53A33EC7" w:rsidR="001F161F" w:rsidRPr="00C063C3" w:rsidRDefault="001F16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Советник директора по воспитанию и взаимодействию с детскими общественными объединениями - </w:t>
      </w:r>
      <w:r w:rsidR="00AE0558" w:rsidRPr="00C063C3">
        <w:rPr>
          <w:rFonts w:ascii="Times New Roman" w:hAnsi="Times New Roman" w:cs="Times New Roman"/>
          <w:color w:val="404040" w:themeColor="text1" w:themeTint="BF"/>
          <w:sz w:val="24"/>
          <w:szCs w:val="24"/>
          <w:shd w:val="clear" w:color="auto" w:fill="FFFFFF"/>
        </w:rPr>
        <w:t>вовлечения детей и молодежи в общественно полезную деятельность, направленную на формирование у них духовных, нравственных ценностей и установления правильных социальных ориентиров.</w:t>
      </w:r>
      <w:r w:rsidR="00AE0558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</w:p>
    <w:p w14:paraId="7CCEDC48" w14:textId="77777777" w:rsidR="00890449" w:rsidRPr="00C063C3" w:rsidRDefault="00FE6B53">
      <w:pPr>
        <w:spacing w:after="0" w:line="240" w:lineRule="auto"/>
        <w:ind w:right="202" w:firstLine="426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lastRenderedPageBreak/>
        <w:t>Педагогический состав:</w:t>
      </w:r>
    </w:p>
    <w:p w14:paraId="47102E98" w14:textId="30AD0562" w:rsidR="00890449" w:rsidRPr="00C063C3" w:rsidRDefault="003B63C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П</w:t>
      </w:r>
      <w:r w:rsidR="00FE6B53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едагог-организатор, </w:t>
      </w:r>
      <w:r w:rsidR="001D024E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куратор </w:t>
      </w:r>
      <w:r w:rsidR="00FE6B53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РДММ (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1 </w:t>
      </w:r>
      <w:r w:rsidR="00FE6B53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специалист) – организация и проведение школьных мероприятий, обеспечение участие обучающихся в муниципальных, региональных и федеральных мероприятиях, в том числе по линии</w:t>
      </w:r>
      <w:r w:rsidR="001F161F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="00FE6B53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РДММ.</w:t>
      </w:r>
    </w:p>
    <w:p w14:paraId="120D4773" w14:textId="611EA2F7" w:rsidR="003B63CB" w:rsidRPr="00C063C3" w:rsidRDefault="003B63C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Советник директора по воспитанию и взаимодействию с детскими общественными объединениями - </w:t>
      </w:r>
      <w:r w:rsidRPr="00C063C3">
        <w:rPr>
          <w:rFonts w:ascii="Times New Roman" w:hAnsi="Times New Roman" w:cs="Times New Roman"/>
          <w:color w:val="404040" w:themeColor="text1" w:themeTint="BF"/>
          <w:sz w:val="24"/>
          <w:szCs w:val="24"/>
          <w:shd w:val="clear" w:color="auto" w:fill="FFFFFF"/>
        </w:rPr>
        <w:t>вовлечение детей и молодежи в общественно полезную деятельность, направленную на формирование у них духовных, нравственных ценностей и установления правильных социальных ориентиров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. Проведение занятий с обучающимися, направленных на профилактику конфликтов, </w:t>
      </w:r>
      <w:proofErr w:type="spellStart"/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буллинга</w:t>
      </w:r>
      <w:proofErr w:type="spellEnd"/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, профориентацию.</w:t>
      </w:r>
    </w:p>
    <w:p w14:paraId="52D8697D" w14:textId="77777777" w:rsidR="00890449" w:rsidRPr="00C063C3" w:rsidRDefault="00FE6B5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Педагоги-дополнительного образования (16 специалистов) – разработка/корректировка, обеспечение реализации дополнительных общеобразовательных общеразвивающих программ.</w:t>
      </w:r>
    </w:p>
    <w:p w14:paraId="5353CC4E" w14:textId="5D975DD0" w:rsidR="00890449" w:rsidRPr="00C063C3" w:rsidRDefault="00FE6B5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Классные руководители (</w:t>
      </w:r>
      <w:r w:rsidR="003B63CB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11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специалист</w:t>
      </w:r>
      <w:r w:rsidR="0066327B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ов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) - организация воспитательной работы с обучающимися и родителями на уровне классного коллектива.</w:t>
      </w:r>
    </w:p>
    <w:p w14:paraId="7DE95FB7" w14:textId="788F82BE" w:rsidR="00890449" w:rsidRPr="00C063C3" w:rsidRDefault="00FE6B5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>Вывод:</w:t>
      </w:r>
    </w:p>
    <w:p w14:paraId="7D09DCDF" w14:textId="06605FFD" w:rsidR="00890449" w:rsidRPr="00C063C3" w:rsidRDefault="00FE6B5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Обеспеченность воспитательной работы кадрами составляет </w:t>
      </w:r>
      <w:r w:rsidR="00BE3845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10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0%</w:t>
      </w:r>
      <w:r w:rsidR="00BE3845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.</w:t>
      </w:r>
    </w:p>
    <w:p w14:paraId="3A4F10C4" w14:textId="44638469" w:rsidR="00A45E8D" w:rsidRPr="00C063C3" w:rsidRDefault="00A45E8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Ограничение деятельности советника директора по воспитанию и взаимодействию с детскими общественными объединениями реализацией мероприятий Росдетцентра.</w:t>
      </w:r>
    </w:p>
    <w:p w14:paraId="781D1DCB" w14:textId="729C0478" w:rsidR="00890449" w:rsidRPr="00C063C3" w:rsidRDefault="00FE6B53" w:rsidP="00C351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>Рекомендации:</w:t>
      </w:r>
    </w:p>
    <w:p w14:paraId="655B880E" w14:textId="2A0318A2" w:rsidR="00A45E8D" w:rsidRPr="00C063C3" w:rsidRDefault="009A578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Советнику директора по воспитанию и взаимодействию с детскими общественными объединениями организовать работу по функционированию ученического самоуправления.</w:t>
      </w:r>
    </w:p>
    <w:p w14:paraId="38D75E77" w14:textId="77777777" w:rsidR="00890449" w:rsidRPr="00C063C3" w:rsidRDefault="0089044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</w:pPr>
    </w:p>
    <w:p w14:paraId="394FCB08" w14:textId="77777777" w:rsidR="00890449" w:rsidRPr="00C063C3" w:rsidRDefault="00FE6B5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 xml:space="preserve">РАЗДЕЛ 3. </w:t>
      </w:r>
    </w:p>
    <w:p w14:paraId="452CB68A" w14:textId="77777777" w:rsidR="00890449" w:rsidRPr="00C063C3" w:rsidRDefault="00FE6B5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>МЕТОДИЧЕСКОЕ СОПРОВОЖДЕНИЕ ВОСПИТАТЕЛЬНОЙ РАБОТЫ</w:t>
      </w:r>
    </w:p>
    <w:p w14:paraId="5F63B4A8" w14:textId="41C58F6A" w:rsidR="00890449" w:rsidRPr="00C063C3" w:rsidRDefault="00FE6B53">
      <w:pPr>
        <w:tabs>
          <w:tab w:val="left" w:pos="709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ab/>
        <w:t>Методическое сопровождение воспитательной работы в 202</w:t>
      </w:r>
      <w:r w:rsidR="003D2590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4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-202</w:t>
      </w:r>
      <w:r w:rsidR="003D2590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5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учебном году было организовано преимущественно с использованием административного ресурса через:</w:t>
      </w:r>
    </w:p>
    <w:p w14:paraId="0F1679C9" w14:textId="77777777" w:rsidR="00890449" w:rsidRPr="00C063C3" w:rsidRDefault="00FE6B53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Организацию работы школьного методического объединения классных руководителей.</w:t>
      </w:r>
    </w:p>
    <w:p w14:paraId="13DD1C78" w14:textId="77777777" w:rsidR="003D2590" w:rsidRDefault="00FE6B53" w:rsidP="003D2590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Проведение цикла семинаров-практикумов для классных руководителей и учителей-предметников по следующим темам</w:t>
      </w:r>
      <w:r w:rsidR="003D2590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:</w:t>
      </w:r>
    </w:p>
    <w:p w14:paraId="652A745E" w14:textId="2D4B9CEF" w:rsidR="003D2590" w:rsidRPr="003D2590" w:rsidRDefault="003D2590" w:rsidP="003D259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- </w:t>
      </w:r>
      <w:r w:rsidRPr="003D2590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«Работа классного руководителя по раннему выявлению случаев семейного неблагополучия и </w:t>
      </w:r>
    </w:p>
    <w:p w14:paraId="3AE59015" w14:textId="77777777" w:rsidR="003D2590" w:rsidRDefault="003D2590" w:rsidP="003D259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3D2590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социально - педагогическому сопровождению обучающихся и их семей, находящихся в СОП и ТЖС»</w:t>
      </w:r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</w:p>
    <w:p w14:paraId="28AD72B3" w14:textId="5D5E02F5" w:rsidR="003D2590" w:rsidRDefault="003D2590" w:rsidP="003D259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- </w:t>
      </w:r>
      <w:r w:rsidRPr="003D2590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«Образовательное пространство в школе: вчера, сегодня, завтра. Реализация проекта «Разговоры о важном».</w:t>
      </w:r>
    </w:p>
    <w:p w14:paraId="620509E9" w14:textId="77777777" w:rsidR="003D2590" w:rsidRPr="003D2590" w:rsidRDefault="003D2590" w:rsidP="003D259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- «Роль классного руководителя в </w:t>
      </w:r>
      <w:r w:rsidRPr="003D2590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профилактике безнадзорности и правонарушений обучающихся, </w:t>
      </w:r>
      <w:r w:rsidRPr="003D2590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профилактике семейного неблагополучия и фактов жесткого обращения с детьми.»</w:t>
      </w:r>
    </w:p>
    <w:p w14:paraId="4999EC46" w14:textId="77777777" w:rsidR="003D2590" w:rsidRPr="003D2590" w:rsidRDefault="003D2590" w:rsidP="003D259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</w:rPr>
      </w:pPr>
      <w:r w:rsidRPr="003D2590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- </w:t>
      </w:r>
      <w:r w:rsidRPr="003D2590">
        <w:rPr>
          <w:rFonts w:ascii="Times New Roman" w:hAnsi="Times New Roman" w:cs="Times New Roman"/>
          <w:color w:val="404040" w:themeColor="text1" w:themeTint="BF"/>
        </w:rPr>
        <w:t xml:space="preserve">«Работа классного руководителя </w:t>
      </w:r>
      <w:proofErr w:type="gramStart"/>
      <w:r w:rsidRPr="003D2590">
        <w:rPr>
          <w:rFonts w:ascii="Times New Roman" w:hAnsi="Times New Roman" w:cs="Times New Roman"/>
          <w:color w:val="404040" w:themeColor="text1" w:themeTint="BF"/>
        </w:rPr>
        <w:t>по  проведению</w:t>
      </w:r>
      <w:proofErr w:type="gramEnd"/>
      <w:r w:rsidRPr="003D2590">
        <w:rPr>
          <w:rFonts w:ascii="Times New Roman" w:hAnsi="Times New Roman" w:cs="Times New Roman"/>
          <w:color w:val="404040" w:themeColor="text1" w:themeTint="BF"/>
        </w:rPr>
        <w:t xml:space="preserve"> мероприятий в образовательных организациях, направленных на повышение толерантности». </w:t>
      </w:r>
    </w:p>
    <w:p w14:paraId="18A1C2A4" w14:textId="27973ECF" w:rsidR="00890449" w:rsidRPr="00C063C3" w:rsidRDefault="00FE6B53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ab/>
        <w:t xml:space="preserve">Также в рамках методического сопровождения воспитательной работы было организовано </w:t>
      </w:r>
      <w:r w:rsidR="00A45E8D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обучение педагогов на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курс</w:t>
      </w:r>
      <w:r w:rsidR="00A45E8D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ах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повышения квалификации по вопросам воспитания обучающихся и участие в онлайн и офлайн вебинарах, семинарах. </w:t>
      </w:r>
    </w:p>
    <w:p w14:paraId="10B4BDAF" w14:textId="34C50E6E" w:rsidR="00890449" w:rsidRPr="00C063C3" w:rsidRDefault="00FE6B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ab/>
        <w:t xml:space="preserve">Курсы повышения квалификации по вопросам </w:t>
      </w:r>
      <w:proofErr w:type="gramStart"/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воспитания и социализации</w:t>
      </w:r>
      <w:proofErr w:type="gramEnd"/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обучающихся в 202</w:t>
      </w:r>
      <w:r w:rsidR="003D2590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4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-202</w:t>
      </w:r>
      <w:r w:rsidR="003D2590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5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уч. году прош</w:t>
      </w:r>
      <w:r w:rsidR="005529D6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ел 1 педагог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. </w:t>
      </w:r>
    </w:p>
    <w:p w14:paraId="00DDAD95" w14:textId="26DA4D8D" w:rsidR="00890449" w:rsidRPr="00C063C3" w:rsidRDefault="00FE6B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ab/>
      </w:r>
      <w:r w:rsidR="00677B9A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11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proofErr w:type="gramStart"/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педагогов  приняли</w:t>
      </w:r>
      <w:proofErr w:type="gramEnd"/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участие в вебинарах и семинарах, посвященных вопросам воспитания обучающихся</w:t>
      </w:r>
      <w:r w:rsidR="00677B9A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, организованных </w:t>
      </w:r>
      <w:proofErr w:type="spellStart"/>
      <w:r w:rsidR="00677B9A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МОиН</w:t>
      </w:r>
      <w:proofErr w:type="spellEnd"/>
      <w:r w:rsidR="00677B9A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РТ. Классные руководители посещали онлайн </w:t>
      </w:r>
      <w:proofErr w:type="spellStart"/>
      <w:r w:rsidR="00677B9A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вебинары</w:t>
      </w:r>
      <w:proofErr w:type="spellEnd"/>
      <w:r w:rsidR="00677B9A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«Час классного руководителя»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. </w:t>
      </w:r>
    </w:p>
    <w:p w14:paraId="0A29B2BF" w14:textId="4B19C308" w:rsidR="006D2128" w:rsidRPr="00C063C3" w:rsidRDefault="00FE6B53" w:rsidP="003D259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ab/>
      </w:r>
      <w:r w:rsidR="006D2128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ab/>
        <w:t>Методические совещания:</w:t>
      </w:r>
    </w:p>
    <w:p w14:paraId="17B6F616" w14:textId="020F4A56" w:rsidR="00890449" w:rsidRPr="00C063C3" w:rsidRDefault="006D2128" w:rsidP="006D2128">
      <w:pPr>
        <w:pStyle w:val="aa"/>
        <w:numPr>
          <w:ilvl w:val="0"/>
          <w:numId w:val="90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Рабочие программы воспитания и календарные планы воспитательной работы в рамках ф</w:t>
      </w:r>
      <w:r w:rsidRPr="00C063C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едеральной основной общеобразовательной программы (обновление с 01.09.2023 г.)</w:t>
      </w:r>
    </w:p>
    <w:p w14:paraId="1FA38588" w14:textId="217ACB71" w:rsidR="006D2128" w:rsidRPr="00C063C3" w:rsidRDefault="006D2128" w:rsidP="006D2128">
      <w:pPr>
        <w:pStyle w:val="aa"/>
        <w:numPr>
          <w:ilvl w:val="0"/>
          <w:numId w:val="90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Организация дея</w:t>
      </w:r>
      <w:r w:rsidR="005529D6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тельности первичного отделения Движения первых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детей и молодежи: опыт, проблемы.</w:t>
      </w:r>
    </w:p>
    <w:p w14:paraId="163609EA" w14:textId="17ADF16E" w:rsidR="006D2128" w:rsidRPr="00C063C3" w:rsidRDefault="006D2128" w:rsidP="006D2128">
      <w:pPr>
        <w:pStyle w:val="aa"/>
        <w:numPr>
          <w:ilvl w:val="0"/>
          <w:numId w:val="90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Новые формы гражданско-патриотического воспитания: церемония поднятия флага РФ, курс внеурочной деятельности «Разговоры о важном»: из опыта работы.</w:t>
      </w:r>
    </w:p>
    <w:p w14:paraId="0713BB04" w14:textId="0D8CB179" w:rsidR="006D2128" w:rsidRPr="00C063C3" w:rsidRDefault="006D2128" w:rsidP="006D2128">
      <w:pPr>
        <w:pStyle w:val="aa"/>
        <w:numPr>
          <w:ilvl w:val="0"/>
          <w:numId w:val="90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Ученическое самоуправление в школе: нормативная база, содержание деятельности.</w:t>
      </w:r>
    </w:p>
    <w:p w14:paraId="69812C3F" w14:textId="01F89684" w:rsidR="006D2128" w:rsidRPr="00C063C3" w:rsidRDefault="006D2128" w:rsidP="006D2128">
      <w:pPr>
        <w:pStyle w:val="aa"/>
        <w:numPr>
          <w:ilvl w:val="0"/>
          <w:numId w:val="90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lastRenderedPageBreak/>
        <w:t>Организация деятельности классных руководителей: положение о классном руководстве, документация классного руководителя, цикл семинаров-практикумов для классных руководителей.</w:t>
      </w:r>
    </w:p>
    <w:p w14:paraId="10406804" w14:textId="0AC38D74" w:rsidR="006D2128" w:rsidRPr="00C063C3" w:rsidRDefault="006D2128" w:rsidP="006D2128">
      <w:pPr>
        <w:pStyle w:val="aa"/>
        <w:numPr>
          <w:ilvl w:val="0"/>
          <w:numId w:val="90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Мониторинг результатов воспитательной деятельности: инструментарий, диагностики, использование онлайн-сервисов.</w:t>
      </w:r>
    </w:p>
    <w:p w14:paraId="3607BC09" w14:textId="53976628" w:rsidR="006D2128" w:rsidRPr="00C063C3" w:rsidRDefault="006D2128" w:rsidP="006D2128">
      <w:pPr>
        <w:pStyle w:val="aa"/>
        <w:numPr>
          <w:ilvl w:val="0"/>
          <w:numId w:val="90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Новые практики воспитательной работы: тематические недели с использованием интерактивных локаций и тематических активностей.</w:t>
      </w:r>
    </w:p>
    <w:p w14:paraId="764A7B0F" w14:textId="4A33DE97" w:rsidR="006D2128" w:rsidRPr="00C063C3" w:rsidRDefault="006D2128" w:rsidP="006D2128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ab/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ab/>
        <w:t>Тематические мероприятия:</w:t>
      </w:r>
    </w:p>
    <w:p w14:paraId="42EF2172" w14:textId="1A685AC6" w:rsidR="006D2128" w:rsidRPr="00C063C3" w:rsidRDefault="006D2128" w:rsidP="006D2128">
      <w:pPr>
        <w:pStyle w:val="aa"/>
        <w:numPr>
          <w:ilvl w:val="0"/>
          <w:numId w:val="91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hAnsi="Times New Roman"/>
          <w:color w:val="404040" w:themeColor="text1" w:themeTint="BF"/>
          <w:sz w:val="24"/>
          <w:szCs w:val="24"/>
        </w:rPr>
        <w:t>Онлайн-флешмоб «С любовью к бабушкам и дедушкам...», посвященная Международному</w:t>
      </w:r>
      <w:r w:rsidRPr="00C063C3">
        <w:rPr>
          <w:rFonts w:ascii="Times New Roman" w:hAnsi="Times New Roman"/>
          <w:color w:val="404040" w:themeColor="text1" w:themeTint="BF"/>
          <w:spacing w:val="-2"/>
          <w:sz w:val="24"/>
          <w:szCs w:val="24"/>
        </w:rPr>
        <w:t xml:space="preserve"> </w:t>
      </w:r>
      <w:r w:rsidRPr="00C063C3">
        <w:rPr>
          <w:rFonts w:ascii="Times New Roman" w:hAnsi="Times New Roman"/>
          <w:color w:val="404040" w:themeColor="text1" w:themeTint="BF"/>
          <w:sz w:val="24"/>
          <w:szCs w:val="24"/>
        </w:rPr>
        <w:t>дню</w:t>
      </w:r>
      <w:r w:rsidRPr="00C063C3">
        <w:rPr>
          <w:rFonts w:ascii="Times New Roman" w:hAnsi="Times New Roman"/>
          <w:color w:val="404040" w:themeColor="text1" w:themeTint="BF"/>
          <w:spacing w:val="-4"/>
          <w:sz w:val="24"/>
          <w:szCs w:val="24"/>
        </w:rPr>
        <w:t xml:space="preserve"> </w:t>
      </w:r>
      <w:r w:rsidRPr="00C063C3">
        <w:rPr>
          <w:rFonts w:ascii="Times New Roman" w:hAnsi="Times New Roman"/>
          <w:color w:val="404040" w:themeColor="text1" w:themeTint="BF"/>
          <w:sz w:val="24"/>
          <w:szCs w:val="24"/>
        </w:rPr>
        <w:t>пожилых</w:t>
      </w:r>
      <w:r w:rsidRPr="00C063C3">
        <w:rPr>
          <w:rFonts w:ascii="Times New Roman" w:hAnsi="Times New Roman"/>
          <w:color w:val="404040" w:themeColor="text1" w:themeTint="BF"/>
          <w:spacing w:val="-1"/>
          <w:sz w:val="24"/>
          <w:szCs w:val="24"/>
        </w:rPr>
        <w:t xml:space="preserve"> </w:t>
      </w:r>
      <w:r w:rsidRPr="00C063C3">
        <w:rPr>
          <w:rFonts w:ascii="Times New Roman" w:hAnsi="Times New Roman"/>
          <w:color w:val="404040" w:themeColor="text1" w:themeTint="BF"/>
          <w:sz w:val="24"/>
          <w:szCs w:val="24"/>
        </w:rPr>
        <w:t>людей.</w:t>
      </w:r>
    </w:p>
    <w:p w14:paraId="375A3321" w14:textId="0734076F" w:rsidR="006D2128" w:rsidRPr="00C063C3" w:rsidRDefault="006D2128" w:rsidP="006D2128">
      <w:pPr>
        <w:pStyle w:val="aa"/>
        <w:numPr>
          <w:ilvl w:val="0"/>
          <w:numId w:val="91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hAnsi="Times New Roman"/>
          <w:color w:val="404040" w:themeColor="text1" w:themeTint="BF"/>
          <w:sz w:val="24"/>
          <w:szCs w:val="24"/>
        </w:rPr>
        <w:t>Фото выставка-онлайн, посвященная Дню защиты животных.</w:t>
      </w:r>
    </w:p>
    <w:p w14:paraId="720DCF30" w14:textId="46E9FF56" w:rsidR="006D2128" w:rsidRPr="00C063C3" w:rsidRDefault="006D2128" w:rsidP="006D2128">
      <w:pPr>
        <w:pStyle w:val="aa"/>
        <w:numPr>
          <w:ilvl w:val="0"/>
          <w:numId w:val="91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Общешкольная акция «Неделя толерантности».</w:t>
      </w:r>
    </w:p>
    <w:p w14:paraId="19F56734" w14:textId="667C88B6" w:rsidR="006D2128" w:rsidRPr="00C063C3" w:rsidRDefault="006D2128" w:rsidP="006D2128">
      <w:pPr>
        <w:pStyle w:val="aa"/>
        <w:numPr>
          <w:ilvl w:val="0"/>
          <w:numId w:val="91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Неделя «Новогодний переполох».</w:t>
      </w:r>
    </w:p>
    <w:p w14:paraId="5295899B" w14:textId="36A64680" w:rsidR="006D2128" w:rsidRPr="00C063C3" w:rsidRDefault="006D2128" w:rsidP="006D2128">
      <w:pPr>
        <w:pStyle w:val="aa"/>
        <w:numPr>
          <w:ilvl w:val="0"/>
          <w:numId w:val="91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hAnsi="Times New Roman"/>
          <w:color w:val="404040" w:themeColor="text1" w:themeTint="BF"/>
          <w:sz w:val="24"/>
          <w:szCs w:val="24"/>
        </w:rPr>
        <w:t>Тематические активности «Неделя российской науки», посвященные Дню российской науки.</w:t>
      </w:r>
    </w:p>
    <w:p w14:paraId="23EB5F6A" w14:textId="2E5D977B" w:rsidR="006D2128" w:rsidRPr="00C063C3" w:rsidRDefault="006D2128" w:rsidP="006D2128">
      <w:pPr>
        <w:pStyle w:val="aa"/>
        <w:numPr>
          <w:ilvl w:val="0"/>
          <w:numId w:val="91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Интерактивная игра «Космический бум».</w:t>
      </w:r>
    </w:p>
    <w:p w14:paraId="57890912" w14:textId="60DF0779" w:rsidR="006D2128" w:rsidRPr="00C063C3" w:rsidRDefault="006D2128" w:rsidP="006D2128">
      <w:pPr>
        <w:pStyle w:val="aa"/>
        <w:numPr>
          <w:ilvl w:val="0"/>
          <w:numId w:val="91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Конкурс боевых листков, посвященный </w:t>
      </w:r>
      <w:r w:rsidR="003D2590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80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-ой годовщин</w:t>
      </w:r>
      <w:r w:rsidR="003D2590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е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победы в Великой Отечественной войне.</w:t>
      </w:r>
    </w:p>
    <w:p w14:paraId="4E08AD62" w14:textId="189AE49D" w:rsidR="00A85501" w:rsidRPr="00C063C3" w:rsidRDefault="00FE6B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ab/>
        <w:t xml:space="preserve">С целью создания целостной системы воспитания школы, повышения уровня методической работы и в рамках проекта «Школа Минпросвещения России» </w:t>
      </w:r>
      <w:r w:rsidR="00A85501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с 01.09.2023 г. в школе начал функционировать Штаб воспитательной работы</w:t>
      </w:r>
      <w:r w:rsidR="003D2590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, курирует который советник по воспитанию Валитова И.Н. </w:t>
      </w:r>
      <w:r w:rsidR="00564648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="002910D6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="00A85501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В течение учебного года было проведено </w:t>
      </w:r>
      <w:r w:rsidR="00331EB1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9</w:t>
      </w:r>
      <w:r w:rsidR="00A85501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заседаний</w:t>
      </w:r>
      <w:r w:rsidR="002910D6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из 9 запланированных, </w:t>
      </w:r>
      <w:r w:rsidR="00A85501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на которых рассматривались актуальные вопросы воспитания и организации взаимодействия субъектов воспитания школы. </w:t>
      </w:r>
    </w:p>
    <w:p w14:paraId="0F2412B4" w14:textId="5FC0DE80" w:rsidR="00890449" w:rsidRPr="00C063C3" w:rsidRDefault="00FE6B5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ab/>
      </w:r>
      <w:r w:rsidRPr="00C063C3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>Выводы:</w:t>
      </w:r>
    </w:p>
    <w:p w14:paraId="75EE4806" w14:textId="4F0BE878" w:rsidR="00890449" w:rsidRPr="00C063C3" w:rsidRDefault="00FE6B53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Методическое сопровождение осуществлялось согласно плану с использованием преимущественно административного ресурса</w:t>
      </w:r>
      <w:r w:rsidR="002910D6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. Р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есурс педагогов (личностный, профессиональный) использовался недостаточно. </w:t>
      </w:r>
    </w:p>
    <w:p w14:paraId="514DF6B4" w14:textId="77777777" w:rsidR="00890449" w:rsidRPr="00C063C3" w:rsidRDefault="00FE6B53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Количество педагогов, прошедших курсы повышения квалификации по вопросам воспитания и социализации обучающихся, недостаточное. </w:t>
      </w:r>
    </w:p>
    <w:p w14:paraId="36FE4037" w14:textId="04D99E47" w:rsidR="00890449" w:rsidRPr="00C063C3" w:rsidRDefault="00FE6B53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В школе отсутствуют места предъявления результатов (продуктов) обучения на курсах повышения квалификации, а также успешных практик воспитания.</w:t>
      </w:r>
    </w:p>
    <w:p w14:paraId="1445823A" w14:textId="68221698" w:rsidR="00C27F3E" w:rsidRPr="00C063C3" w:rsidRDefault="00C27F3E" w:rsidP="006823E1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В результате работы ШВР</w:t>
      </w:r>
      <w:r w:rsidRPr="00C063C3">
        <w:rPr>
          <w:rFonts w:ascii="Times New Roman" w:eastAsia="Times New Roman" w:hAnsi="Times New Roman"/>
          <w:color w:val="404040" w:themeColor="text1" w:themeTint="BF"/>
          <w:sz w:val="24"/>
          <w:szCs w:val="24"/>
        </w:rPr>
        <w:t xml:space="preserve"> действи</w:t>
      </w:r>
      <w:r w:rsidR="006823E1" w:rsidRPr="00C063C3">
        <w:rPr>
          <w:rFonts w:ascii="Times New Roman" w:eastAsia="Times New Roman" w:hAnsi="Times New Roman"/>
          <w:color w:val="404040" w:themeColor="text1" w:themeTint="BF"/>
          <w:sz w:val="24"/>
          <w:szCs w:val="24"/>
        </w:rPr>
        <w:t>я</w:t>
      </w:r>
      <w:r w:rsidRPr="00C063C3">
        <w:rPr>
          <w:rFonts w:ascii="Times New Roman" w:eastAsia="Times New Roman" w:hAnsi="Times New Roman"/>
          <w:color w:val="404040" w:themeColor="text1" w:themeTint="BF"/>
          <w:sz w:val="24"/>
          <w:szCs w:val="24"/>
        </w:rPr>
        <w:t xml:space="preserve"> различных школьных субъектов и структур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="006823E1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в области воспитания стала более согласованной, однако, п</w:t>
      </w:r>
      <w:r w:rsidR="002910D6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лан работы Штаба по воспитательной работе реализован </w:t>
      </w:r>
      <w:r w:rsidR="006823E1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не в полном объеме</w:t>
      </w:r>
      <w:r w:rsidR="002910D6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. </w:t>
      </w:r>
    </w:p>
    <w:p w14:paraId="52F25C3D" w14:textId="49A1A5E4" w:rsidR="00890449" w:rsidRPr="00C063C3" w:rsidRDefault="00FE6B53" w:rsidP="00C27F3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>Рекомендации:</w:t>
      </w:r>
    </w:p>
    <w:p w14:paraId="36C97D55" w14:textId="77777777" w:rsidR="00890449" w:rsidRPr="00C063C3" w:rsidRDefault="00FE6B53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Организовать формирование и развитие необходимых для успешной реализации программы воспитания компетенций через проведение Фестиваля эффективных практик классных руководителей.</w:t>
      </w:r>
    </w:p>
    <w:p w14:paraId="6AD9F24E" w14:textId="07D14C52" w:rsidR="00890449" w:rsidRPr="00C063C3" w:rsidRDefault="00FE6B53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Обеспечить в 202</w:t>
      </w:r>
      <w:r w:rsidR="00331EB1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5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-202</w:t>
      </w:r>
      <w:r w:rsidR="00331EB1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6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уч. году прохождение курсов повышения квалификации по вопросам воспитания не менее </w:t>
      </w:r>
      <w:r w:rsidR="00331EB1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3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0% педагогических работников школы. </w:t>
      </w:r>
    </w:p>
    <w:p w14:paraId="46317EAA" w14:textId="77777777" w:rsidR="00890449" w:rsidRPr="00C063C3" w:rsidRDefault="00FE6B53">
      <w:pPr>
        <w:widowControl w:val="0"/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По мере прохождения педагогами курсов повышения квалификации из их числа организовывать временные методические группы с целью внедрения результатов обучения в практику. </w:t>
      </w:r>
    </w:p>
    <w:p w14:paraId="73D521FC" w14:textId="4071AAFC" w:rsidR="00890449" w:rsidRPr="00C063C3" w:rsidRDefault="00FE6B53">
      <w:pPr>
        <w:widowControl w:val="0"/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При организации деятельности Штаба воспитательной работы использовать положительный опыт </w:t>
      </w:r>
      <w:r w:rsidR="007062D8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других 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школ. </w:t>
      </w:r>
      <w:r w:rsidR="005C3B7A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Обеспечить 100% выполнение запланированных мероприятий.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</w:p>
    <w:p w14:paraId="5285C5C5" w14:textId="77777777" w:rsidR="00890449" w:rsidRPr="00C063C3" w:rsidRDefault="0089044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</w:p>
    <w:p w14:paraId="19197A1E" w14:textId="77777777" w:rsidR="002338F0" w:rsidRPr="00C063C3" w:rsidRDefault="002338F0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</w:pPr>
      <w:bookmarkStart w:id="0" w:name="_heading=h.gjdgxs" w:colFirst="0" w:colLast="0"/>
      <w:bookmarkEnd w:id="0"/>
    </w:p>
    <w:p w14:paraId="7100EEE7" w14:textId="4FE43B50" w:rsidR="00890449" w:rsidRPr="00C063C3" w:rsidRDefault="00FE6B53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 xml:space="preserve">РАЗДЕЛ 4. </w:t>
      </w:r>
    </w:p>
    <w:p w14:paraId="4BDA1A0A" w14:textId="77777777" w:rsidR="00890449" w:rsidRPr="00C063C3" w:rsidRDefault="00FE6B53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highlight w:val="white"/>
        </w:rPr>
      </w:pPr>
      <w:r w:rsidRPr="00C063C3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highlight w:val="white"/>
        </w:rPr>
        <w:t>КАЧЕСТВО РЕАЛИЗАЦИИ РАБОЧЕЙ ПРОГРАММЫ ВОСПИТАНИЯ</w:t>
      </w:r>
    </w:p>
    <w:p w14:paraId="0925D0DF" w14:textId="77777777" w:rsidR="00890449" w:rsidRPr="00C063C3" w:rsidRDefault="00890449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</w:pPr>
    </w:p>
    <w:p w14:paraId="0ACAA952" w14:textId="77777777" w:rsidR="00890449" w:rsidRPr="00C063C3" w:rsidRDefault="00FE6B53">
      <w:pPr>
        <w:numPr>
          <w:ilvl w:val="1"/>
          <w:numId w:val="5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 xml:space="preserve"> АНАЛИЗ ВИДОВ, ФОРМ И СОДЕРЖАНИЯ ВОСПИТАТЕЛЬНОЙ </w:t>
      </w:r>
    </w:p>
    <w:p w14:paraId="1BCE6C02" w14:textId="77777777" w:rsidR="00890449" w:rsidRPr="00C063C3" w:rsidRDefault="00FE6B53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>ДЕЯТЕЛЬНОСТИ</w:t>
      </w:r>
    </w:p>
    <w:p w14:paraId="59124B90" w14:textId="10F76EB9" w:rsidR="00890449" w:rsidRPr="00C063C3" w:rsidRDefault="00FE6B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ab/>
        <w:t>Воспитательная деятельность школы в 202</w:t>
      </w:r>
      <w:r w:rsidR="00331EB1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4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-202</w:t>
      </w:r>
      <w:r w:rsidR="00331EB1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5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учебном году была представлена основными модулями.</w:t>
      </w:r>
    </w:p>
    <w:p w14:paraId="2DE9AE0D" w14:textId="77777777" w:rsidR="00890449" w:rsidRPr="00C063C3" w:rsidRDefault="00FE6B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ab/>
        <w:t>Для качественной оценки воспитательной деятельности использовались следующие материалы:</w:t>
      </w:r>
    </w:p>
    <w:p w14:paraId="78C70149" w14:textId="77777777" w:rsidR="00890449" w:rsidRPr="00C063C3" w:rsidRDefault="00FE6B53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справка по итогам анализа воспитательной работы на уровне классных коллектив;</w:t>
      </w:r>
    </w:p>
    <w:p w14:paraId="05894230" w14:textId="77777777" w:rsidR="00890449" w:rsidRPr="00C063C3" w:rsidRDefault="00FE6B53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справки по итогам внутришкольного контроля по вопросам воспитания;</w:t>
      </w:r>
    </w:p>
    <w:p w14:paraId="7DBCD7DE" w14:textId="3A3B755E" w:rsidR="00890449" w:rsidRPr="00C063C3" w:rsidRDefault="00E50FDD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lastRenderedPageBreak/>
        <w:t>отчет-</w:t>
      </w:r>
      <w:r w:rsidR="00FE6B53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анализ работы педагог</w:t>
      </w:r>
      <w:r w:rsidR="00331EB1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а</w:t>
      </w:r>
      <w:r w:rsidR="00FE6B53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-организатор</w:t>
      </w:r>
      <w:r w:rsidR="00331EB1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а</w:t>
      </w:r>
      <w:r w:rsidR="00FE6B53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, педагогов дополнительного образования, инструкторов по физической культуре;</w:t>
      </w:r>
    </w:p>
    <w:p w14:paraId="50B254D6" w14:textId="232FF4F6" w:rsidR="00890449" w:rsidRPr="00C063C3" w:rsidRDefault="00E50FDD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отчет-</w:t>
      </w:r>
      <w:r w:rsidR="00FE6B53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анализ работы </w:t>
      </w:r>
      <w:r w:rsidR="00331EB1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советника по воспитанию</w:t>
      </w:r>
      <w:r w:rsidR="00FE6B53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;</w:t>
      </w:r>
    </w:p>
    <w:p w14:paraId="646D72E0" w14:textId="77777777" w:rsidR="00890449" w:rsidRPr="00C063C3" w:rsidRDefault="00FE6B53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результаты мониторинга уровня сформированности личностных результатов обучающихся;</w:t>
      </w:r>
    </w:p>
    <w:p w14:paraId="55DCF31C" w14:textId="77777777" w:rsidR="00890449" w:rsidRPr="00C063C3" w:rsidRDefault="00FE6B53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результаты анкетирования обучающихся 2-11 классов и родителей (законных представителей) обучающихся 1-11 классов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vertAlign w:val="superscript"/>
        </w:rPr>
        <w:footnoteReference w:id="1"/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, которое включало вопросы, касающиеся всех модулей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vertAlign w:val="superscript"/>
        </w:rPr>
        <w:footnoteReference w:id="2"/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; </w:t>
      </w:r>
    </w:p>
    <w:p w14:paraId="18675D0E" w14:textId="77777777" w:rsidR="00890449" w:rsidRPr="00C063C3" w:rsidRDefault="00FE6B53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отчеты педагогов дополнительного образования;</w:t>
      </w:r>
    </w:p>
    <w:p w14:paraId="50699A6E" w14:textId="09195C9E" w:rsidR="00890449" w:rsidRPr="00C063C3" w:rsidRDefault="00FE6B53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справки по итогам посещения уроков, занятий </w:t>
      </w:r>
      <w:r w:rsidR="00EA4632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объединений дополнительного образования, воспитательных мероприятий.</w:t>
      </w:r>
    </w:p>
    <w:p w14:paraId="7E565E93" w14:textId="77777777" w:rsidR="00890449" w:rsidRPr="00C063C3" w:rsidRDefault="00890449">
      <w:pPr>
        <w:tabs>
          <w:tab w:val="left" w:pos="426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</w:p>
    <w:p w14:paraId="52772DD4" w14:textId="77777777" w:rsidR="00890449" w:rsidRPr="00C063C3" w:rsidRDefault="00FE6B53">
      <w:pPr>
        <w:numPr>
          <w:ilvl w:val="2"/>
          <w:numId w:val="5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>Основные школьные дела</w:t>
      </w:r>
    </w:p>
    <w:p w14:paraId="412604BE" w14:textId="2BE7D747" w:rsidR="00890449" w:rsidRPr="00C063C3" w:rsidRDefault="00FE6B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ab/>
        <w:t xml:space="preserve">Основные школьные дела – это охватывающие всю школу или какую-либо параллель обучающихся школьные мероприятия, в подготовке и проведении которых совместно с педагогами принимают участие обучающиеся: ребята из Школьного парламента, активисты РДДМ «Движение первых», </w:t>
      </w:r>
      <w:r w:rsidR="00E50FDD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участники</w:t>
      </w:r>
      <w:r w:rsidR="002338F0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волонтёрского отряда, 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творческие группы, создаваемые из заинтересованных обучающихся на момент подготовки и проведения мероприятия. </w:t>
      </w:r>
    </w:p>
    <w:p w14:paraId="6A90C7FC" w14:textId="77777777" w:rsidR="00890449" w:rsidRPr="00C063C3" w:rsidRDefault="00FE6B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ab/>
        <w:t>При проведении школьных мероприятий использовались разнообразные интерактивные локации, тематические активности. Это позволило придать мероприятиям формат событийности, ненавязчивости, в свободном режиме вовлечь в мероприятие большое количество обучающихся.</w:t>
      </w:r>
    </w:p>
    <w:p w14:paraId="4F54FC04" w14:textId="32C94C0B" w:rsidR="00890449" w:rsidRPr="00C063C3" w:rsidRDefault="00FE6B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ab/>
        <w:t>В 202</w:t>
      </w:r>
      <w:r w:rsidR="00331EB1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4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-202</w:t>
      </w:r>
      <w:r w:rsidR="00331EB1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5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учебном году были проведены следующие школьные дела:</w:t>
      </w:r>
    </w:p>
    <w:p w14:paraId="0A550DC2" w14:textId="77777777" w:rsidR="00890449" w:rsidRPr="00C063C3" w:rsidRDefault="00FE6B53">
      <w:pPr>
        <w:numPr>
          <w:ilvl w:val="0"/>
          <w:numId w:val="8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КТД «День Здоровья».</w:t>
      </w:r>
    </w:p>
    <w:p w14:paraId="7BFD78F4" w14:textId="77777777" w:rsidR="00890449" w:rsidRPr="00C063C3" w:rsidRDefault="00FE6B53">
      <w:pPr>
        <w:numPr>
          <w:ilvl w:val="0"/>
          <w:numId w:val="8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Акция «Мы помним!», посвященная Дню солидарности в борьбе с терроризмом.</w:t>
      </w:r>
    </w:p>
    <w:p w14:paraId="461632A9" w14:textId="77777777" w:rsidR="00890449" w:rsidRPr="00C063C3" w:rsidRDefault="00FE6B53">
      <w:pPr>
        <w:numPr>
          <w:ilvl w:val="0"/>
          <w:numId w:val="8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Деловая игра «Выборы Президента школы».</w:t>
      </w:r>
    </w:p>
    <w:p w14:paraId="5CA24759" w14:textId="6EFA9EE7" w:rsidR="00890449" w:rsidRPr="00C063C3" w:rsidRDefault="00FE6B53" w:rsidP="003E63E8">
      <w:pPr>
        <w:numPr>
          <w:ilvl w:val="0"/>
          <w:numId w:val="8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Ритуалы п</w:t>
      </w:r>
      <w:r w:rsidR="002338F0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освящения «Я – первоклассник!»</w:t>
      </w:r>
      <w:r w:rsidR="00331EB1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, «Я-юнармеец!2</w:t>
      </w:r>
    </w:p>
    <w:p w14:paraId="5B26A629" w14:textId="3C01A292" w:rsidR="00890449" w:rsidRPr="00C063C3" w:rsidRDefault="002338F0">
      <w:pPr>
        <w:widowControl w:val="0"/>
        <w:numPr>
          <w:ilvl w:val="0"/>
          <w:numId w:val="8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К</w:t>
      </w:r>
      <w:r w:rsidR="00FE6B53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ТД «Учитель, перед именем твоим…», посвященное Дню Учителя.</w:t>
      </w:r>
    </w:p>
    <w:p w14:paraId="3A445075" w14:textId="1A5621BF" w:rsidR="00890449" w:rsidRDefault="00FE6B53">
      <w:pPr>
        <w:widowControl w:val="0"/>
        <w:numPr>
          <w:ilvl w:val="0"/>
          <w:numId w:val="8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Неделя толерантности.</w:t>
      </w:r>
    </w:p>
    <w:p w14:paraId="75596F2E" w14:textId="1D71C1D6" w:rsidR="00331EB1" w:rsidRPr="00C063C3" w:rsidRDefault="00331EB1">
      <w:pPr>
        <w:widowControl w:val="0"/>
        <w:numPr>
          <w:ilvl w:val="0"/>
          <w:numId w:val="8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Неделя психологии</w:t>
      </w:r>
    </w:p>
    <w:p w14:paraId="69CF5F75" w14:textId="77777777" w:rsidR="00890449" w:rsidRPr="00C063C3" w:rsidRDefault="00FE6B53">
      <w:pPr>
        <w:widowControl w:val="0"/>
        <w:numPr>
          <w:ilvl w:val="0"/>
          <w:numId w:val="8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КТД «Новогодний переполох».</w:t>
      </w:r>
    </w:p>
    <w:p w14:paraId="538E0C3B" w14:textId="2C1E911C" w:rsidR="00890449" w:rsidRPr="00C063C3" w:rsidRDefault="00FE6B53">
      <w:pPr>
        <w:widowControl w:val="0"/>
        <w:numPr>
          <w:ilvl w:val="0"/>
          <w:numId w:val="8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КТД «Украсим школу вместе»</w:t>
      </w:r>
      <w:r w:rsidR="003E63E8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.</w:t>
      </w:r>
    </w:p>
    <w:p w14:paraId="0B780F86" w14:textId="62937D2E" w:rsidR="00890449" w:rsidRPr="00C063C3" w:rsidRDefault="003E63E8">
      <w:pPr>
        <w:widowControl w:val="0"/>
        <w:numPr>
          <w:ilvl w:val="0"/>
          <w:numId w:val="8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Неделя</w:t>
      </w:r>
      <w:r w:rsidR="00FE6B53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«Мы за ЗОЖ!».</w:t>
      </w:r>
    </w:p>
    <w:p w14:paraId="17F84439" w14:textId="77777777" w:rsidR="00890449" w:rsidRPr="00C063C3" w:rsidRDefault="00FE6B53">
      <w:pPr>
        <w:widowControl w:val="0"/>
        <w:numPr>
          <w:ilvl w:val="0"/>
          <w:numId w:val="8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Неделя российской науки.</w:t>
      </w:r>
    </w:p>
    <w:p w14:paraId="5818C773" w14:textId="6662DFF0" w:rsidR="00890449" w:rsidRPr="00C063C3" w:rsidRDefault="00FE6B53">
      <w:pPr>
        <w:numPr>
          <w:ilvl w:val="0"/>
          <w:numId w:val="8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Акци</w:t>
      </w:r>
      <w:r w:rsidR="005529D6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и по благоустройству школьной 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территории.</w:t>
      </w:r>
    </w:p>
    <w:p w14:paraId="49A8711A" w14:textId="77777777" w:rsidR="00890449" w:rsidRPr="00C063C3" w:rsidRDefault="00FE6B53">
      <w:pPr>
        <w:numPr>
          <w:ilvl w:val="0"/>
          <w:numId w:val="8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Фестиваль патриотической песни «Этих дней не смолкнет слава!».</w:t>
      </w:r>
    </w:p>
    <w:p w14:paraId="5E07C29E" w14:textId="77777777" w:rsidR="00890449" w:rsidRPr="00C063C3" w:rsidRDefault="00FE6B53">
      <w:pPr>
        <w:numPr>
          <w:ilvl w:val="0"/>
          <w:numId w:val="8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Конкурс боевых листков.</w:t>
      </w:r>
    </w:p>
    <w:p w14:paraId="76090DE8" w14:textId="77777777" w:rsidR="007039E1" w:rsidRPr="00C063C3" w:rsidRDefault="007039E1" w:rsidP="007039E1">
      <w:pPr>
        <w:numPr>
          <w:ilvl w:val="0"/>
          <w:numId w:val="8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Праздники Последнего звонка.</w:t>
      </w:r>
    </w:p>
    <w:p w14:paraId="54678247" w14:textId="2A382080" w:rsidR="007039E1" w:rsidRPr="00C063C3" w:rsidRDefault="007039E1" w:rsidP="007039E1">
      <w:pPr>
        <w:numPr>
          <w:ilvl w:val="0"/>
          <w:numId w:val="8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Прощание с начальной школой.</w:t>
      </w:r>
    </w:p>
    <w:p w14:paraId="66A3D6DE" w14:textId="05D1CE98" w:rsidR="00890449" w:rsidRPr="00C063C3" w:rsidRDefault="00FE6B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ab/>
        <w:t xml:space="preserve">Анализ проведения школьных дел показал, что при их организации наиболее успешно проходят этапы совместной подготовки и проведения. </w:t>
      </w:r>
      <w:r w:rsidR="00F2630F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Незначительно увеличилось число обучающихся и педагогов, привлекаемых к планированию мероприятий, а также количество классов, в которых проводится 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этап подведения итогов, рефлексии</w:t>
      </w:r>
      <w:r w:rsidR="00F2630F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.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</w:p>
    <w:p w14:paraId="3676EEB2" w14:textId="77777777" w:rsidR="00890449" w:rsidRPr="00C063C3" w:rsidRDefault="00FE6B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ab/>
        <w:t>По результатам анкетирования обучающихся выявлено, что:</w:t>
      </w:r>
    </w:p>
    <w:p w14:paraId="0BAFF9A9" w14:textId="0DEA0C29" w:rsidR="00890449" w:rsidRPr="00C063C3" w:rsidRDefault="00FE6B53">
      <w:pPr>
        <w:numPr>
          <w:ilvl w:val="0"/>
          <w:numId w:val="8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имеют возможность принимать участие в планировании, разработке и проведении школьных и классных дел и мероприятий 7</w:t>
      </w:r>
      <w:r w:rsidR="007039E1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6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% обучающихся</w:t>
      </w:r>
      <w:r w:rsidR="007039E1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(в 202</w:t>
      </w:r>
      <w:r w:rsidR="00331EB1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3</w:t>
      </w:r>
      <w:r w:rsidR="007039E1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-202</w:t>
      </w:r>
      <w:r w:rsidR="00331EB1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4</w:t>
      </w:r>
      <w:r w:rsidR="007039E1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уч. г. – 73%)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;</w:t>
      </w:r>
    </w:p>
    <w:p w14:paraId="79097772" w14:textId="5F90F941" w:rsidR="00890449" w:rsidRPr="00C063C3" w:rsidRDefault="00FE6B53" w:rsidP="00E64F6E">
      <w:pPr>
        <w:numPr>
          <w:ilvl w:val="0"/>
          <w:numId w:val="8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большинство школьных мероприятий интересны 7</w:t>
      </w:r>
      <w:r w:rsidR="007039E1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5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% обучающихся</w:t>
      </w:r>
      <w:r w:rsidR="007039E1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(в 202</w:t>
      </w:r>
      <w:r w:rsidR="00331EB1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3</w:t>
      </w:r>
      <w:r w:rsidR="007039E1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-202</w:t>
      </w:r>
      <w:r w:rsidR="00331EB1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4</w:t>
      </w:r>
      <w:r w:rsidR="007039E1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уч. г. – 72%);</w:t>
      </w:r>
    </w:p>
    <w:p w14:paraId="7B38534F" w14:textId="5E04808D" w:rsidR="00890449" w:rsidRPr="00C063C3" w:rsidRDefault="00FE6B53" w:rsidP="007039E1">
      <w:pPr>
        <w:numPr>
          <w:ilvl w:val="0"/>
          <w:numId w:val="8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затрудняются ответить интересны ли им школьные мероприятия 2</w:t>
      </w:r>
      <w:r w:rsidR="007039E1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0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% обучающихся</w:t>
      </w:r>
      <w:r w:rsidR="007039E1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(в 202</w:t>
      </w:r>
      <w:r w:rsidR="00331EB1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3</w:t>
      </w:r>
      <w:r w:rsidR="007039E1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-202</w:t>
      </w:r>
      <w:r w:rsidR="00331EB1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4</w:t>
      </w:r>
      <w:r w:rsidR="007039E1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уч. г. – 24%);</w:t>
      </w:r>
    </w:p>
    <w:p w14:paraId="3AE10A7D" w14:textId="773B2CB0" w:rsidR="00890449" w:rsidRPr="00C063C3" w:rsidRDefault="00FE6B53">
      <w:pPr>
        <w:numPr>
          <w:ilvl w:val="0"/>
          <w:numId w:val="8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школьные мероприятия неинтересны 1</w:t>
      </w:r>
      <w:r w:rsidR="007039E1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1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% учащихся</w:t>
      </w:r>
      <w:r w:rsidR="007039E1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(в 202</w:t>
      </w:r>
      <w:r w:rsidR="00331EB1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3</w:t>
      </w:r>
      <w:r w:rsidR="007039E1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-202</w:t>
      </w:r>
      <w:r w:rsidR="00331EB1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4</w:t>
      </w:r>
      <w:r w:rsidR="007039E1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уч. г. – 14%).</w:t>
      </w:r>
    </w:p>
    <w:p w14:paraId="665C42F0" w14:textId="77777777" w:rsidR="00890449" w:rsidRPr="00C063C3" w:rsidRDefault="00FE6B53" w:rsidP="00F263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>Выводы:</w:t>
      </w:r>
    </w:p>
    <w:p w14:paraId="7C80CFBE" w14:textId="747AE8ED" w:rsidR="00890449" w:rsidRPr="00C063C3" w:rsidRDefault="00FE6B53" w:rsidP="007039E1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Уровень организации школьных дел</w:t>
      </w:r>
      <w:r w:rsidR="007039E1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незначительно повысился и составляет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выше среднего.</w:t>
      </w:r>
    </w:p>
    <w:p w14:paraId="74AEB510" w14:textId="6054A64C" w:rsidR="00890449" w:rsidRPr="00C063C3" w:rsidRDefault="00F2630F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Круг привлекаемых к подготовке обучающихся и педагогов расширился, однако, по-прежнему является недостаточным. </w:t>
      </w:r>
    </w:p>
    <w:p w14:paraId="6D652F8E" w14:textId="790AE547" w:rsidR="00890449" w:rsidRPr="00C063C3" w:rsidRDefault="00FE6B53" w:rsidP="00E30AF4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lastRenderedPageBreak/>
        <w:t xml:space="preserve">Технология проведения школьных дел </w:t>
      </w:r>
      <w:r w:rsidR="00E30AF4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в большинстве классных коллективов 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реализуется не в полном объеме.</w:t>
      </w:r>
    </w:p>
    <w:p w14:paraId="5DDE4775" w14:textId="77777777" w:rsidR="00890449" w:rsidRPr="00C063C3" w:rsidRDefault="00FE6B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>Рекомендации:</w:t>
      </w:r>
    </w:p>
    <w:p w14:paraId="33682A7F" w14:textId="77777777" w:rsidR="00890449" w:rsidRPr="00C063C3" w:rsidRDefault="00FE6B53">
      <w:pPr>
        <w:numPr>
          <w:ilvl w:val="0"/>
          <w:numId w:val="8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К планированию и подготовке школьных дел привлекать не только творческие группы обучающихся на уровне школы, но и творческие группы на уровне классных коллективов, что позволит повысить заинтересованность обучающихся данным мероприятием, охватить большее количество обучающихся.</w:t>
      </w:r>
    </w:p>
    <w:p w14:paraId="3E331F8E" w14:textId="417D3F87" w:rsidR="00890449" w:rsidRPr="00C063C3" w:rsidRDefault="00FE6B53">
      <w:pPr>
        <w:numPr>
          <w:ilvl w:val="0"/>
          <w:numId w:val="8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Обеспечить полноценную реализацию технологии проведения школьных дел</w:t>
      </w:r>
      <w:r w:rsidR="008356AE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не менее, чем в 30% классных коллективах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: совместное с обучающимися планирование, подготовка, проведение и анализ.  </w:t>
      </w:r>
    </w:p>
    <w:p w14:paraId="3CD6F69D" w14:textId="77777777" w:rsidR="00890449" w:rsidRPr="00C063C3" w:rsidRDefault="008904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</w:p>
    <w:p w14:paraId="1DBFC386" w14:textId="77777777" w:rsidR="00890449" w:rsidRPr="00C063C3" w:rsidRDefault="00FE6B53">
      <w:pPr>
        <w:pStyle w:val="1"/>
        <w:numPr>
          <w:ilvl w:val="2"/>
          <w:numId w:val="57"/>
        </w:numPr>
        <w:rPr>
          <w:color w:val="404040" w:themeColor="text1" w:themeTint="BF"/>
          <w:sz w:val="24"/>
          <w:szCs w:val="24"/>
        </w:rPr>
      </w:pPr>
      <w:r w:rsidRPr="00C063C3">
        <w:rPr>
          <w:color w:val="404040" w:themeColor="text1" w:themeTint="BF"/>
          <w:sz w:val="24"/>
          <w:szCs w:val="24"/>
        </w:rPr>
        <w:t>Классное руководство</w:t>
      </w:r>
    </w:p>
    <w:p w14:paraId="60BCA107" w14:textId="066AC8FD" w:rsidR="00890449" w:rsidRPr="00C063C3" w:rsidRDefault="00FE6B53">
      <w:pPr>
        <w:pStyle w:val="1"/>
        <w:tabs>
          <w:tab w:val="left" w:pos="426"/>
        </w:tabs>
        <w:ind w:left="0"/>
        <w:rPr>
          <w:b w:val="0"/>
          <w:color w:val="404040" w:themeColor="text1" w:themeTint="BF"/>
          <w:sz w:val="24"/>
          <w:szCs w:val="24"/>
        </w:rPr>
      </w:pPr>
      <w:r w:rsidRPr="00C063C3">
        <w:rPr>
          <w:b w:val="0"/>
          <w:color w:val="404040" w:themeColor="text1" w:themeTint="BF"/>
          <w:sz w:val="24"/>
          <w:szCs w:val="24"/>
        </w:rPr>
        <w:tab/>
        <w:t>Классное руководство в 202</w:t>
      </w:r>
      <w:r w:rsidR="00331EB1">
        <w:rPr>
          <w:b w:val="0"/>
          <w:color w:val="404040" w:themeColor="text1" w:themeTint="BF"/>
          <w:sz w:val="24"/>
          <w:szCs w:val="24"/>
        </w:rPr>
        <w:t>4</w:t>
      </w:r>
      <w:r w:rsidRPr="00C063C3">
        <w:rPr>
          <w:b w:val="0"/>
          <w:color w:val="404040" w:themeColor="text1" w:themeTint="BF"/>
          <w:sz w:val="24"/>
          <w:szCs w:val="24"/>
        </w:rPr>
        <w:t>-202</w:t>
      </w:r>
      <w:r w:rsidR="00331EB1">
        <w:rPr>
          <w:b w:val="0"/>
          <w:color w:val="404040" w:themeColor="text1" w:themeTint="BF"/>
          <w:sz w:val="24"/>
          <w:szCs w:val="24"/>
        </w:rPr>
        <w:t>5</w:t>
      </w:r>
      <w:r w:rsidRPr="00C063C3">
        <w:rPr>
          <w:b w:val="0"/>
          <w:color w:val="404040" w:themeColor="text1" w:themeTint="BF"/>
          <w:sz w:val="24"/>
          <w:szCs w:val="24"/>
        </w:rPr>
        <w:t xml:space="preserve"> учебном году осуществляли </w:t>
      </w:r>
      <w:r w:rsidR="002338F0" w:rsidRPr="00C063C3">
        <w:rPr>
          <w:b w:val="0"/>
          <w:color w:val="404040" w:themeColor="text1" w:themeTint="BF"/>
          <w:sz w:val="24"/>
          <w:szCs w:val="24"/>
        </w:rPr>
        <w:t>1</w:t>
      </w:r>
      <w:r w:rsidR="00331EB1">
        <w:rPr>
          <w:b w:val="0"/>
          <w:color w:val="404040" w:themeColor="text1" w:themeTint="BF"/>
          <w:sz w:val="24"/>
          <w:szCs w:val="24"/>
        </w:rPr>
        <w:t>0</w:t>
      </w:r>
      <w:r w:rsidRPr="00C063C3">
        <w:rPr>
          <w:b w:val="0"/>
          <w:color w:val="404040" w:themeColor="text1" w:themeTint="BF"/>
          <w:sz w:val="24"/>
          <w:szCs w:val="24"/>
        </w:rPr>
        <w:t xml:space="preserve"> классных руководител</w:t>
      </w:r>
      <w:r w:rsidR="00C708FD" w:rsidRPr="00C063C3">
        <w:rPr>
          <w:b w:val="0"/>
          <w:color w:val="404040" w:themeColor="text1" w:themeTint="BF"/>
          <w:sz w:val="24"/>
          <w:szCs w:val="24"/>
        </w:rPr>
        <w:t>ей</w:t>
      </w:r>
      <w:r w:rsidRPr="00C063C3">
        <w:rPr>
          <w:b w:val="0"/>
          <w:color w:val="404040" w:themeColor="text1" w:themeTint="BF"/>
          <w:sz w:val="24"/>
          <w:szCs w:val="24"/>
        </w:rPr>
        <w:t>, деятельность которых регламентируется Положением о классном руководстве.</w:t>
      </w:r>
    </w:p>
    <w:p w14:paraId="3F7A6FF8" w14:textId="77777777" w:rsidR="00890449" w:rsidRPr="00C063C3" w:rsidRDefault="00FE6B53">
      <w:pPr>
        <w:pStyle w:val="1"/>
        <w:tabs>
          <w:tab w:val="left" w:pos="426"/>
        </w:tabs>
        <w:ind w:left="0"/>
        <w:rPr>
          <w:b w:val="0"/>
          <w:color w:val="404040" w:themeColor="text1" w:themeTint="BF"/>
          <w:sz w:val="24"/>
          <w:szCs w:val="24"/>
        </w:rPr>
      </w:pPr>
      <w:r w:rsidRPr="00C063C3">
        <w:rPr>
          <w:b w:val="0"/>
          <w:color w:val="404040" w:themeColor="text1" w:themeTint="BF"/>
          <w:sz w:val="24"/>
          <w:szCs w:val="24"/>
        </w:rPr>
        <w:tab/>
        <w:t xml:space="preserve">Основной документ, на основании которого осуществляется воспитательная работа классного руководителя с классным коллективом – план воспитательной работы. </w:t>
      </w:r>
    </w:p>
    <w:p w14:paraId="5726628C" w14:textId="77777777" w:rsidR="00890449" w:rsidRPr="00C063C3" w:rsidRDefault="00FE6B5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Реализация воспитательного потенциала классного руководства как деятельности, направленной на решение задач воспитания и социализации обучающихся, предусматривала:</w:t>
      </w:r>
    </w:p>
    <w:p w14:paraId="769F6C73" w14:textId="77777777" w:rsidR="00890449" w:rsidRPr="00C063C3" w:rsidRDefault="00FE6B53">
      <w:pPr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планирование и проведение классных часов/мероприятий не реже 1 раза в неделю;</w:t>
      </w:r>
    </w:p>
    <w:p w14:paraId="5D105E94" w14:textId="4325B3A9" w:rsidR="00890449" w:rsidRPr="00C063C3" w:rsidRDefault="00FE6B53">
      <w:pPr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еженедельное проведение занятий курс</w:t>
      </w:r>
      <w:r w:rsidR="001F2FD4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ов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внеурочной деятельности «Разговоры о важном»</w:t>
      </w:r>
      <w:r w:rsidR="00EE6BFD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(1-11 классы)</w:t>
      </w:r>
      <w:r w:rsidR="001F2FD4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, «Россия – мои горизонты»</w:t>
      </w:r>
      <w:r w:rsidR="00A20C34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(6-11 классы)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;</w:t>
      </w:r>
    </w:p>
    <w:p w14:paraId="580935B2" w14:textId="77777777" w:rsidR="00890449" w:rsidRPr="00C063C3" w:rsidRDefault="00FE6B53">
      <w:pPr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инициирование и поддержку участия класса в школьных делах;</w:t>
      </w:r>
    </w:p>
    <w:p w14:paraId="745DD703" w14:textId="77777777" w:rsidR="00890449" w:rsidRPr="00C063C3" w:rsidRDefault="00FE6B53">
      <w:pPr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организацию интересных и полезных для личностного развития обучающихся совместных дел;</w:t>
      </w:r>
    </w:p>
    <w:p w14:paraId="4F0E76C4" w14:textId="77777777" w:rsidR="00890449" w:rsidRPr="00C063C3" w:rsidRDefault="00FE6B53">
      <w:pPr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сплочение коллектива через организацию различных мероприятий;</w:t>
      </w:r>
    </w:p>
    <w:p w14:paraId="05E9A2F8" w14:textId="77777777" w:rsidR="00890449" w:rsidRPr="00C063C3" w:rsidRDefault="00FE6B53">
      <w:pPr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ознакомление и контроль соблюдения Правил внутреннего распорядка обучающихся;</w:t>
      </w:r>
    </w:p>
    <w:p w14:paraId="6F1DA549" w14:textId="77777777" w:rsidR="00890449" w:rsidRPr="00C063C3" w:rsidRDefault="00FE6B53">
      <w:pPr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изучение особенностей личностного развития обучающихся;</w:t>
      </w:r>
    </w:p>
    <w:p w14:paraId="5F5ACD44" w14:textId="77777777" w:rsidR="00890449" w:rsidRPr="00C063C3" w:rsidRDefault="00FE6B53">
      <w:pPr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доверительное общение и поддержку обучающихся в решении различных проблем;</w:t>
      </w:r>
    </w:p>
    <w:p w14:paraId="39818B56" w14:textId="77777777" w:rsidR="00890449" w:rsidRPr="00C063C3" w:rsidRDefault="00FE6B53">
      <w:pPr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консультации с учителями-предметниками;</w:t>
      </w:r>
    </w:p>
    <w:p w14:paraId="39CB2FB8" w14:textId="77777777" w:rsidR="00890449" w:rsidRPr="00C063C3" w:rsidRDefault="00FE6B53">
      <w:pPr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организацию работы с родителями (законными представителями) обучающихся: проведение родительских собраний (не реже 1 раза в четверть), регулярное информирование родителей по вопросам ответственности родителей за воспитание детей, привлечение к проведению школьных и классных мероприятий, организацию участия в общешкольных собраниях, конференциях.</w:t>
      </w:r>
    </w:p>
    <w:p w14:paraId="42F278A4" w14:textId="77777777" w:rsidR="00890449" w:rsidRPr="00C063C3" w:rsidRDefault="00FE6B53">
      <w:pPr>
        <w:pStyle w:val="1"/>
        <w:tabs>
          <w:tab w:val="left" w:pos="426"/>
        </w:tabs>
        <w:ind w:left="0"/>
        <w:rPr>
          <w:b w:val="0"/>
          <w:color w:val="404040" w:themeColor="text1" w:themeTint="BF"/>
          <w:sz w:val="24"/>
          <w:szCs w:val="24"/>
        </w:rPr>
      </w:pPr>
      <w:r w:rsidRPr="00C063C3">
        <w:rPr>
          <w:b w:val="0"/>
          <w:color w:val="404040" w:themeColor="text1" w:themeTint="BF"/>
          <w:sz w:val="24"/>
          <w:szCs w:val="24"/>
        </w:rPr>
        <w:t xml:space="preserve"> </w:t>
      </w:r>
      <w:r w:rsidRPr="00C063C3">
        <w:rPr>
          <w:b w:val="0"/>
          <w:color w:val="404040" w:themeColor="text1" w:themeTint="BF"/>
          <w:sz w:val="24"/>
          <w:szCs w:val="24"/>
        </w:rPr>
        <w:tab/>
        <w:t>Анализ планов воспитательной работы классных руководителей показал, что планирование работы организовано и оформлено в соответствии с разработанными на уровне школы методическими рекомендациями и включает:</w:t>
      </w:r>
    </w:p>
    <w:p w14:paraId="6B0AFA66" w14:textId="6C59BDF0" w:rsidR="00890449" w:rsidRPr="00C063C3" w:rsidRDefault="00FE6B53">
      <w:pPr>
        <w:pStyle w:val="1"/>
        <w:numPr>
          <w:ilvl w:val="0"/>
          <w:numId w:val="70"/>
        </w:numPr>
        <w:tabs>
          <w:tab w:val="left" w:pos="426"/>
        </w:tabs>
        <w:rPr>
          <w:b w:val="0"/>
          <w:color w:val="404040" w:themeColor="text1" w:themeTint="BF"/>
          <w:sz w:val="24"/>
          <w:szCs w:val="24"/>
        </w:rPr>
      </w:pPr>
      <w:r w:rsidRPr="00C063C3">
        <w:rPr>
          <w:b w:val="0"/>
          <w:color w:val="404040" w:themeColor="text1" w:themeTint="BF"/>
          <w:sz w:val="24"/>
          <w:szCs w:val="24"/>
        </w:rPr>
        <w:t>анализ воспитательной работы за 202</w:t>
      </w:r>
      <w:r w:rsidR="00331EB1">
        <w:rPr>
          <w:b w:val="0"/>
          <w:color w:val="404040" w:themeColor="text1" w:themeTint="BF"/>
          <w:sz w:val="24"/>
          <w:szCs w:val="24"/>
        </w:rPr>
        <w:t>3</w:t>
      </w:r>
      <w:r w:rsidRPr="00C063C3">
        <w:rPr>
          <w:b w:val="0"/>
          <w:color w:val="404040" w:themeColor="text1" w:themeTint="BF"/>
          <w:sz w:val="24"/>
          <w:szCs w:val="24"/>
        </w:rPr>
        <w:t>-202</w:t>
      </w:r>
      <w:r w:rsidR="00331EB1">
        <w:rPr>
          <w:b w:val="0"/>
          <w:color w:val="404040" w:themeColor="text1" w:themeTint="BF"/>
          <w:sz w:val="24"/>
          <w:szCs w:val="24"/>
        </w:rPr>
        <w:t>4</w:t>
      </w:r>
      <w:r w:rsidRPr="00C063C3">
        <w:rPr>
          <w:b w:val="0"/>
          <w:color w:val="404040" w:themeColor="text1" w:themeTint="BF"/>
          <w:sz w:val="24"/>
          <w:szCs w:val="24"/>
        </w:rPr>
        <w:t xml:space="preserve"> учебный год;</w:t>
      </w:r>
    </w:p>
    <w:p w14:paraId="1F351E8E" w14:textId="77777777" w:rsidR="00890449" w:rsidRPr="00C063C3" w:rsidRDefault="00FE6B53">
      <w:pPr>
        <w:pStyle w:val="1"/>
        <w:numPr>
          <w:ilvl w:val="0"/>
          <w:numId w:val="70"/>
        </w:numPr>
        <w:tabs>
          <w:tab w:val="left" w:pos="426"/>
        </w:tabs>
        <w:rPr>
          <w:b w:val="0"/>
          <w:color w:val="404040" w:themeColor="text1" w:themeTint="BF"/>
          <w:sz w:val="24"/>
          <w:szCs w:val="24"/>
        </w:rPr>
      </w:pPr>
      <w:r w:rsidRPr="00C063C3">
        <w:rPr>
          <w:b w:val="0"/>
          <w:color w:val="404040" w:themeColor="text1" w:themeTint="BF"/>
          <w:sz w:val="24"/>
          <w:szCs w:val="24"/>
        </w:rPr>
        <w:t>проблему, сформулированную на основе анализа;</w:t>
      </w:r>
    </w:p>
    <w:p w14:paraId="53E1FF08" w14:textId="77777777" w:rsidR="00890449" w:rsidRPr="00C063C3" w:rsidRDefault="00FE6B53">
      <w:pPr>
        <w:pStyle w:val="1"/>
        <w:numPr>
          <w:ilvl w:val="0"/>
          <w:numId w:val="70"/>
        </w:numPr>
        <w:tabs>
          <w:tab w:val="left" w:pos="426"/>
        </w:tabs>
        <w:rPr>
          <w:b w:val="0"/>
          <w:color w:val="404040" w:themeColor="text1" w:themeTint="BF"/>
          <w:sz w:val="24"/>
          <w:szCs w:val="24"/>
        </w:rPr>
      </w:pPr>
      <w:r w:rsidRPr="00C063C3">
        <w:rPr>
          <w:b w:val="0"/>
          <w:color w:val="404040" w:themeColor="text1" w:themeTint="BF"/>
          <w:sz w:val="24"/>
          <w:szCs w:val="24"/>
        </w:rPr>
        <w:t>цель и задачи, направленные на решение обозначенной проблемы;</w:t>
      </w:r>
    </w:p>
    <w:p w14:paraId="2001C0C2" w14:textId="77777777" w:rsidR="00890449" w:rsidRPr="00C063C3" w:rsidRDefault="00FE6B53">
      <w:pPr>
        <w:pStyle w:val="1"/>
        <w:numPr>
          <w:ilvl w:val="0"/>
          <w:numId w:val="70"/>
        </w:numPr>
        <w:tabs>
          <w:tab w:val="left" w:pos="426"/>
        </w:tabs>
        <w:rPr>
          <w:b w:val="0"/>
          <w:color w:val="404040" w:themeColor="text1" w:themeTint="BF"/>
          <w:sz w:val="24"/>
          <w:szCs w:val="24"/>
        </w:rPr>
      </w:pPr>
      <w:r w:rsidRPr="00C063C3">
        <w:rPr>
          <w:b w:val="0"/>
          <w:color w:val="404040" w:themeColor="text1" w:themeTint="BF"/>
          <w:sz w:val="24"/>
          <w:szCs w:val="24"/>
        </w:rPr>
        <w:t>план мероприятий по заданным направлениям воспитательной деятельности.</w:t>
      </w:r>
    </w:p>
    <w:p w14:paraId="53229BB7" w14:textId="7FC05D06" w:rsidR="007E131A" w:rsidRPr="00C063C3" w:rsidRDefault="007E131A">
      <w:pPr>
        <w:pStyle w:val="1"/>
        <w:ind w:left="0" w:firstLine="426"/>
        <w:rPr>
          <w:b w:val="0"/>
          <w:color w:val="404040" w:themeColor="text1" w:themeTint="BF"/>
          <w:sz w:val="24"/>
          <w:szCs w:val="24"/>
        </w:rPr>
      </w:pPr>
      <w:r w:rsidRPr="00C063C3">
        <w:rPr>
          <w:b w:val="0"/>
          <w:color w:val="404040" w:themeColor="text1" w:themeTint="BF"/>
          <w:sz w:val="24"/>
          <w:szCs w:val="24"/>
        </w:rPr>
        <w:t>Анализ планов воспитательной работы и собеседований с классным</w:t>
      </w:r>
      <w:r w:rsidR="005529D6" w:rsidRPr="00C063C3">
        <w:rPr>
          <w:b w:val="0"/>
          <w:color w:val="404040" w:themeColor="text1" w:themeTint="BF"/>
          <w:sz w:val="24"/>
          <w:szCs w:val="24"/>
        </w:rPr>
        <w:t>и руководителями показал, что 30</w:t>
      </w:r>
      <w:r w:rsidRPr="00C063C3">
        <w:rPr>
          <w:b w:val="0"/>
          <w:color w:val="404040" w:themeColor="text1" w:themeTint="BF"/>
          <w:sz w:val="24"/>
          <w:szCs w:val="24"/>
        </w:rPr>
        <w:t>% классных руководителей по-прежнему испытывают затруднения в части определения задач воспитательной работы на учебный год и подборе содержания, необходимого для решения поставленных задач (в 202</w:t>
      </w:r>
      <w:r w:rsidR="00331EB1">
        <w:rPr>
          <w:b w:val="0"/>
          <w:color w:val="404040" w:themeColor="text1" w:themeTint="BF"/>
          <w:sz w:val="24"/>
          <w:szCs w:val="24"/>
        </w:rPr>
        <w:t>3</w:t>
      </w:r>
      <w:r w:rsidRPr="00C063C3">
        <w:rPr>
          <w:b w:val="0"/>
          <w:color w:val="404040" w:themeColor="text1" w:themeTint="BF"/>
          <w:sz w:val="24"/>
          <w:szCs w:val="24"/>
        </w:rPr>
        <w:t>-202</w:t>
      </w:r>
      <w:r w:rsidR="00331EB1">
        <w:rPr>
          <w:b w:val="0"/>
          <w:color w:val="404040" w:themeColor="text1" w:themeTint="BF"/>
          <w:sz w:val="24"/>
          <w:szCs w:val="24"/>
        </w:rPr>
        <w:t>4</w:t>
      </w:r>
      <w:r w:rsidRPr="00C063C3">
        <w:rPr>
          <w:b w:val="0"/>
          <w:color w:val="404040" w:themeColor="text1" w:themeTint="BF"/>
          <w:sz w:val="24"/>
          <w:szCs w:val="24"/>
        </w:rPr>
        <w:t>уч. г. – 35%)</w:t>
      </w:r>
    </w:p>
    <w:p w14:paraId="58D87205" w14:textId="77777777" w:rsidR="00890449" w:rsidRPr="00C063C3" w:rsidRDefault="00FE6B53">
      <w:pPr>
        <w:pStyle w:val="1"/>
        <w:ind w:left="0" w:firstLine="426"/>
        <w:rPr>
          <w:b w:val="0"/>
          <w:color w:val="404040" w:themeColor="text1" w:themeTint="BF"/>
          <w:sz w:val="24"/>
          <w:szCs w:val="24"/>
        </w:rPr>
      </w:pPr>
      <w:r w:rsidRPr="00C063C3">
        <w:rPr>
          <w:b w:val="0"/>
          <w:color w:val="404040" w:themeColor="text1" w:themeTint="BF"/>
          <w:sz w:val="24"/>
          <w:szCs w:val="24"/>
        </w:rPr>
        <w:t xml:space="preserve">Анализ деятельности классных руководителей в течение учебного года выявил ряд достижений и дефицитов. </w:t>
      </w:r>
    </w:p>
    <w:p w14:paraId="029B005D" w14:textId="77777777" w:rsidR="00890449" w:rsidRPr="00C063C3" w:rsidRDefault="00FE6B53">
      <w:pPr>
        <w:pStyle w:val="1"/>
        <w:ind w:left="0" w:firstLine="426"/>
        <w:rPr>
          <w:b w:val="0"/>
          <w:color w:val="404040" w:themeColor="text1" w:themeTint="BF"/>
          <w:sz w:val="24"/>
          <w:szCs w:val="24"/>
        </w:rPr>
      </w:pPr>
      <w:r w:rsidRPr="00C063C3">
        <w:rPr>
          <w:b w:val="0"/>
          <w:color w:val="404040" w:themeColor="text1" w:themeTint="BF"/>
          <w:sz w:val="24"/>
          <w:szCs w:val="24"/>
        </w:rPr>
        <w:t>Среди достижений:</w:t>
      </w:r>
    </w:p>
    <w:p w14:paraId="617B4097" w14:textId="287E1DD7" w:rsidR="00890449" w:rsidRPr="00C063C3" w:rsidRDefault="00FE6B53">
      <w:pPr>
        <w:pStyle w:val="1"/>
        <w:numPr>
          <w:ilvl w:val="0"/>
          <w:numId w:val="78"/>
        </w:numPr>
        <w:ind w:left="0" w:firstLine="426"/>
        <w:rPr>
          <w:b w:val="0"/>
          <w:color w:val="404040" w:themeColor="text1" w:themeTint="BF"/>
          <w:sz w:val="24"/>
          <w:szCs w:val="24"/>
        </w:rPr>
      </w:pPr>
      <w:r w:rsidRPr="00C063C3">
        <w:rPr>
          <w:b w:val="0"/>
          <w:color w:val="404040" w:themeColor="text1" w:themeTint="BF"/>
          <w:sz w:val="24"/>
          <w:szCs w:val="24"/>
        </w:rPr>
        <w:t xml:space="preserve">качественное проведение </w:t>
      </w:r>
      <w:proofErr w:type="spellStart"/>
      <w:r w:rsidRPr="00C063C3">
        <w:rPr>
          <w:b w:val="0"/>
          <w:color w:val="404040" w:themeColor="text1" w:themeTint="BF"/>
          <w:sz w:val="24"/>
          <w:szCs w:val="24"/>
        </w:rPr>
        <w:t>бо́льшей</w:t>
      </w:r>
      <w:proofErr w:type="spellEnd"/>
      <w:r w:rsidRPr="00C063C3">
        <w:rPr>
          <w:b w:val="0"/>
          <w:color w:val="404040" w:themeColor="text1" w:themeTint="BF"/>
          <w:sz w:val="24"/>
          <w:szCs w:val="24"/>
        </w:rPr>
        <w:t xml:space="preserve"> частью классных руководителей занятий курс</w:t>
      </w:r>
      <w:r w:rsidR="00F53F7A" w:rsidRPr="00C063C3">
        <w:rPr>
          <w:b w:val="0"/>
          <w:color w:val="404040" w:themeColor="text1" w:themeTint="BF"/>
          <w:sz w:val="24"/>
          <w:szCs w:val="24"/>
        </w:rPr>
        <w:t>ов</w:t>
      </w:r>
      <w:r w:rsidRPr="00C063C3">
        <w:rPr>
          <w:b w:val="0"/>
          <w:color w:val="404040" w:themeColor="text1" w:themeTint="BF"/>
          <w:sz w:val="24"/>
          <w:szCs w:val="24"/>
        </w:rPr>
        <w:t xml:space="preserve"> внеурочной деятельности «Разговоры о важном»</w:t>
      </w:r>
      <w:r w:rsidR="00EE6BFD" w:rsidRPr="00C063C3">
        <w:rPr>
          <w:b w:val="0"/>
          <w:color w:val="404040" w:themeColor="text1" w:themeTint="BF"/>
          <w:sz w:val="24"/>
          <w:szCs w:val="24"/>
        </w:rPr>
        <w:t xml:space="preserve"> (1-11 классы)</w:t>
      </w:r>
      <w:r w:rsidR="00F53F7A" w:rsidRPr="00C063C3">
        <w:rPr>
          <w:b w:val="0"/>
          <w:color w:val="404040" w:themeColor="text1" w:themeTint="BF"/>
          <w:sz w:val="24"/>
          <w:szCs w:val="24"/>
        </w:rPr>
        <w:t>, «Россия – мои горизонты»</w:t>
      </w:r>
      <w:r w:rsidR="00EE6BFD" w:rsidRPr="00C063C3">
        <w:rPr>
          <w:b w:val="0"/>
          <w:color w:val="404040" w:themeColor="text1" w:themeTint="BF"/>
          <w:sz w:val="24"/>
          <w:szCs w:val="24"/>
        </w:rPr>
        <w:t xml:space="preserve"> (6-11 классы)</w:t>
      </w:r>
      <w:r w:rsidRPr="00C063C3">
        <w:rPr>
          <w:b w:val="0"/>
          <w:color w:val="404040" w:themeColor="text1" w:themeTint="BF"/>
          <w:sz w:val="24"/>
          <w:szCs w:val="24"/>
        </w:rPr>
        <w:t>;</w:t>
      </w:r>
    </w:p>
    <w:p w14:paraId="5069DBF6" w14:textId="77777777" w:rsidR="00890449" w:rsidRPr="00C063C3" w:rsidRDefault="00FE6B53">
      <w:pPr>
        <w:pStyle w:val="1"/>
        <w:numPr>
          <w:ilvl w:val="0"/>
          <w:numId w:val="78"/>
        </w:numPr>
        <w:ind w:left="0" w:firstLine="426"/>
        <w:rPr>
          <w:b w:val="0"/>
          <w:color w:val="404040" w:themeColor="text1" w:themeTint="BF"/>
          <w:sz w:val="24"/>
          <w:szCs w:val="24"/>
        </w:rPr>
      </w:pPr>
      <w:r w:rsidRPr="00C063C3">
        <w:rPr>
          <w:b w:val="0"/>
          <w:color w:val="404040" w:themeColor="text1" w:themeTint="BF"/>
          <w:sz w:val="24"/>
          <w:szCs w:val="24"/>
        </w:rPr>
        <w:t xml:space="preserve">организация участия учащихся 1-4 классов в муниципальных творческих конкурсах; </w:t>
      </w:r>
    </w:p>
    <w:p w14:paraId="082856EB" w14:textId="77777777" w:rsidR="00890449" w:rsidRPr="00C063C3" w:rsidRDefault="00FE6B53">
      <w:pPr>
        <w:pStyle w:val="1"/>
        <w:numPr>
          <w:ilvl w:val="0"/>
          <w:numId w:val="78"/>
        </w:numPr>
        <w:ind w:left="0" w:firstLine="426"/>
        <w:rPr>
          <w:b w:val="0"/>
          <w:color w:val="404040" w:themeColor="text1" w:themeTint="BF"/>
          <w:sz w:val="24"/>
          <w:szCs w:val="24"/>
        </w:rPr>
      </w:pPr>
      <w:r w:rsidRPr="00C063C3">
        <w:rPr>
          <w:b w:val="0"/>
          <w:color w:val="404040" w:themeColor="text1" w:themeTint="BF"/>
          <w:sz w:val="24"/>
          <w:szCs w:val="24"/>
        </w:rPr>
        <w:t>высокий интерес обучающихся к классным мероприятиям, интерес родителей к классным мероприятиям – выше среднего;</w:t>
      </w:r>
    </w:p>
    <w:p w14:paraId="0E9B3417" w14:textId="6148A837" w:rsidR="00890449" w:rsidRPr="00C063C3" w:rsidRDefault="00FE6B53">
      <w:pPr>
        <w:pStyle w:val="1"/>
        <w:numPr>
          <w:ilvl w:val="0"/>
          <w:numId w:val="78"/>
        </w:numPr>
        <w:ind w:left="0" w:firstLine="426"/>
        <w:rPr>
          <w:b w:val="0"/>
          <w:color w:val="404040" w:themeColor="text1" w:themeTint="BF"/>
          <w:sz w:val="24"/>
          <w:szCs w:val="24"/>
        </w:rPr>
      </w:pPr>
      <w:r w:rsidRPr="00C063C3">
        <w:rPr>
          <w:b w:val="0"/>
          <w:color w:val="404040" w:themeColor="text1" w:themeTint="BF"/>
          <w:sz w:val="24"/>
          <w:szCs w:val="24"/>
        </w:rPr>
        <w:t>уважительно</w:t>
      </w:r>
      <w:r w:rsidR="00F53F7A" w:rsidRPr="00C063C3">
        <w:rPr>
          <w:b w:val="0"/>
          <w:color w:val="404040" w:themeColor="text1" w:themeTint="BF"/>
          <w:sz w:val="24"/>
          <w:szCs w:val="24"/>
        </w:rPr>
        <w:t>е</w:t>
      </w:r>
      <w:r w:rsidRPr="00C063C3">
        <w:rPr>
          <w:b w:val="0"/>
          <w:color w:val="404040" w:themeColor="text1" w:themeTint="BF"/>
          <w:sz w:val="24"/>
          <w:szCs w:val="24"/>
        </w:rPr>
        <w:t xml:space="preserve"> </w:t>
      </w:r>
      <w:r w:rsidR="00F53F7A" w:rsidRPr="00C063C3">
        <w:rPr>
          <w:b w:val="0"/>
          <w:color w:val="404040" w:themeColor="text1" w:themeTint="BF"/>
          <w:sz w:val="24"/>
          <w:szCs w:val="24"/>
        </w:rPr>
        <w:t xml:space="preserve">отношение большинства обучающихся </w:t>
      </w:r>
      <w:r w:rsidR="006E3294" w:rsidRPr="00C063C3">
        <w:rPr>
          <w:b w:val="0"/>
          <w:color w:val="404040" w:themeColor="text1" w:themeTint="BF"/>
          <w:sz w:val="24"/>
          <w:szCs w:val="24"/>
        </w:rPr>
        <w:t xml:space="preserve">(93%) </w:t>
      </w:r>
      <w:r w:rsidRPr="00C063C3">
        <w:rPr>
          <w:b w:val="0"/>
          <w:color w:val="404040" w:themeColor="text1" w:themeTint="BF"/>
          <w:sz w:val="24"/>
          <w:szCs w:val="24"/>
        </w:rPr>
        <w:t>к классному руководителю</w:t>
      </w:r>
      <w:r w:rsidR="006E3294" w:rsidRPr="00C063C3">
        <w:rPr>
          <w:b w:val="0"/>
          <w:color w:val="404040" w:themeColor="text1" w:themeTint="BF"/>
          <w:sz w:val="24"/>
          <w:szCs w:val="24"/>
        </w:rPr>
        <w:t xml:space="preserve"> (в 202</w:t>
      </w:r>
      <w:r w:rsidR="00331EB1">
        <w:rPr>
          <w:b w:val="0"/>
          <w:color w:val="404040" w:themeColor="text1" w:themeTint="BF"/>
          <w:sz w:val="24"/>
          <w:szCs w:val="24"/>
        </w:rPr>
        <w:t>3</w:t>
      </w:r>
      <w:r w:rsidR="006E3294" w:rsidRPr="00C063C3">
        <w:rPr>
          <w:b w:val="0"/>
          <w:color w:val="404040" w:themeColor="text1" w:themeTint="BF"/>
          <w:sz w:val="24"/>
          <w:szCs w:val="24"/>
        </w:rPr>
        <w:t>-202</w:t>
      </w:r>
      <w:r w:rsidR="00331EB1">
        <w:rPr>
          <w:b w:val="0"/>
          <w:color w:val="404040" w:themeColor="text1" w:themeTint="BF"/>
          <w:sz w:val="24"/>
          <w:szCs w:val="24"/>
        </w:rPr>
        <w:t>4</w:t>
      </w:r>
      <w:r w:rsidR="006E3294" w:rsidRPr="00C063C3">
        <w:rPr>
          <w:b w:val="0"/>
          <w:color w:val="404040" w:themeColor="text1" w:themeTint="BF"/>
          <w:sz w:val="24"/>
          <w:szCs w:val="24"/>
        </w:rPr>
        <w:t xml:space="preserve"> – 90%);</w:t>
      </w:r>
    </w:p>
    <w:p w14:paraId="732A0B1A" w14:textId="09C6FD49" w:rsidR="00890449" w:rsidRPr="00C063C3" w:rsidRDefault="00816EC9">
      <w:pPr>
        <w:pStyle w:val="1"/>
        <w:numPr>
          <w:ilvl w:val="0"/>
          <w:numId w:val="78"/>
        </w:numPr>
        <w:ind w:left="0" w:firstLine="426"/>
        <w:rPr>
          <w:b w:val="0"/>
          <w:color w:val="404040" w:themeColor="text1" w:themeTint="BF"/>
          <w:sz w:val="24"/>
          <w:szCs w:val="24"/>
        </w:rPr>
      </w:pPr>
      <w:r w:rsidRPr="00C063C3">
        <w:rPr>
          <w:b w:val="0"/>
          <w:color w:val="404040" w:themeColor="text1" w:themeTint="BF"/>
          <w:sz w:val="24"/>
          <w:szCs w:val="24"/>
        </w:rPr>
        <w:t xml:space="preserve">удовлетворенность </w:t>
      </w:r>
      <w:r w:rsidR="00FE6B53" w:rsidRPr="00C063C3">
        <w:rPr>
          <w:b w:val="0"/>
          <w:color w:val="404040" w:themeColor="text1" w:themeTint="BF"/>
          <w:sz w:val="24"/>
          <w:szCs w:val="24"/>
        </w:rPr>
        <w:t>95% родителей (законных представителей) обучающихся качеством взаимодействия с классным руководителем</w:t>
      </w:r>
      <w:r w:rsidRPr="00C063C3">
        <w:rPr>
          <w:b w:val="0"/>
          <w:color w:val="404040" w:themeColor="text1" w:themeTint="BF"/>
          <w:sz w:val="24"/>
          <w:szCs w:val="24"/>
        </w:rPr>
        <w:t xml:space="preserve"> (показатель остался на уровне прошлого учебного года)</w:t>
      </w:r>
      <w:r w:rsidR="00FE6B53" w:rsidRPr="00C063C3">
        <w:rPr>
          <w:b w:val="0"/>
          <w:color w:val="404040" w:themeColor="text1" w:themeTint="BF"/>
          <w:sz w:val="24"/>
          <w:szCs w:val="24"/>
        </w:rPr>
        <w:t>;</w:t>
      </w:r>
    </w:p>
    <w:p w14:paraId="2EF8DFDB" w14:textId="77777777" w:rsidR="00890449" w:rsidRPr="00C063C3" w:rsidRDefault="00FE6B53">
      <w:pPr>
        <w:pStyle w:val="1"/>
        <w:numPr>
          <w:ilvl w:val="0"/>
          <w:numId w:val="78"/>
        </w:numPr>
        <w:ind w:left="0" w:firstLine="426"/>
        <w:rPr>
          <w:b w:val="0"/>
          <w:color w:val="404040" w:themeColor="text1" w:themeTint="BF"/>
          <w:sz w:val="24"/>
          <w:szCs w:val="24"/>
        </w:rPr>
      </w:pPr>
      <w:r w:rsidRPr="00C063C3">
        <w:rPr>
          <w:b w:val="0"/>
          <w:color w:val="404040" w:themeColor="text1" w:themeTint="BF"/>
          <w:sz w:val="24"/>
          <w:szCs w:val="24"/>
        </w:rPr>
        <w:lastRenderedPageBreak/>
        <w:t>результативное участие классных коллективов в муниципальных конкурсах:</w:t>
      </w:r>
    </w:p>
    <w:p w14:paraId="144A464C" w14:textId="09C3CD63" w:rsidR="00EE6BFD" w:rsidRPr="00C063C3" w:rsidRDefault="00EE6BFD" w:rsidP="002338F0">
      <w:pPr>
        <w:pStyle w:val="1"/>
        <w:rPr>
          <w:b w:val="0"/>
          <w:color w:val="404040" w:themeColor="text1" w:themeTint="BF"/>
          <w:sz w:val="24"/>
          <w:szCs w:val="24"/>
        </w:rPr>
      </w:pPr>
    </w:p>
    <w:p w14:paraId="4826D43E" w14:textId="77777777" w:rsidR="00890449" w:rsidRPr="00C063C3" w:rsidRDefault="00FE6B53">
      <w:pPr>
        <w:pStyle w:val="1"/>
        <w:ind w:left="0" w:firstLine="426"/>
        <w:rPr>
          <w:color w:val="404040" w:themeColor="text1" w:themeTint="BF"/>
          <w:sz w:val="24"/>
          <w:szCs w:val="24"/>
        </w:rPr>
      </w:pPr>
      <w:r w:rsidRPr="00C063C3">
        <w:rPr>
          <w:color w:val="404040" w:themeColor="text1" w:themeTint="BF"/>
          <w:sz w:val="24"/>
          <w:szCs w:val="24"/>
        </w:rPr>
        <w:t>Выводы:</w:t>
      </w:r>
    </w:p>
    <w:p w14:paraId="14A92DFC" w14:textId="77777777" w:rsidR="00890449" w:rsidRPr="00C063C3" w:rsidRDefault="00FE6B53">
      <w:pPr>
        <w:pStyle w:val="1"/>
        <w:numPr>
          <w:ilvl w:val="0"/>
          <w:numId w:val="72"/>
        </w:numPr>
        <w:ind w:left="0" w:firstLine="420"/>
        <w:rPr>
          <w:b w:val="0"/>
          <w:color w:val="404040" w:themeColor="text1" w:themeTint="BF"/>
          <w:sz w:val="24"/>
          <w:szCs w:val="24"/>
        </w:rPr>
      </w:pPr>
      <w:r w:rsidRPr="00C063C3">
        <w:rPr>
          <w:b w:val="0"/>
          <w:color w:val="404040" w:themeColor="text1" w:themeTint="BF"/>
          <w:sz w:val="24"/>
          <w:szCs w:val="24"/>
        </w:rPr>
        <w:t>Деятельность большинства классных руководителей организована в соответствии с Положением о классном руководстве и рабочей программой воспитания.</w:t>
      </w:r>
    </w:p>
    <w:p w14:paraId="3955DFC2" w14:textId="7E1D3E62" w:rsidR="00890449" w:rsidRPr="00C063C3" w:rsidRDefault="00816EC9">
      <w:pPr>
        <w:pStyle w:val="1"/>
        <w:numPr>
          <w:ilvl w:val="0"/>
          <w:numId w:val="72"/>
        </w:numPr>
        <w:ind w:left="0" w:firstLine="420"/>
        <w:rPr>
          <w:b w:val="0"/>
          <w:color w:val="404040" w:themeColor="text1" w:themeTint="BF"/>
          <w:sz w:val="24"/>
          <w:szCs w:val="24"/>
        </w:rPr>
      </w:pPr>
      <w:r w:rsidRPr="00C063C3">
        <w:rPr>
          <w:b w:val="0"/>
          <w:color w:val="404040" w:themeColor="text1" w:themeTint="BF"/>
          <w:sz w:val="24"/>
          <w:szCs w:val="24"/>
        </w:rPr>
        <w:t xml:space="preserve">Количество классных руководителей, использующих при проведении классных мероприятий </w:t>
      </w:r>
      <w:r w:rsidR="00FE6B53" w:rsidRPr="00C063C3">
        <w:rPr>
          <w:b w:val="0"/>
          <w:color w:val="404040" w:themeColor="text1" w:themeTint="BF"/>
          <w:sz w:val="24"/>
          <w:szCs w:val="24"/>
        </w:rPr>
        <w:t>деятельностных подход</w:t>
      </w:r>
      <w:r w:rsidRPr="00C063C3">
        <w:rPr>
          <w:b w:val="0"/>
          <w:color w:val="404040" w:themeColor="text1" w:themeTint="BF"/>
          <w:sz w:val="24"/>
          <w:szCs w:val="24"/>
        </w:rPr>
        <w:t xml:space="preserve"> увеличилось на 10%.</w:t>
      </w:r>
    </w:p>
    <w:p w14:paraId="2E75ECB2" w14:textId="77777777" w:rsidR="00890449" w:rsidRPr="00C063C3" w:rsidRDefault="00FE6B53">
      <w:pPr>
        <w:pStyle w:val="1"/>
        <w:numPr>
          <w:ilvl w:val="0"/>
          <w:numId w:val="72"/>
        </w:numPr>
        <w:ind w:left="0" w:firstLine="420"/>
        <w:rPr>
          <w:b w:val="0"/>
          <w:color w:val="404040" w:themeColor="text1" w:themeTint="BF"/>
          <w:sz w:val="24"/>
          <w:szCs w:val="24"/>
        </w:rPr>
      </w:pPr>
      <w:r w:rsidRPr="00C063C3">
        <w:rPr>
          <w:b w:val="0"/>
          <w:color w:val="404040" w:themeColor="text1" w:themeTint="BF"/>
          <w:sz w:val="24"/>
          <w:szCs w:val="24"/>
        </w:rPr>
        <w:t xml:space="preserve">С большинством обучающихся и их родителей (законных представителей) классными руководителями выстроены конструктивные отношения. </w:t>
      </w:r>
    </w:p>
    <w:p w14:paraId="7D062C9F" w14:textId="78C9F39F" w:rsidR="00890449" w:rsidRPr="00C063C3" w:rsidRDefault="00816EC9">
      <w:pPr>
        <w:pStyle w:val="1"/>
        <w:numPr>
          <w:ilvl w:val="0"/>
          <w:numId w:val="72"/>
        </w:numPr>
        <w:ind w:left="0" w:firstLine="420"/>
        <w:rPr>
          <w:b w:val="0"/>
          <w:color w:val="404040" w:themeColor="text1" w:themeTint="BF"/>
          <w:sz w:val="24"/>
          <w:szCs w:val="24"/>
        </w:rPr>
      </w:pPr>
      <w:r w:rsidRPr="00C063C3">
        <w:rPr>
          <w:b w:val="0"/>
          <w:color w:val="404040" w:themeColor="text1" w:themeTint="BF"/>
          <w:sz w:val="24"/>
          <w:szCs w:val="24"/>
        </w:rPr>
        <w:t>15%</w:t>
      </w:r>
      <w:r w:rsidR="00FE6B53" w:rsidRPr="00C063C3">
        <w:rPr>
          <w:b w:val="0"/>
          <w:color w:val="404040" w:themeColor="text1" w:themeTint="BF"/>
          <w:sz w:val="24"/>
          <w:szCs w:val="24"/>
        </w:rPr>
        <w:t xml:space="preserve"> классных руководителей не соблюдает установленные сроки предоставления необходимой документации, требуемой информации.</w:t>
      </w:r>
    </w:p>
    <w:p w14:paraId="6DAA4D41" w14:textId="6CDB95B0" w:rsidR="007E131A" w:rsidRPr="00C063C3" w:rsidRDefault="007E131A" w:rsidP="00816EC9">
      <w:pPr>
        <w:pStyle w:val="aa"/>
        <w:numPr>
          <w:ilvl w:val="0"/>
          <w:numId w:val="72"/>
        </w:numPr>
        <w:spacing w:after="0"/>
        <w:ind w:left="0" w:firstLine="42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У </w:t>
      </w:r>
      <w:r w:rsidR="00816EC9" w:rsidRPr="00C063C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20%</w:t>
      </w:r>
      <w:r w:rsidRPr="00C063C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классных руководителей не сформирована в полной мере компетентность планирования воспитательной работы с обучающимися. </w:t>
      </w:r>
    </w:p>
    <w:p w14:paraId="629707F8" w14:textId="77777777" w:rsidR="007E131A" w:rsidRPr="00C063C3" w:rsidRDefault="007E131A" w:rsidP="007E131A">
      <w:pPr>
        <w:pStyle w:val="aa"/>
        <w:numPr>
          <w:ilvl w:val="0"/>
          <w:numId w:val="7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Не удалось внедрить 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систему внешнего мониторинга эффективности деятельности классного руководителя. </w:t>
      </w:r>
    </w:p>
    <w:p w14:paraId="70EAC64C" w14:textId="77777777" w:rsidR="00890449" w:rsidRPr="00C063C3" w:rsidRDefault="00FE6B53" w:rsidP="007E131A">
      <w:pPr>
        <w:pStyle w:val="1"/>
        <w:ind w:left="0" w:firstLine="360"/>
        <w:rPr>
          <w:color w:val="404040" w:themeColor="text1" w:themeTint="BF"/>
          <w:sz w:val="24"/>
          <w:szCs w:val="24"/>
        </w:rPr>
      </w:pPr>
      <w:r w:rsidRPr="00C063C3">
        <w:rPr>
          <w:color w:val="404040" w:themeColor="text1" w:themeTint="BF"/>
          <w:sz w:val="24"/>
          <w:szCs w:val="24"/>
        </w:rPr>
        <w:t>Рекомендации:</w:t>
      </w:r>
    </w:p>
    <w:p w14:paraId="79C6393B" w14:textId="77777777" w:rsidR="00890449" w:rsidRPr="00C063C3" w:rsidRDefault="00FE6B53" w:rsidP="007E131A">
      <w:pPr>
        <w:numPr>
          <w:ilvl w:val="0"/>
          <w:numId w:val="30"/>
        </w:numP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Использовать при организации классных мероприятий деятельностный подход. Включить в практику активные формы работы: социальные проекты, дискуссии, дебаты, квесты, занятия с элементами тренинга, решение кейсов, проигрывание игровых ситуаций и т.д.</w:t>
      </w:r>
    </w:p>
    <w:p w14:paraId="448E94BA" w14:textId="77777777" w:rsidR="00890449" w:rsidRPr="00C063C3" w:rsidRDefault="00FE6B53">
      <w:pPr>
        <w:pStyle w:val="1"/>
        <w:numPr>
          <w:ilvl w:val="0"/>
          <w:numId w:val="30"/>
        </w:numPr>
        <w:ind w:left="0" w:firstLine="420"/>
        <w:rPr>
          <w:b w:val="0"/>
          <w:color w:val="404040" w:themeColor="text1" w:themeTint="BF"/>
          <w:sz w:val="24"/>
          <w:szCs w:val="24"/>
        </w:rPr>
      </w:pPr>
      <w:r w:rsidRPr="00C063C3">
        <w:rPr>
          <w:b w:val="0"/>
          <w:color w:val="404040" w:themeColor="text1" w:themeTint="BF"/>
          <w:sz w:val="24"/>
          <w:szCs w:val="24"/>
        </w:rPr>
        <w:t>При организации родительских собраний придерживаться утвержденной тематической циклограммы.</w:t>
      </w:r>
    </w:p>
    <w:p w14:paraId="2CEC8CFF" w14:textId="3E2D4BB4" w:rsidR="00890449" w:rsidRPr="00C063C3" w:rsidRDefault="00FE6B53">
      <w:pPr>
        <w:pStyle w:val="1"/>
        <w:numPr>
          <w:ilvl w:val="0"/>
          <w:numId w:val="30"/>
        </w:numPr>
        <w:ind w:left="0" w:firstLine="420"/>
        <w:rPr>
          <w:b w:val="0"/>
          <w:color w:val="404040" w:themeColor="text1" w:themeTint="BF"/>
          <w:sz w:val="24"/>
          <w:szCs w:val="24"/>
        </w:rPr>
      </w:pPr>
      <w:r w:rsidRPr="00C063C3">
        <w:rPr>
          <w:b w:val="0"/>
          <w:color w:val="404040" w:themeColor="text1" w:themeTint="BF"/>
          <w:sz w:val="24"/>
          <w:szCs w:val="24"/>
        </w:rPr>
        <w:t xml:space="preserve">Обеспечить регулярное </w:t>
      </w:r>
      <w:r w:rsidR="00822805" w:rsidRPr="00C063C3">
        <w:rPr>
          <w:b w:val="0"/>
          <w:color w:val="404040" w:themeColor="text1" w:themeTint="BF"/>
          <w:sz w:val="24"/>
          <w:szCs w:val="24"/>
        </w:rPr>
        <w:t xml:space="preserve">и качественное </w:t>
      </w:r>
      <w:r w:rsidRPr="00C063C3">
        <w:rPr>
          <w:b w:val="0"/>
          <w:color w:val="404040" w:themeColor="text1" w:themeTint="BF"/>
          <w:sz w:val="24"/>
          <w:szCs w:val="24"/>
        </w:rPr>
        <w:t>проведение классных часов (не реже 1 раза в неделю), а также занятий курс</w:t>
      </w:r>
      <w:r w:rsidR="00AD4E24" w:rsidRPr="00C063C3">
        <w:rPr>
          <w:b w:val="0"/>
          <w:color w:val="404040" w:themeColor="text1" w:themeTint="BF"/>
          <w:sz w:val="24"/>
          <w:szCs w:val="24"/>
        </w:rPr>
        <w:t>ов</w:t>
      </w:r>
      <w:r w:rsidRPr="00C063C3">
        <w:rPr>
          <w:b w:val="0"/>
          <w:color w:val="404040" w:themeColor="text1" w:themeTint="BF"/>
          <w:sz w:val="24"/>
          <w:szCs w:val="24"/>
        </w:rPr>
        <w:t xml:space="preserve"> внеурочной деятельности «Разговоры о важном»</w:t>
      </w:r>
      <w:r w:rsidR="00822805" w:rsidRPr="00C063C3">
        <w:rPr>
          <w:b w:val="0"/>
          <w:color w:val="404040" w:themeColor="text1" w:themeTint="BF"/>
          <w:sz w:val="24"/>
          <w:szCs w:val="24"/>
        </w:rPr>
        <w:t xml:space="preserve"> (1-11 классы)</w:t>
      </w:r>
      <w:r w:rsidR="00AD4E24" w:rsidRPr="00C063C3">
        <w:rPr>
          <w:b w:val="0"/>
          <w:color w:val="404040" w:themeColor="text1" w:themeTint="BF"/>
          <w:sz w:val="24"/>
          <w:szCs w:val="24"/>
        </w:rPr>
        <w:t xml:space="preserve"> и «Россия – мои горизонты»</w:t>
      </w:r>
      <w:r w:rsidR="00822805" w:rsidRPr="00C063C3">
        <w:rPr>
          <w:b w:val="0"/>
          <w:color w:val="404040" w:themeColor="text1" w:themeTint="BF"/>
          <w:sz w:val="24"/>
          <w:szCs w:val="24"/>
        </w:rPr>
        <w:t xml:space="preserve"> (6-11 классы)</w:t>
      </w:r>
      <w:r w:rsidRPr="00C063C3">
        <w:rPr>
          <w:b w:val="0"/>
          <w:color w:val="404040" w:themeColor="text1" w:themeTint="BF"/>
          <w:sz w:val="24"/>
          <w:szCs w:val="24"/>
        </w:rPr>
        <w:t>.</w:t>
      </w:r>
    </w:p>
    <w:p w14:paraId="09E9DBEC" w14:textId="5F603C25" w:rsidR="00890449" w:rsidRPr="00C063C3" w:rsidRDefault="00FE6B53">
      <w:pPr>
        <w:pStyle w:val="1"/>
        <w:numPr>
          <w:ilvl w:val="0"/>
          <w:numId w:val="30"/>
        </w:numPr>
        <w:ind w:left="0" w:firstLine="420"/>
        <w:rPr>
          <w:b w:val="0"/>
          <w:color w:val="404040" w:themeColor="text1" w:themeTint="BF"/>
          <w:sz w:val="24"/>
          <w:szCs w:val="24"/>
        </w:rPr>
      </w:pPr>
      <w:r w:rsidRPr="00C063C3">
        <w:rPr>
          <w:b w:val="0"/>
          <w:color w:val="404040" w:themeColor="text1" w:themeTint="BF"/>
          <w:sz w:val="24"/>
          <w:szCs w:val="24"/>
        </w:rPr>
        <w:t>Обеспечить своевременное</w:t>
      </w:r>
      <w:r w:rsidR="00085149" w:rsidRPr="00C063C3">
        <w:rPr>
          <w:b w:val="0"/>
          <w:color w:val="404040" w:themeColor="text1" w:themeTint="BF"/>
          <w:sz w:val="24"/>
          <w:szCs w:val="24"/>
        </w:rPr>
        <w:t xml:space="preserve"> </w:t>
      </w:r>
      <w:r w:rsidRPr="00C063C3">
        <w:rPr>
          <w:b w:val="0"/>
          <w:color w:val="404040" w:themeColor="text1" w:themeTint="BF"/>
          <w:sz w:val="24"/>
          <w:szCs w:val="24"/>
        </w:rPr>
        <w:t>предоставление необходимой документации и запрашиваемой информации.</w:t>
      </w:r>
    </w:p>
    <w:p w14:paraId="6BA69292" w14:textId="77777777" w:rsidR="00890449" w:rsidRPr="00C063C3" w:rsidRDefault="00FE6B53">
      <w:pPr>
        <w:pStyle w:val="1"/>
        <w:numPr>
          <w:ilvl w:val="0"/>
          <w:numId w:val="30"/>
        </w:numPr>
        <w:ind w:left="0" w:firstLine="420"/>
        <w:rPr>
          <w:b w:val="0"/>
          <w:color w:val="404040" w:themeColor="text1" w:themeTint="BF"/>
          <w:sz w:val="24"/>
          <w:szCs w:val="24"/>
        </w:rPr>
      </w:pPr>
      <w:r w:rsidRPr="00C063C3">
        <w:rPr>
          <w:b w:val="0"/>
          <w:color w:val="404040" w:themeColor="text1" w:themeTint="BF"/>
          <w:sz w:val="24"/>
          <w:szCs w:val="24"/>
        </w:rPr>
        <w:t>В течение учебного года организовать участие класса в не менее одном муниципальном, региональном или федеральном конкурсе/мероприятии.</w:t>
      </w:r>
    </w:p>
    <w:p w14:paraId="7051E0D3" w14:textId="77777777" w:rsidR="00890449" w:rsidRPr="00C063C3" w:rsidRDefault="00FE6B53">
      <w:pPr>
        <w:numPr>
          <w:ilvl w:val="0"/>
          <w:numId w:val="30"/>
        </w:numP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Регулярно проводить мероприятия, направленные на формирование позитивных межличностных отношений между обучающимися класса. Осуществлять ежедневное педагогическое наблюдение за отношениями учащихся в классе, в случае выявления проявлений буллинга незамедлительно предпринимать необходимые действия. </w:t>
      </w:r>
    </w:p>
    <w:p w14:paraId="102AED2D" w14:textId="13224542" w:rsidR="00890449" w:rsidRPr="00C063C3" w:rsidRDefault="00FE6B53">
      <w:pPr>
        <w:numPr>
          <w:ilvl w:val="0"/>
          <w:numId w:val="30"/>
        </w:numP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Внедрить в 202</w:t>
      </w:r>
      <w:r w:rsidR="00331EB1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5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-202</w:t>
      </w:r>
      <w:r w:rsidR="00331EB1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6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уч. году систему внешнего мониторинга эффективности деятельности классного руководителя. </w:t>
      </w:r>
    </w:p>
    <w:p w14:paraId="59D987D3" w14:textId="12B12A35" w:rsidR="00890449" w:rsidRPr="00C063C3" w:rsidRDefault="00FE6B53">
      <w:pPr>
        <w:numPr>
          <w:ilvl w:val="0"/>
          <w:numId w:val="30"/>
        </w:numP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Обеспечить регулярное информирование родителей (законных представителей) обучающихся об успехах, неудачах ребенка в школе.</w:t>
      </w:r>
    </w:p>
    <w:p w14:paraId="31ACEA8D" w14:textId="4C892B8E" w:rsidR="007E131A" w:rsidRPr="00C063C3" w:rsidRDefault="007E131A">
      <w:pPr>
        <w:numPr>
          <w:ilvl w:val="0"/>
          <w:numId w:val="30"/>
        </w:numP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Организовать проведение консультаций, практикумов для классных руководителей по технологии планирования: выявление проблемы, формулировка цели и задач, определение совместно с детьми мероприятий, направленных на решение задач и устранение выявленных дефицитов.</w:t>
      </w:r>
    </w:p>
    <w:p w14:paraId="093C9780" w14:textId="77777777" w:rsidR="00890449" w:rsidRPr="00C063C3" w:rsidRDefault="00890449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</w:p>
    <w:p w14:paraId="748CC7EA" w14:textId="77777777" w:rsidR="00890449" w:rsidRPr="00C063C3" w:rsidRDefault="00FE6B53">
      <w:pPr>
        <w:pStyle w:val="1"/>
        <w:numPr>
          <w:ilvl w:val="2"/>
          <w:numId w:val="72"/>
        </w:numPr>
        <w:ind w:left="993" w:hanging="573"/>
        <w:rPr>
          <w:color w:val="404040" w:themeColor="text1" w:themeTint="BF"/>
          <w:sz w:val="24"/>
          <w:szCs w:val="24"/>
        </w:rPr>
      </w:pPr>
      <w:r w:rsidRPr="00C063C3">
        <w:rPr>
          <w:color w:val="404040" w:themeColor="text1" w:themeTint="BF"/>
          <w:sz w:val="24"/>
          <w:szCs w:val="24"/>
        </w:rPr>
        <w:t>Урочная деятельность</w:t>
      </w:r>
    </w:p>
    <w:p w14:paraId="57DE419C" w14:textId="77777777" w:rsidR="00890449" w:rsidRPr="00C063C3" w:rsidRDefault="00FE6B53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ab/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ab/>
        <w:t>Анализ рабочих программ по учебным предметам показал, что все учебные программы содержат целевые ориентиры результатов воспитания, а также тематику в соответствии с календарным планом воспитательной работы.</w:t>
      </w:r>
    </w:p>
    <w:p w14:paraId="0487E334" w14:textId="77777777" w:rsidR="00890449" w:rsidRPr="00C063C3" w:rsidRDefault="00FE6B53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ab/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ab/>
        <w:t>При посещении уроков было выявлено, что бо́льшая часть педагогов использует на своих уроках методы, методики и технологии, оказывающие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обеспечивает привлечение внимания обучающихся к ценностному аспекту изучаемых на уроках предметов, явлений и событий.</w:t>
      </w:r>
    </w:p>
    <w:p w14:paraId="6C23FA16" w14:textId="21B7ABCC" w:rsidR="00890449" w:rsidRPr="00C063C3" w:rsidRDefault="00FE6B53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ab/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ab/>
        <w:t xml:space="preserve">Однако, </w:t>
      </w:r>
      <w:r w:rsidR="00C82617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части обучающихся по-прежнему чаще всего неинтересно на уроках: 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лишь 6</w:t>
      </w:r>
      <w:r w:rsidR="00C82617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5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% обучающихся ответили, что им интересно на уроках и они с удовольствием участвуют в организуемой учителем деятельности. Среди причин отрицательных ответов указывается то, что на уроках скучно, уроки ведутся монотонно и однообразно, нет интересной деятельности, учителя кричат, в кабинетах 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lastRenderedPageBreak/>
        <w:t>душно, не нравится предмет, немногие педагоги на своих уроках применяют интерактивные формы учебной работы.</w:t>
      </w:r>
    </w:p>
    <w:p w14:paraId="3B3E00AC" w14:textId="733E3A68" w:rsidR="00890449" w:rsidRPr="00C063C3" w:rsidRDefault="00FE6B53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ab/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ab/>
        <w:t>1</w:t>
      </w:r>
      <w:r w:rsidR="00C82617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3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% обучающихся и 1</w:t>
      </w:r>
      <w:r w:rsidR="00C82617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0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% родителей (законных представителей) обучающихся считают, что большинство педагогов допускают некорректное отношение к детям, 5% родителей (законных представителей) обучающихся считают, что педагоги допускают некорректное отношение по отношению к ним, 1</w:t>
      </w:r>
      <w:r w:rsidR="00C82617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1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% родителей (законных представителей) обучающихся считают, что педагоги не заинтересованы в успехах их ребёнка. Это свидетельствует о несформированности у части педагогов коммуникативной компетенции, нарушении педагогической этики.</w:t>
      </w:r>
      <w:r w:rsidR="00C82617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</w:p>
    <w:p w14:paraId="54ACA8DD" w14:textId="77777777" w:rsidR="00890449" w:rsidRPr="00C063C3" w:rsidRDefault="00FE6B53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ab/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ab/>
        <w:t>С целью повышения эффективности воспитательного потенциала урока в 2022-2023 учебном году для педагогического коллектива школы был проведен семинар-практикум «Школьный урок как основной ресурс воспитания обучающихся», участие в котором приняли 87% педагогов школы, однако, дальнейшее сопровождение и отслеживание озвученных на семинаре требований, методов и приёмов работы организовано не было.</w:t>
      </w:r>
    </w:p>
    <w:p w14:paraId="7ED71314" w14:textId="77777777" w:rsidR="00890449" w:rsidRPr="00C063C3" w:rsidRDefault="00FE6B53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ab/>
      </w:r>
      <w:r w:rsidRPr="00C063C3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>Выводы:</w:t>
      </w:r>
    </w:p>
    <w:p w14:paraId="1C03DC94" w14:textId="300FBBA7" w:rsidR="00890449" w:rsidRPr="00C063C3" w:rsidRDefault="00FE6B53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Уровень реализации воспитательного потенциала школьных уроков средний (недостаточный).</w:t>
      </w:r>
    </w:p>
    <w:p w14:paraId="669EC025" w14:textId="1E7D3923" w:rsidR="00C82617" w:rsidRPr="00C063C3" w:rsidRDefault="00C82617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В части организации эффективной коммуникации с обучающимися и родителями (законными представителями) обучающихся отмечается незначительное повышение показателей (улучшение), однако, данный вопрос по-прежнему требует внимания.</w:t>
      </w:r>
    </w:p>
    <w:p w14:paraId="5B31EC69" w14:textId="77777777" w:rsidR="00890449" w:rsidRPr="00C063C3" w:rsidRDefault="00FE6B53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ab/>
      </w:r>
      <w:r w:rsidRPr="00C063C3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>Рекомендации:</w:t>
      </w:r>
    </w:p>
    <w:p w14:paraId="25475F66" w14:textId="77777777" w:rsidR="00890449" w:rsidRPr="00C063C3" w:rsidRDefault="00FE6B53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Учителям-предметникам при проведении уроков и взаимодействии с обучающимися:</w:t>
      </w:r>
    </w:p>
    <w:p w14:paraId="3E238B12" w14:textId="77777777" w:rsidR="00890449" w:rsidRPr="00C063C3" w:rsidRDefault="00FE6B53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использовать методы и приемы, направленные на формирование интереса обучающихся к предмету;</w:t>
      </w:r>
    </w:p>
    <w:p w14:paraId="749B0229" w14:textId="77777777" w:rsidR="00890449" w:rsidRPr="00C063C3" w:rsidRDefault="00FE6B53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использовать игры, дискуссии и другие парные или групповые формы работы;</w:t>
      </w:r>
    </w:p>
    <w:p w14:paraId="79AEC9D0" w14:textId="77777777" w:rsidR="00890449" w:rsidRPr="00C063C3" w:rsidRDefault="00FE6B53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побуждать задумываться обучающихся о ценностях, нравственных вопросах, жизненных проблемах;</w:t>
      </w:r>
    </w:p>
    <w:p w14:paraId="4181388F" w14:textId="77777777" w:rsidR="00890449" w:rsidRPr="00C063C3" w:rsidRDefault="00FE6B53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выстраивать эффективную коммуникацию с обучающимися и их родителями, не допускать оскорблений и унижений обучающихся, а также возникновения конфликтных ситуаций.</w:t>
      </w:r>
    </w:p>
    <w:p w14:paraId="15639381" w14:textId="4505C516" w:rsidR="00890449" w:rsidRPr="00C063C3" w:rsidRDefault="00FE6B53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Организовать сопровождение учителей-предметников в части усиления воспитательного потенциала урока: консультации, посещение уроков.</w:t>
      </w:r>
    </w:p>
    <w:p w14:paraId="0966C0E0" w14:textId="35538F86" w:rsidR="00C82617" w:rsidRPr="00C063C3" w:rsidRDefault="00C82617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Организовать проведение </w:t>
      </w:r>
      <w:r w:rsidR="005F1B06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тренингов с педагогами по формированию навыков эффективной коммуникации.</w:t>
      </w:r>
    </w:p>
    <w:p w14:paraId="281E6F44" w14:textId="77777777" w:rsidR="00890449" w:rsidRPr="00C063C3" w:rsidRDefault="00890449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</w:p>
    <w:p w14:paraId="329F4E68" w14:textId="77777777" w:rsidR="00890449" w:rsidRPr="00C063C3" w:rsidRDefault="00FE6B53">
      <w:pPr>
        <w:widowControl w:val="0"/>
        <w:numPr>
          <w:ilvl w:val="2"/>
          <w:numId w:val="7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993" w:hanging="573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>Внеурочная деятельность</w:t>
      </w:r>
    </w:p>
    <w:p w14:paraId="248FC94B" w14:textId="64947F75" w:rsidR="00890449" w:rsidRPr="00C063C3" w:rsidRDefault="00FE6B53" w:rsidP="004B1736">
      <w:pPr>
        <w:pStyle w:val="1"/>
        <w:shd w:val="clear" w:color="auto" w:fill="FFFFFF"/>
        <w:spacing w:after="150"/>
        <w:ind w:left="0" w:firstLine="420"/>
        <w:textAlignment w:val="baseline"/>
        <w:rPr>
          <w:b w:val="0"/>
          <w:bCs/>
          <w:color w:val="404040" w:themeColor="text1" w:themeTint="BF"/>
          <w:sz w:val="24"/>
          <w:szCs w:val="24"/>
        </w:rPr>
      </w:pPr>
      <w:r w:rsidRPr="00C063C3">
        <w:rPr>
          <w:b w:val="0"/>
          <w:bCs/>
          <w:color w:val="404040" w:themeColor="text1" w:themeTint="BF"/>
          <w:sz w:val="24"/>
          <w:szCs w:val="24"/>
        </w:rPr>
        <w:t>Внеурочная деятельность в 202</w:t>
      </w:r>
      <w:r w:rsidR="00331EB1">
        <w:rPr>
          <w:b w:val="0"/>
          <w:bCs/>
          <w:color w:val="404040" w:themeColor="text1" w:themeTint="BF"/>
          <w:sz w:val="24"/>
          <w:szCs w:val="24"/>
        </w:rPr>
        <w:t>4</w:t>
      </w:r>
      <w:r w:rsidRPr="00C063C3">
        <w:rPr>
          <w:b w:val="0"/>
          <w:bCs/>
          <w:color w:val="404040" w:themeColor="text1" w:themeTint="BF"/>
          <w:sz w:val="24"/>
          <w:szCs w:val="24"/>
        </w:rPr>
        <w:t>-202</w:t>
      </w:r>
      <w:r w:rsidR="00331EB1">
        <w:rPr>
          <w:b w:val="0"/>
          <w:bCs/>
          <w:color w:val="404040" w:themeColor="text1" w:themeTint="BF"/>
          <w:sz w:val="24"/>
          <w:szCs w:val="24"/>
        </w:rPr>
        <w:t>5</w:t>
      </w:r>
      <w:r w:rsidRPr="00C063C3">
        <w:rPr>
          <w:b w:val="0"/>
          <w:bCs/>
          <w:color w:val="404040" w:themeColor="text1" w:themeTint="BF"/>
          <w:sz w:val="24"/>
          <w:szCs w:val="24"/>
        </w:rPr>
        <w:t xml:space="preserve"> учебном году была организована в соответствии с письм</w:t>
      </w:r>
      <w:r w:rsidR="00FD0D73" w:rsidRPr="00C063C3">
        <w:rPr>
          <w:b w:val="0"/>
          <w:bCs/>
          <w:color w:val="404040" w:themeColor="text1" w:themeTint="BF"/>
          <w:sz w:val="24"/>
          <w:szCs w:val="24"/>
        </w:rPr>
        <w:t>ами</w:t>
      </w:r>
      <w:r w:rsidRPr="00C063C3">
        <w:rPr>
          <w:b w:val="0"/>
          <w:bCs/>
          <w:color w:val="404040" w:themeColor="text1" w:themeTint="BF"/>
          <w:sz w:val="24"/>
          <w:szCs w:val="24"/>
        </w:rPr>
        <w:t xml:space="preserve"> Минпросвещения России от 05.07.2022 N ТВ-1290/03</w:t>
      </w:r>
      <w:r w:rsidR="00FD0D73" w:rsidRPr="00C063C3">
        <w:rPr>
          <w:b w:val="0"/>
          <w:bCs/>
          <w:color w:val="404040" w:themeColor="text1" w:themeTint="BF"/>
          <w:sz w:val="24"/>
          <w:szCs w:val="24"/>
        </w:rPr>
        <w:t xml:space="preserve">, от 17 июня 2022 года № 03-871, от 15 августа 2022 года № 03-1190 «О направлении методических рекомендаций», </w:t>
      </w:r>
      <w:r w:rsidR="004B1736" w:rsidRPr="00C063C3">
        <w:rPr>
          <w:b w:val="0"/>
          <w:color w:val="404040" w:themeColor="text1" w:themeTint="BF"/>
          <w:sz w:val="24"/>
          <w:szCs w:val="24"/>
        </w:rPr>
        <w:t>от 17 августа 2023 г. N ДГ-1773/05.</w:t>
      </w:r>
    </w:p>
    <w:p w14:paraId="3B2A1019" w14:textId="77777777" w:rsidR="00890449" w:rsidRPr="00C063C3" w:rsidRDefault="00FE6B53" w:rsidP="004B1736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ab/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ab/>
        <w:t>Модель плана внеурочной деятельности характеризуется преобладанием деятельности ученических сообществ и воспитательных мероприятий.</w:t>
      </w:r>
    </w:p>
    <w:p w14:paraId="583B7B9E" w14:textId="77777777" w:rsidR="00890449" w:rsidRPr="00C063C3" w:rsidRDefault="00FE6B53" w:rsidP="004B1736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ab/>
        <w:t>Внеурочная деятельность, организуемая в школе, состоит из трёх основных блоков:</w:t>
      </w:r>
    </w:p>
    <w:p w14:paraId="7D024C57" w14:textId="77777777" w:rsidR="00890449" w:rsidRPr="00C063C3" w:rsidRDefault="00FE6B53" w:rsidP="00D970B9">
      <w:pPr>
        <w:pStyle w:val="aa"/>
        <w:widowControl w:val="0"/>
        <w:numPr>
          <w:ilvl w:val="0"/>
          <w:numId w:val="9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курсы внеурочной деятельности;</w:t>
      </w:r>
    </w:p>
    <w:p w14:paraId="5C37A4AF" w14:textId="54B1EE32" w:rsidR="00890449" w:rsidRPr="00C063C3" w:rsidRDefault="00FE6B53" w:rsidP="00D970B9">
      <w:pPr>
        <w:pStyle w:val="aa"/>
        <w:widowControl w:val="0"/>
        <w:numPr>
          <w:ilvl w:val="0"/>
          <w:numId w:val="9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объединения дополнительного образования;</w:t>
      </w:r>
    </w:p>
    <w:p w14:paraId="5DB5A9CF" w14:textId="1DFB111A" w:rsidR="00890449" w:rsidRPr="00C063C3" w:rsidRDefault="00FE6B53" w:rsidP="00D970B9">
      <w:pPr>
        <w:pStyle w:val="aa"/>
        <w:widowControl w:val="0"/>
        <w:numPr>
          <w:ilvl w:val="0"/>
          <w:numId w:val="9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воспитательные мероприятия, в том числе в рамках деятельности РДДМ «Движение первых»</w:t>
      </w:r>
      <w:r w:rsidR="0043128F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, Росдетцентра.</w:t>
      </w:r>
    </w:p>
    <w:p w14:paraId="1D405B0B" w14:textId="4FBC601B" w:rsidR="00890449" w:rsidRPr="00C063C3" w:rsidRDefault="00FE6B53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ab/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ab/>
        <w:t>В 202</w:t>
      </w:r>
      <w:r w:rsidR="00331EB1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4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-202</w:t>
      </w:r>
      <w:r w:rsidR="00331EB1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5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учебном году в соответствии с письмом Минпросвещения России от 17.06.2022 N 03-871 "Об организации занятий "Разговоры о важном" на всех уровнях образования </w:t>
      </w:r>
      <w:r w:rsidR="0043128F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была продолжена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реализация курса внеурочной деятельности «Разговоры о важном», занятия которого проходили еженедельно по понедельникам первым уроком. Занятия проводились классными руководителями. Анализ реализации данного курса выявил ряд проблем:</w:t>
      </w:r>
    </w:p>
    <w:p w14:paraId="48F17D9A" w14:textId="77777777" w:rsidR="00890449" w:rsidRPr="00C063C3" w:rsidRDefault="00FE6B53" w:rsidP="0043128F">
      <w:pPr>
        <w:pStyle w:val="1"/>
        <w:numPr>
          <w:ilvl w:val="0"/>
          <w:numId w:val="13"/>
        </w:numPr>
        <w:ind w:left="0" w:firstLine="426"/>
        <w:rPr>
          <w:b w:val="0"/>
          <w:color w:val="404040" w:themeColor="text1" w:themeTint="BF"/>
          <w:sz w:val="24"/>
          <w:szCs w:val="24"/>
        </w:rPr>
      </w:pPr>
      <w:r w:rsidRPr="00C063C3">
        <w:rPr>
          <w:b w:val="0"/>
          <w:color w:val="404040" w:themeColor="text1" w:themeTint="BF"/>
          <w:sz w:val="24"/>
          <w:szCs w:val="24"/>
        </w:rPr>
        <w:t>не всегда время, выделенное для проведения занятий курса, использовалось частью классных руководителей по назначению и наполнялось заданным программой содержанием;</w:t>
      </w:r>
    </w:p>
    <w:p w14:paraId="736C5728" w14:textId="77777777" w:rsidR="00890449" w:rsidRPr="00C063C3" w:rsidRDefault="00FE6B53" w:rsidP="0043128F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отсутствие в части классных кабинетов проекторов не позволило в полной мере реализовать содержание программы курса, что снизило его эффективность.</w:t>
      </w:r>
    </w:p>
    <w:p w14:paraId="09C7CEDE" w14:textId="7DACE160" w:rsidR="0043128F" w:rsidRPr="00C063C3" w:rsidRDefault="0043128F" w:rsidP="0043128F">
      <w:pPr>
        <w:pStyle w:val="1"/>
        <w:shd w:val="clear" w:color="auto" w:fill="FFFFFF"/>
        <w:ind w:left="0" w:firstLine="426"/>
        <w:rPr>
          <w:b w:val="0"/>
          <w:color w:val="404040" w:themeColor="text1" w:themeTint="BF"/>
          <w:sz w:val="24"/>
          <w:szCs w:val="24"/>
        </w:rPr>
      </w:pPr>
      <w:r w:rsidRPr="00C063C3">
        <w:rPr>
          <w:b w:val="0"/>
          <w:color w:val="404040" w:themeColor="text1" w:themeTint="BF"/>
          <w:sz w:val="24"/>
          <w:szCs w:val="24"/>
        </w:rPr>
        <w:t>Также в соответствии с письмом Минпросвещения России от 17 августа 2023 г. N ДГ-1773/05 в 2023-</w:t>
      </w:r>
      <w:r w:rsidRPr="00C063C3">
        <w:rPr>
          <w:b w:val="0"/>
          <w:color w:val="404040" w:themeColor="text1" w:themeTint="BF"/>
          <w:sz w:val="24"/>
          <w:szCs w:val="24"/>
        </w:rPr>
        <w:lastRenderedPageBreak/>
        <w:t>2024 уч. году в 6-11 классах начата реализация курса внеурочной деятельности «Россия – мои горизонты».  Основная проблема при реализации курса: недостаточность у классных руководителей знаний и навыков в области профессиональной ориентации обучающихся.</w:t>
      </w:r>
    </w:p>
    <w:p w14:paraId="1E588E0C" w14:textId="5EE8A660" w:rsidR="00890449" w:rsidRPr="00C063C3" w:rsidRDefault="00B94D9E" w:rsidP="0043128F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ab/>
      </w:r>
      <w:r w:rsidR="00FE6B53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На уровне начального общего образования помимо курса «Разговоры о важном» были реализованы следующие курсы внеурочной деятельности:</w:t>
      </w:r>
    </w:p>
    <w:p w14:paraId="464E2738" w14:textId="62495077" w:rsidR="00890449" w:rsidRPr="00C063C3" w:rsidRDefault="00FE6B53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«Информатика. Начальный уровень»</w:t>
      </w:r>
    </w:p>
    <w:p w14:paraId="3B4D87D2" w14:textId="2F71E3EA" w:rsidR="00890449" w:rsidRPr="00C063C3" w:rsidRDefault="00FE6B53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«Мир проектов»</w:t>
      </w:r>
    </w:p>
    <w:p w14:paraId="28606A04" w14:textId="29EAAC7C" w:rsidR="00890449" w:rsidRPr="00C063C3" w:rsidRDefault="00FE6B53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ab/>
        <w:t>На уровне основного общего образования помимо курс</w:t>
      </w:r>
      <w:r w:rsidR="00480F03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ов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«Разговоры о важном»</w:t>
      </w:r>
      <w:r w:rsidR="00480F03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и «Россия – мои горизонты»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были реализованы следующие курсы внеурочной деятельности:</w:t>
      </w:r>
    </w:p>
    <w:p w14:paraId="15CFF66B" w14:textId="77777777" w:rsidR="00890449" w:rsidRPr="00C063C3" w:rsidRDefault="00FE6B53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«Загадки истории»</w:t>
      </w:r>
    </w:p>
    <w:p w14:paraId="662D2DFA" w14:textId="77777777" w:rsidR="00890449" w:rsidRPr="00C063C3" w:rsidRDefault="00FE6B53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«Мир визуально пространственных искусств»</w:t>
      </w:r>
    </w:p>
    <w:p w14:paraId="6E49B81E" w14:textId="77777777" w:rsidR="00890449" w:rsidRPr="00C063C3" w:rsidRDefault="00FE6B53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«Математический лабиринт»</w:t>
      </w:r>
    </w:p>
    <w:p w14:paraId="1D29511C" w14:textId="77777777" w:rsidR="00890449" w:rsidRPr="00C063C3" w:rsidRDefault="00FE6B53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«Занимательная биология»</w:t>
      </w:r>
    </w:p>
    <w:p w14:paraId="48FFEAE8" w14:textId="5A27B79E" w:rsidR="00890449" w:rsidRPr="00C063C3" w:rsidRDefault="00FE6B53" w:rsidP="003B63CB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«Функциональная грамотность»</w:t>
      </w:r>
    </w:p>
    <w:p w14:paraId="0DAAD029" w14:textId="77777777" w:rsidR="002338F0" w:rsidRPr="00C063C3" w:rsidRDefault="00FE6B53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ab/>
        <w:t>На уровне среднего общего образования помимо курс</w:t>
      </w:r>
      <w:r w:rsidR="00826B8A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ов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«Разговоры о важном» </w:t>
      </w:r>
      <w:r w:rsidR="00826B8A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и «Россия – мои горизонты» 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были реализованы курсы</w:t>
      </w:r>
      <w:r w:rsidR="002338F0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;</w:t>
      </w:r>
    </w:p>
    <w:p w14:paraId="6268E39B" w14:textId="5B59AEDF" w:rsidR="00890449" w:rsidRPr="00C063C3" w:rsidRDefault="00FE6B53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ab/>
        <w:t xml:space="preserve">Анкетирование обучающихся показало, что </w:t>
      </w:r>
      <w:r w:rsidR="006E53F0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63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% опрошенных считают, что занятия курсов внеурочной деятельности, которые они посещают не похожи на уроки, интересны и увлекательны</w:t>
      </w:r>
      <w:r w:rsidR="006E53F0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(</w:t>
      </w:r>
      <w:r w:rsidR="00D970B9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в 2022-2023 уч. г. - </w:t>
      </w:r>
      <w:r w:rsidR="006E53F0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57%).</w:t>
      </w:r>
    </w:p>
    <w:p w14:paraId="6CF09EED" w14:textId="577EC836" w:rsidR="00890449" w:rsidRPr="00C063C3" w:rsidRDefault="00FE6B5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В 202</w:t>
      </w:r>
      <w:r w:rsidR="006E53F0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3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-202</w:t>
      </w:r>
      <w:r w:rsidR="006E53F0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4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учебном году в школе была организована деятельность </w:t>
      </w:r>
      <w:proofErr w:type="gramStart"/>
      <w:r w:rsidR="005529D6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следующие  объединения</w:t>
      </w:r>
      <w:proofErr w:type="gramEnd"/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дополнительного образования:</w:t>
      </w: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6229"/>
      </w:tblGrid>
      <w:tr w:rsidR="00C063C3" w:rsidRPr="00C063C3" w14:paraId="42A0189D" w14:textId="77777777">
        <w:tc>
          <w:tcPr>
            <w:tcW w:w="3116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60DE055" w14:textId="77777777" w:rsidR="00890449" w:rsidRPr="00C063C3" w:rsidRDefault="00FE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063C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Направленность</w:t>
            </w:r>
          </w:p>
        </w:tc>
        <w:tc>
          <w:tcPr>
            <w:tcW w:w="622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D640EFF" w14:textId="77777777" w:rsidR="00890449" w:rsidRPr="00C063C3" w:rsidRDefault="00FE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063C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Название программы</w:t>
            </w:r>
          </w:p>
        </w:tc>
      </w:tr>
      <w:tr w:rsidR="00C063C3" w:rsidRPr="00C063C3" w14:paraId="26932B09" w14:textId="77777777">
        <w:trPr>
          <w:trHeight w:val="606"/>
        </w:trPr>
        <w:tc>
          <w:tcPr>
            <w:tcW w:w="3116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2DD1FEC" w14:textId="77777777" w:rsidR="00890449" w:rsidRPr="00C063C3" w:rsidRDefault="00FE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063C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Художественная</w:t>
            </w:r>
          </w:p>
        </w:tc>
        <w:tc>
          <w:tcPr>
            <w:tcW w:w="622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81E4EE4" w14:textId="2032742A" w:rsidR="00890449" w:rsidRPr="00C063C3" w:rsidRDefault="00FE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063C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«Вокально-хореографический ансамбль «</w:t>
            </w:r>
            <w:r w:rsidR="005529D6" w:rsidRPr="00C063C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АЗИ Гран</w:t>
            </w:r>
            <w:r w:rsidRPr="00C063C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»»</w:t>
            </w:r>
          </w:p>
          <w:p w14:paraId="534620D9" w14:textId="77777777" w:rsidR="00890449" w:rsidRPr="00C063C3" w:rsidRDefault="00FE6B53" w:rsidP="0096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063C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Театральная студия «</w:t>
            </w:r>
            <w:r w:rsidR="00966C60" w:rsidRPr="00C063C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Вдохновение</w:t>
            </w:r>
            <w:r w:rsidRPr="00C063C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»</w:t>
            </w:r>
          </w:p>
          <w:p w14:paraId="21F1ADCA" w14:textId="77777777" w:rsidR="00966C60" w:rsidRDefault="00966C60" w:rsidP="0096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063C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Татарский театр</w:t>
            </w:r>
          </w:p>
          <w:p w14:paraId="4DC55678" w14:textId="57EEB476" w:rsidR="00331EB1" w:rsidRPr="00C063C3" w:rsidRDefault="00331EB1" w:rsidP="0096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«Театральный калейдоскоп»</w:t>
            </w:r>
          </w:p>
        </w:tc>
      </w:tr>
      <w:tr w:rsidR="00C063C3" w:rsidRPr="00C063C3" w14:paraId="0081D68F" w14:textId="77777777">
        <w:trPr>
          <w:trHeight w:val="560"/>
        </w:trPr>
        <w:tc>
          <w:tcPr>
            <w:tcW w:w="3116" w:type="dxa"/>
            <w:shd w:val="clear" w:color="auto" w:fill="auto"/>
          </w:tcPr>
          <w:p w14:paraId="76E6D241" w14:textId="77777777" w:rsidR="00890449" w:rsidRPr="00C063C3" w:rsidRDefault="00FE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063C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Техническая</w:t>
            </w:r>
          </w:p>
        </w:tc>
        <w:tc>
          <w:tcPr>
            <w:tcW w:w="622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59F04A4" w14:textId="2427C40E" w:rsidR="006E53F0" w:rsidRPr="00C063C3" w:rsidRDefault="005529D6" w:rsidP="006E5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063C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Робототехника</w:t>
            </w:r>
          </w:p>
        </w:tc>
      </w:tr>
      <w:tr w:rsidR="00C063C3" w:rsidRPr="00C063C3" w14:paraId="0EDE5977" w14:textId="77777777" w:rsidTr="005529D6">
        <w:trPr>
          <w:trHeight w:val="712"/>
        </w:trPr>
        <w:tc>
          <w:tcPr>
            <w:tcW w:w="3116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010CA4C" w14:textId="77777777" w:rsidR="00890449" w:rsidRPr="00C063C3" w:rsidRDefault="00FE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063C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622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F2D8EBD" w14:textId="77777777" w:rsidR="00890449" w:rsidRPr="00C063C3" w:rsidRDefault="00FE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063C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«Шахматы»</w:t>
            </w:r>
          </w:p>
          <w:p w14:paraId="2C4FDD02" w14:textId="30702292" w:rsidR="00890449" w:rsidRPr="00C063C3" w:rsidRDefault="00FE6B53" w:rsidP="00552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063C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«</w:t>
            </w:r>
            <w:r w:rsidR="005529D6" w:rsidRPr="00C063C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Спортивные игры»</w:t>
            </w:r>
          </w:p>
        </w:tc>
      </w:tr>
      <w:tr w:rsidR="00C063C3" w:rsidRPr="00C063C3" w14:paraId="5B41459E" w14:textId="77777777">
        <w:tc>
          <w:tcPr>
            <w:tcW w:w="3116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31AE581" w14:textId="77777777" w:rsidR="00890449" w:rsidRPr="00C063C3" w:rsidRDefault="00FE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proofErr w:type="spellStart"/>
            <w:r w:rsidRPr="00C063C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Туристско</w:t>
            </w:r>
            <w:proofErr w:type="spellEnd"/>
            <w:r w:rsidRPr="00C063C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- краеведческая</w:t>
            </w:r>
          </w:p>
        </w:tc>
        <w:tc>
          <w:tcPr>
            <w:tcW w:w="622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9E32CFA" w14:textId="3A3ACDF1" w:rsidR="00890449" w:rsidRPr="00C063C3" w:rsidRDefault="005529D6" w:rsidP="005529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063C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Туристический клуб </w:t>
            </w:r>
            <w:r w:rsidR="00FE6B53" w:rsidRPr="00C063C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«</w:t>
            </w:r>
            <w:r w:rsidRPr="00C063C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Рассвет</w:t>
            </w:r>
            <w:r w:rsidR="00FE6B53" w:rsidRPr="00C063C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»</w:t>
            </w:r>
          </w:p>
        </w:tc>
      </w:tr>
      <w:tr w:rsidR="00C063C3" w:rsidRPr="00C063C3" w14:paraId="79D63DA7" w14:textId="77777777">
        <w:trPr>
          <w:trHeight w:val="1354"/>
        </w:trPr>
        <w:tc>
          <w:tcPr>
            <w:tcW w:w="3116" w:type="dxa"/>
            <w:shd w:val="clear" w:color="auto" w:fill="auto"/>
          </w:tcPr>
          <w:p w14:paraId="7218A439" w14:textId="77777777" w:rsidR="00890449" w:rsidRPr="00C063C3" w:rsidRDefault="00FE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063C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Социально-гуманитарная</w:t>
            </w:r>
          </w:p>
        </w:tc>
        <w:tc>
          <w:tcPr>
            <w:tcW w:w="622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6611924" w14:textId="50CBC975" w:rsidR="00890449" w:rsidRPr="00C063C3" w:rsidRDefault="0096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063C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«Отряд ЮИД»</w:t>
            </w:r>
          </w:p>
          <w:p w14:paraId="34FC5AFB" w14:textId="517B9A73" w:rsidR="00966C60" w:rsidRPr="00C063C3" w:rsidRDefault="0096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063C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Отряд «Юнармеец»</w:t>
            </w:r>
          </w:p>
          <w:p w14:paraId="2D96BCFA" w14:textId="7CCA38D1" w:rsidR="00890449" w:rsidRPr="00C063C3" w:rsidRDefault="00552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063C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r w:rsidR="00FE6B53" w:rsidRPr="00C063C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«</w:t>
            </w:r>
            <w:r w:rsidR="006E53F0" w:rsidRPr="00C063C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Будь в движении!»</w:t>
            </w:r>
          </w:p>
          <w:p w14:paraId="2313F38B" w14:textId="77777777" w:rsidR="00890449" w:rsidRPr="00C063C3" w:rsidRDefault="005529D6" w:rsidP="00552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063C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r w:rsidR="00FE6B53" w:rsidRPr="00C063C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«Волонтерск</w:t>
            </w:r>
            <w:r w:rsidR="006E53F0" w:rsidRPr="00C063C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ий отряд</w:t>
            </w:r>
            <w:r w:rsidR="002338F0" w:rsidRPr="00C063C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«Добрые люди»</w:t>
            </w:r>
          </w:p>
          <w:p w14:paraId="4B60DD26" w14:textId="77777777" w:rsidR="005529D6" w:rsidRPr="00C063C3" w:rsidRDefault="005529D6" w:rsidP="00552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063C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«Орлята России»</w:t>
            </w:r>
          </w:p>
          <w:p w14:paraId="4AE622EA" w14:textId="5611F804" w:rsidR="00966C60" w:rsidRPr="00C063C3" w:rsidRDefault="00966C60" w:rsidP="00552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063C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«Звездный английский»</w:t>
            </w:r>
          </w:p>
        </w:tc>
      </w:tr>
    </w:tbl>
    <w:p w14:paraId="2B0816EC" w14:textId="64677DF3" w:rsidR="00890449" w:rsidRPr="00C063C3" w:rsidRDefault="00FE6B53" w:rsidP="00C66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ab/>
      </w:r>
      <w:r w:rsidR="00C66658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Все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дополнительные общеобразовательные общеразвивающие программы</w:t>
      </w:r>
      <w:r w:rsidR="00966C60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реализованы.</w:t>
      </w:r>
    </w:p>
    <w:p w14:paraId="70641AE5" w14:textId="175745EC" w:rsidR="00890449" w:rsidRPr="00C063C3" w:rsidRDefault="00FE6B53" w:rsidP="00C66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ab/>
        <w:t xml:space="preserve">Результативность программ подтверждается достижениями обучающихся в конкурсах и </w:t>
      </w:r>
      <w:r w:rsidR="00966C60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соревнованиях различных уровней.</w:t>
      </w:r>
    </w:p>
    <w:p w14:paraId="699785D9" w14:textId="7D0D5C9F" w:rsidR="00803365" w:rsidRPr="00C063C3" w:rsidRDefault="00FE6B53" w:rsidP="0080336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ab/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Следующая составляющая внеурочной деятельности - воспитательные мероприятия различных направленностей, организуемые на двух уровнях: уровне классного коллектива и уровне школы – информация о них представлена в разделах «Классное руководство» и «Основные школьные дела». Охват обучающихся классными мероприятиями состав</w:t>
      </w:r>
      <w:r w:rsidR="001646A2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ил 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9</w:t>
      </w:r>
      <w:r w:rsidR="00803365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9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%</w:t>
      </w:r>
      <w:r w:rsidR="00803365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(в 202</w:t>
      </w:r>
      <w:r w:rsidR="00331EB1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3</w:t>
      </w:r>
      <w:r w:rsidR="00803365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-202</w:t>
      </w:r>
      <w:r w:rsidR="00331EB1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4</w:t>
      </w:r>
      <w:r w:rsidR="00803365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уч. г. – 97%)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, школьными – </w:t>
      </w:r>
      <w:r w:rsidR="00803365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80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%</w:t>
      </w:r>
      <w:r w:rsidR="00803365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(в 202</w:t>
      </w:r>
      <w:r w:rsidR="00331EB1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3</w:t>
      </w:r>
      <w:r w:rsidR="00803365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-202</w:t>
      </w:r>
      <w:r w:rsidR="00331EB1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4</w:t>
      </w:r>
      <w:r w:rsidR="00803365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уч. г. – 75%).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ab/>
      </w:r>
    </w:p>
    <w:p w14:paraId="30FB8040" w14:textId="679AFF76" w:rsidR="00890449" w:rsidRPr="00C063C3" w:rsidRDefault="00803365" w:rsidP="0080336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ab/>
      </w:r>
      <w:r w:rsidR="00FE6B53" w:rsidRPr="00C063C3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>Выводы:</w:t>
      </w:r>
    </w:p>
    <w:p w14:paraId="3B73E89F" w14:textId="77777777" w:rsidR="00890449" w:rsidRPr="00C063C3" w:rsidRDefault="00FE6B53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В школе реализуются разнообразные виды внеурочной деятельности школьников: 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highlight w:val="white"/>
        </w:rPr>
        <w:t>игровая, познавательная, проблемно-ценностное общение, досугово-развлекательная деятельность, художественное творчество, социальное творчество, трудовая, спортивно-оздоровительная деятельность, краеведческая.</w:t>
      </w:r>
    </w:p>
    <w:p w14:paraId="68AFFFA4" w14:textId="77777777" w:rsidR="00890449" w:rsidRPr="00C063C3" w:rsidRDefault="00FE6B53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Интерес обучающихся к курсам внеурочной деятельности средний.  </w:t>
      </w:r>
    </w:p>
    <w:p w14:paraId="42EF154A" w14:textId="77777777" w:rsidR="00890449" w:rsidRPr="00C063C3" w:rsidRDefault="00FE6B53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lastRenderedPageBreak/>
        <w:t>В школе отсутствуют места предъявления обучающимися результатов своей внеурочной деятельности, где бы с ними могли ознакомиться родители, другие школьники, гости.</w:t>
      </w:r>
    </w:p>
    <w:p w14:paraId="69108222" w14:textId="51D6CA46" w:rsidR="00890449" w:rsidRPr="00C063C3" w:rsidRDefault="00FE6B53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На недостаточном уровне организована деятельность отряда юных инспекторов движения</w:t>
      </w:r>
      <w:r w:rsidR="00331EB1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.</w:t>
      </w:r>
    </w:p>
    <w:p w14:paraId="23C536C5" w14:textId="7D65624F" w:rsidR="00B94D9E" w:rsidRPr="00C063C3" w:rsidRDefault="00B94D9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В большинстве 6-11 классов курс внеурочной деятельности «Россия – мои горизонты» </w:t>
      </w:r>
      <w:r w:rsidR="005D7E20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реализуется на </w:t>
      </w:r>
      <w:r w:rsidR="001646A2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среднем уровне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.</w:t>
      </w:r>
    </w:p>
    <w:p w14:paraId="062247E5" w14:textId="0B91A643" w:rsidR="00803365" w:rsidRPr="00C063C3" w:rsidRDefault="00803365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Включение обучающихся в проекты, реализуемые по линии Движения первых и мероприятия по линии Росдетцентра позволил</w:t>
      </w:r>
      <w:r w:rsidR="001646A2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увеличить количество обучающихся, принимающих участие в социально-значимой деятельности. </w:t>
      </w:r>
    </w:p>
    <w:p w14:paraId="395D52C8" w14:textId="77777777" w:rsidR="00890449" w:rsidRPr="00C063C3" w:rsidRDefault="00FE6B53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>Рекомендации:</w:t>
      </w:r>
    </w:p>
    <w:p w14:paraId="4C3D82DF" w14:textId="77777777" w:rsidR="00890449" w:rsidRPr="00C063C3" w:rsidRDefault="00FE6B53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Организовать места предъявления обучающимися результатов своей внеурочной деятельности (например, концерты, выставки, ярмарки, родительские собрания, сообщество школы в ВК, сайт школы).</w:t>
      </w:r>
    </w:p>
    <w:p w14:paraId="6ED27209" w14:textId="77777777" w:rsidR="00890449" w:rsidRPr="00C063C3" w:rsidRDefault="00FE6B53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При организации занятий курсов внеурочной деятельности использовать интересные обучающимся формы и приемы работы.</w:t>
      </w:r>
    </w:p>
    <w:p w14:paraId="1A6DB8FC" w14:textId="202A792E" w:rsidR="00890449" w:rsidRPr="00C063C3" w:rsidRDefault="00FE6B53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Активизировать работу отряда юных инспекторов движения через проведение не менее двух акций/мероприятий в четверть. </w:t>
      </w:r>
    </w:p>
    <w:p w14:paraId="325AB357" w14:textId="384C26FB" w:rsidR="0043128F" w:rsidRPr="00C063C3" w:rsidRDefault="0043128F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Привлечь к проведению курса внеурочной деятел</w:t>
      </w:r>
      <w:r w:rsidR="00B66430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ьности «Россия – мои горизонты» педагогов-психологов ППС «Ориентир» </w:t>
      </w:r>
      <w:proofErr w:type="spellStart"/>
      <w:r w:rsidR="00B66430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г.Бавлы</w:t>
      </w:r>
      <w:proofErr w:type="spellEnd"/>
    </w:p>
    <w:p w14:paraId="69A17861" w14:textId="339E61C7" w:rsidR="00803365" w:rsidRPr="00C063C3" w:rsidRDefault="00803365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Продолжить работу по вовлечению обучающихся в проекты и мероприятия, проводимые по линии Движения первых и Росдетцентра.</w:t>
      </w:r>
    </w:p>
    <w:p w14:paraId="7E5E5CCE" w14:textId="77777777" w:rsidR="00890449" w:rsidRPr="00C063C3" w:rsidRDefault="00890449">
      <w:pPr>
        <w:pStyle w:val="1"/>
        <w:ind w:left="0" w:firstLine="420"/>
        <w:jc w:val="left"/>
        <w:rPr>
          <w:color w:val="404040" w:themeColor="text1" w:themeTint="BF"/>
          <w:sz w:val="24"/>
          <w:szCs w:val="24"/>
        </w:rPr>
      </w:pPr>
    </w:p>
    <w:p w14:paraId="051B530F" w14:textId="77777777" w:rsidR="00890449" w:rsidRPr="00C063C3" w:rsidRDefault="00FE6B53">
      <w:pPr>
        <w:pStyle w:val="1"/>
        <w:numPr>
          <w:ilvl w:val="2"/>
          <w:numId w:val="20"/>
        </w:numPr>
        <w:ind w:left="993" w:hanging="573"/>
        <w:jc w:val="left"/>
        <w:rPr>
          <w:color w:val="404040" w:themeColor="text1" w:themeTint="BF"/>
          <w:sz w:val="24"/>
          <w:szCs w:val="24"/>
        </w:rPr>
      </w:pPr>
      <w:r w:rsidRPr="00C063C3">
        <w:rPr>
          <w:color w:val="404040" w:themeColor="text1" w:themeTint="BF"/>
          <w:sz w:val="24"/>
          <w:szCs w:val="24"/>
        </w:rPr>
        <w:t>Взаимодействие с родителями (законными представителями) обучающихся</w:t>
      </w:r>
    </w:p>
    <w:p w14:paraId="044E229F" w14:textId="77777777" w:rsidR="00890449" w:rsidRPr="00C063C3" w:rsidRDefault="00FE6B5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55" w:firstLine="42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Работа с родителями (законными представителями) обучающихся организуется на двух уровнях: </w:t>
      </w:r>
    </w:p>
    <w:p w14:paraId="4492DBC5" w14:textId="77777777" w:rsidR="00890449" w:rsidRPr="00C063C3" w:rsidRDefault="00FE6B53">
      <w:pPr>
        <w:widowControl w:val="0"/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55" w:firstLine="426"/>
        <w:jc w:val="both"/>
        <w:rPr>
          <w:color w:val="404040" w:themeColor="text1" w:themeTint="BF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индивидуальном: индивидуальные консультации, беседы;</w:t>
      </w:r>
    </w:p>
    <w:p w14:paraId="5105DC46" w14:textId="77777777" w:rsidR="00890449" w:rsidRPr="00C063C3" w:rsidRDefault="00FE6B53">
      <w:pPr>
        <w:widowControl w:val="0"/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55" w:firstLine="426"/>
        <w:jc w:val="both"/>
        <w:rPr>
          <w:color w:val="404040" w:themeColor="text1" w:themeTint="BF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групповом: родительские собрания, конференции, работа органов школьного самоуправления, различных комиссий, родительские чаты в мессенджерах, сообщество школы в социальной сети «Вконтакте».</w:t>
      </w:r>
    </w:p>
    <w:p w14:paraId="68E03CBF" w14:textId="342A4EEF" w:rsidR="00890449" w:rsidRPr="00C063C3" w:rsidRDefault="00FE6B5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55" w:firstLine="426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Основные задачи работы с родителями в 202</w:t>
      </w:r>
      <w:r w:rsidR="002A5358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3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-202</w:t>
      </w:r>
      <w:r w:rsidR="002A5358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4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учебной году: </w:t>
      </w:r>
    </w:p>
    <w:p w14:paraId="7D876AFC" w14:textId="77777777" w:rsidR="00890449" w:rsidRPr="00C063C3" w:rsidRDefault="00FE6B53">
      <w:pPr>
        <w:widowControl w:val="0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55" w:firstLine="426"/>
        <w:jc w:val="both"/>
        <w:rPr>
          <w:color w:val="404040" w:themeColor="text1" w:themeTint="BF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становление конструктивного взаимодействия педагогов с родителями для решения актуальных проблем воспитания и обучения обучающихся, для поддержания постоянной «обратной связи» с родителями;</w:t>
      </w:r>
    </w:p>
    <w:p w14:paraId="4F205290" w14:textId="77777777" w:rsidR="00890449" w:rsidRPr="00C063C3" w:rsidRDefault="00FE6B53">
      <w:pPr>
        <w:widowControl w:val="0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55" w:firstLine="426"/>
        <w:jc w:val="both"/>
        <w:rPr>
          <w:color w:val="404040" w:themeColor="text1" w:themeTint="BF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привлечение родителей к организации интересного и полезного досуга школьников;</w:t>
      </w:r>
    </w:p>
    <w:p w14:paraId="260C3275" w14:textId="77777777" w:rsidR="00890449" w:rsidRPr="00C063C3" w:rsidRDefault="00FE6B53">
      <w:pPr>
        <w:widowControl w:val="0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0" w:right="-55" w:firstLine="426"/>
        <w:jc w:val="both"/>
        <w:rPr>
          <w:color w:val="404040" w:themeColor="text1" w:themeTint="BF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повышение психолого-педагогической грамотности родителей. </w:t>
      </w:r>
    </w:p>
    <w:p w14:paraId="3CF88BAB" w14:textId="77777777" w:rsidR="00890449" w:rsidRPr="00C063C3" w:rsidRDefault="00FE6B5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Работа с родителями (законными представителями) обучающихся осуществлялась в рамках следующих видов и форм деятельности:</w:t>
      </w:r>
    </w:p>
    <w:p w14:paraId="2612FECE" w14:textId="77777777" w:rsidR="00890449" w:rsidRPr="00C063C3" w:rsidRDefault="00FE6B53">
      <w:pPr>
        <w:widowControl w:val="0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участие в управлении школой: продолжил свою деятельность Родительский совет школы, представители которого участвовали в согласовании локальных актов школы, в нормотворческой деятельности, осуществляли взаимодействие с классными родительскими активами, участвовали в решении школьных проблем, рассматривали вопросы о наложении дисциплинарных взысканий на обучающихся, контролировали поступление и расходование средств благотворительного фонда. Участие родителей в работе Управляющего совета школы;</w:t>
      </w:r>
    </w:p>
    <w:p w14:paraId="41C5FCF4" w14:textId="6BE6305D" w:rsidR="00890449" w:rsidRPr="00C063C3" w:rsidRDefault="00FE6B53">
      <w:pPr>
        <w:widowControl w:val="0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совместные с детьми и родителями мероприятия на уровне классных коллективов</w:t>
      </w:r>
      <w:r w:rsidR="00F965F0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и на уровне школы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;</w:t>
      </w:r>
    </w:p>
    <w:p w14:paraId="230EB839" w14:textId="036234A0" w:rsidR="00890449" w:rsidRPr="00C063C3" w:rsidRDefault="00FE6B53" w:rsidP="003B63CB">
      <w:pPr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участие в работе различных комиссий, сообществ: комиссии по урегулированию споров между участниками образовательных отношений, Родительском контроле питания. Родительский патруль осуществлял свою деятельность каждую первую неделю четверти на основании утверждённого положения, всего в работе Комиссия родительского контроля питания проводила свою работу еженедельно согласно утвержденному плану работы, участие в работе комиссии приняло </w:t>
      </w:r>
      <w:r w:rsidR="00966C60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5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родител</w:t>
      </w:r>
      <w:r w:rsidR="00966C60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ей</w:t>
      </w:r>
      <w:r w:rsidR="002A5358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;</w:t>
      </w:r>
    </w:p>
    <w:p w14:paraId="06BE2852" w14:textId="470A15D1" w:rsidR="00890449" w:rsidRPr="00C063C3" w:rsidRDefault="00FE6B53">
      <w:pPr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родительские собрания: тематика родительских собраний определена утвержденной на уровне школы циклограммой, однако придерживаются данной циклограммы лишь </w:t>
      </w:r>
      <w:r w:rsidR="002A5358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6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0% классных руководителей.  Участие в родительских собраниях приняло 8</w:t>
      </w:r>
      <w:r w:rsidR="002A5358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3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% родителей;</w:t>
      </w:r>
    </w:p>
    <w:p w14:paraId="481D7B73" w14:textId="5B38E4A5" w:rsidR="00890449" w:rsidRPr="00C063C3" w:rsidRDefault="00FE6B53">
      <w:pPr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рассылка информации педагогического и психологического содержания в родительских чатах в мессенджерах. В 202</w:t>
      </w:r>
      <w:r w:rsidR="00B66430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4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-202</w:t>
      </w:r>
      <w:r w:rsidR="00B66430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5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учебном году было подготовлено и размещено в родительских чатах </w:t>
      </w:r>
      <w:r w:rsidR="002A5358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20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сообщений психолого-педагогического содержания.</w:t>
      </w:r>
      <w:r w:rsidR="00966C60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Информацию размещают ЗДВР и советник по воспитанию.</w:t>
      </w:r>
    </w:p>
    <w:p w14:paraId="2E15C451" w14:textId="77777777" w:rsidR="00890449" w:rsidRPr="00C063C3" w:rsidRDefault="00FE6B5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lastRenderedPageBreak/>
        <w:t xml:space="preserve">Анализ воспитательной работы в классных коллективах показал, что интерес родителей к классным мероприятиям выше среднего, большинство родителей поддерживает участие ребенка в школьных делах. </w:t>
      </w:r>
    </w:p>
    <w:p w14:paraId="14193397" w14:textId="77777777" w:rsidR="00890449" w:rsidRPr="00C063C3" w:rsidRDefault="00FE6B5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Результаты анкетирования родителей подтверждают, что бо́льшей части педагогов удалось установить конструктивное взаимодействие с родителями в вопросах воспитания детей, однако, часть педагогов по-прежнему испытывают трудности в организации диалога с родителями.</w:t>
      </w:r>
    </w:p>
    <w:p w14:paraId="25DCEB5E" w14:textId="09CEBE87" w:rsidR="00890449" w:rsidRPr="00C063C3" w:rsidRDefault="00FE6B5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9</w:t>
      </w:r>
      <w:r w:rsidR="002A5358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6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% родителей отметили, что в школе есть педагоги, к которым они могут обратиться в трудной ситуации за советом, помощью</w:t>
      </w:r>
      <w:r w:rsidR="002A5358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(в 202</w:t>
      </w:r>
      <w:r w:rsidR="00B66430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3</w:t>
      </w:r>
      <w:r w:rsidR="002A5358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-202</w:t>
      </w:r>
      <w:r w:rsidR="00B66430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4</w:t>
      </w:r>
      <w:r w:rsidR="002A5358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уч. г. 94%)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.</w:t>
      </w:r>
    </w:p>
    <w:p w14:paraId="273E41E0" w14:textId="287DF639" w:rsidR="00890449" w:rsidRPr="00C063C3" w:rsidRDefault="002A535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7</w:t>
      </w:r>
      <w:r w:rsidR="00FE6B53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% родителей указали на то, что им непонятна система управления школой, схема распределения функций и ответственности в школе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(в 202</w:t>
      </w:r>
      <w:r w:rsidR="00B66430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3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-202</w:t>
      </w:r>
      <w:r w:rsidR="00B66430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4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уч. г. 11%).</w:t>
      </w:r>
    </w:p>
    <w:p w14:paraId="1A720837" w14:textId="77777777" w:rsidR="00890449" w:rsidRPr="00C063C3" w:rsidRDefault="00FE6B53">
      <w:pPr>
        <w:pStyle w:val="1"/>
        <w:ind w:left="0" w:right="79" w:firstLine="426"/>
        <w:jc w:val="left"/>
        <w:rPr>
          <w:color w:val="404040" w:themeColor="text1" w:themeTint="BF"/>
          <w:sz w:val="24"/>
          <w:szCs w:val="24"/>
        </w:rPr>
      </w:pPr>
      <w:r w:rsidRPr="00C063C3">
        <w:rPr>
          <w:color w:val="404040" w:themeColor="text1" w:themeTint="BF"/>
          <w:sz w:val="24"/>
          <w:szCs w:val="24"/>
        </w:rPr>
        <w:t>Выводы:</w:t>
      </w:r>
    </w:p>
    <w:p w14:paraId="23B1F7A8" w14:textId="16F79F45" w:rsidR="00890449" w:rsidRPr="00C063C3" w:rsidRDefault="008033CC" w:rsidP="008033CC">
      <w:pPr>
        <w:pStyle w:val="1"/>
        <w:numPr>
          <w:ilvl w:val="0"/>
          <w:numId w:val="37"/>
        </w:numPr>
        <w:ind w:left="0" w:right="79" w:firstLine="426"/>
        <w:rPr>
          <w:b w:val="0"/>
          <w:color w:val="404040" w:themeColor="text1" w:themeTint="BF"/>
          <w:sz w:val="24"/>
          <w:szCs w:val="24"/>
        </w:rPr>
      </w:pPr>
      <w:r w:rsidRPr="00C063C3">
        <w:rPr>
          <w:b w:val="0"/>
          <w:color w:val="404040" w:themeColor="text1" w:themeTint="BF"/>
          <w:sz w:val="24"/>
          <w:szCs w:val="24"/>
        </w:rPr>
        <w:t>Недостаточное количество совместных</w:t>
      </w:r>
      <w:r w:rsidR="00FE6B53" w:rsidRPr="00C063C3">
        <w:rPr>
          <w:b w:val="0"/>
          <w:color w:val="404040" w:themeColor="text1" w:themeTint="BF"/>
          <w:sz w:val="24"/>
          <w:szCs w:val="24"/>
        </w:rPr>
        <w:t xml:space="preserve"> с детьми и родителями мероприятий на уровне школы.</w:t>
      </w:r>
    </w:p>
    <w:p w14:paraId="7D769B0E" w14:textId="5405CCBA" w:rsidR="00890449" w:rsidRPr="00C063C3" w:rsidRDefault="00FE6B53">
      <w:pPr>
        <w:pStyle w:val="1"/>
        <w:numPr>
          <w:ilvl w:val="0"/>
          <w:numId w:val="37"/>
        </w:numPr>
        <w:ind w:left="0" w:right="79" w:firstLine="426"/>
        <w:rPr>
          <w:b w:val="0"/>
          <w:color w:val="404040" w:themeColor="text1" w:themeTint="BF"/>
          <w:sz w:val="24"/>
          <w:szCs w:val="24"/>
        </w:rPr>
      </w:pPr>
      <w:proofErr w:type="spellStart"/>
      <w:r w:rsidRPr="00C063C3">
        <w:rPr>
          <w:b w:val="0"/>
          <w:color w:val="404040" w:themeColor="text1" w:themeTint="BF"/>
          <w:sz w:val="24"/>
          <w:szCs w:val="24"/>
        </w:rPr>
        <w:t>Бо́льшая</w:t>
      </w:r>
      <w:proofErr w:type="spellEnd"/>
      <w:r w:rsidRPr="00C063C3">
        <w:rPr>
          <w:b w:val="0"/>
          <w:color w:val="404040" w:themeColor="text1" w:themeTint="BF"/>
          <w:sz w:val="24"/>
          <w:szCs w:val="24"/>
        </w:rPr>
        <w:t xml:space="preserve"> часть родителей </w:t>
      </w:r>
      <w:r w:rsidR="00966C60" w:rsidRPr="00C063C3">
        <w:rPr>
          <w:b w:val="0"/>
          <w:color w:val="404040" w:themeColor="text1" w:themeTint="BF"/>
          <w:sz w:val="24"/>
          <w:szCs w:val="24"/>
        </w:rPr>
        <w:t xml:space="preserve">лишь частично </w:t>
      </w:r>
      <w:r w:rsidRPr="00C063C3">
        <w:rPr>
          <w:b w:val="0"/>
          <w:color w:val="404040" w:themeColor="text1" w:themeTint="BF"/>
          <w:sz w:val="24"/>
          <w:szCs w:val="24"/>
        </w:rPr>
        <w:t>прислушивается к мнению педагогов</w:t>
      </w:r>
      <w:r w:rsidR="00966C60" w:rsidRPr="00C063C3">
        <w:rPr>
          <w:b w:val="0"/>
          <w:color w:val="404040" w:themeColor="text1" w:themeTint="BF"/>
          <w:sz w:val="24"/>
          <w:szCs w:val="24"/>
        </w:rPr>
        <w:t>.</w:t>
      </w:r>
    </w:p>
    <w:p w14:paraId="4A275CAD" w14:textId="77777777" w:rsidR="00890449" w:rsidRPr="00C063C3" w:rsidRDefault="00FE6B53">
      <w:pPr>
        <w:pStyle w:val="1"/>
        <w:ind w:left="0" w:right="79" w:firstLine="426"/>
        <w:jc w:val="left"/>
        <w:rPr>
          <w:color w:val="404040" w:themeColor="text1" w:themeTint="BF"/>
          <w:sz w:val="24"/>
          <w:szCs w:val="24"/>
        </w:rPr>
      </w:pPr>
      <w:r w:rsidRPr="00C063C3">
        <w:rPr>
          <w:color w:val="404040" w:themeColor="text1" w:themeTint="BF"/>
          <w:sz w:val="24"/>
          <w:szCs w:val="24"/>
        </w:rPr>
        <w:t>Рекомендации:</w:t>
      </w:r>
    </w:p>
    <w:p w14:paraId="631B2499" w14:textId="3CB394E8" w:rsidR="00890449" w:rsidRPr="00C063C3" w:rsidRDefault="00FE6B53" w:rsidP="008033CC">
      <w:pPr>
        <w:pStyle w:val="1"/>
        <w:numPr>
          <w:ilvl w:val="0"/>
          <w:numId w:val="35"/>
        </w:numPr>
        <w:ind w:left="0" w:firstLine="360"/>
        <w:rPr>
          <w:b w:val="0"/>
          <w:color w:val="404040" w:themeColor="text1" w:themeTint="BF"/>
          <w:sz w:val="24"/>
          <w:szCs w:val="24"/>
        </w:rPr>
      </w:pPr>
      <w:r w:rsidRPr="00C063C3">
        <w:rPr>
          <w:b w:val="0"/>
          <w:color w:val="404040" w:themeColor="text1" w:themeTint="BF"/>
          <w:sz w:val="24"/>
          <w:szCs w:val="24"/>
        </w:rPr>
        <w:t xml:space="preserve">Обеспечить организацию и проведение </w:t>
      </w:r>
      <w:r w:rsidR="008033CC" w:rsidRPr="00C063C3">
        <w:rPr>
          <w:b w:val="0"/>
          <w:color w:val="404040" w:themeColor="text1" w:themeTint="BF"/>
          <w:sz w:val="24"/>
          <w:szCs w:val="24"/>
        </w:rPr>
        <w:t xml:space="preserve">не реже одного раза в </w:t>
      </w:r>
      <w:r w:rsidR="00B66430">
        <w:rPr>
          <w:b w:val="0"/>
          <w:color w:val="404040" w:themeColor="text1" w:themeTint="BF"/>
          <w:sz w:val="24"/>
          <w:szCs w:val="24"/>
        </w:rPr>
        <w:t xml:space="preserve">полгода </w:t>
      </w:r>
      <w:r w:rsidRPr="00C063C3">
        <w:rPr>
          <w:b w:val="0"/>
          <w:color w:val="404040" w:themeColor="text1" w:themeTint="BF"/>
          <w:sz w:val="24"/>
          <w:szCs w:val="24"/>
        </w:rPr>
        <w:t>совместных с детьми и родителями мероприятий на уровне школы.</w:t>
      </w:r>
    </w:p>
    <w:p w14:paraId="316967C8" w14:textId="4B0E0B84" w:rsidR="008033CC" w:rsidRPr="00C063C3" w:rsidRDefault="008033CC" w:rsidP="008033CC">
      <w:pPr>
        <w:pStyle w:val="1"/>
        <w:numPr>
          <w:ilvl w:val="0"/>
          <w:numId w:val="35"/>
        </w:numPr>
        <w:ind w:left="0" w:right="79" w:firstLine="360"/>
        <w:rPr>
          <w:b w:val="0"/>
          <w:color w:val="404040" w:themeColor="text1" w:themeTint="BF"/>
          <w:sz w:val="24"/>
          <w:szCs w:val="24"/>
        </w:rPr>
      </w:pPr>
      <w:r w:rsidRPr="00C063C3">
        <w:rPr>
          <w:b w:val="0"/>
          <w:color w:val="404040" w:themeColor="text1" w:themeTint="BF"/>
          <w:sz w:val="24"/>
          <w:szCs w:val="24"/>
        </w:rPr>
        <w:t>Повторно довести схему распределения функций и ответственности в школе до сведения родителей (законных представителей) обучающихся.</w:t>
      </w:r>
    </w:p>
    <w:p w14:paraId="2053D2EB" w14:textId="1EEE20AF" w:rsidR="00890449" w:rsidRPr="00C063C3" w:rsidRDefault="008033CC">
      <w:pPr>
        <w:pStyle w:val="1"/>
        <w:numPr>
          <w:ilvl w:val="0"/>
          <w:numId w:val="35"/>
        </w:numPr>
        <w:ind w:left="0" w:right="79" w:firstLine="360"/>
        <w:rPr>
          <w:b w:val="0"/>
          <w:color w:val="404040" w:themeColor="text1" w:themeTint="BF"/>
          <w:sz w:val="24"/>
          <w:szCs w:val="24"/>
        </w:rPr>
      </w:pPr>
      <w:r w:rsidRPr="00C063C3">
        <w:rPr>
          <w:b w:val="0"/>
          <w:color w:val="404040" w:themeColor="text1" w:themeTint="BF"/>
          <w:sz w:val="24"/>
          <w:szCs w:val="24"/>
        </w:rPr>
        <w:t xml:space="preserve">Продолжить привлечение </w:t>
      </w:r>
      <w:r w:rsidR="00FE6B53" w:rsidRPr="00C063C3">
        <w:rPr>
          <w:b w:val="0"/>
          <w:color w:val="404040" w:themeColor="text1" w:themeTint="BF"/>
          <w:sz w:val="24"/>
          <w:szCs w:val="24"/>
        </w:rPr>
        <w:t xml:space="preserve">родителей (законных представителей) обучающихся </w:t>
      </w:r>
      <w:r w:rsidRPr="00C063C3">
        <w:rPr>
          <w:b w:val="0"/>
          <w:color w:val="404040" w:themeColor="text1" w:themeTint="BF"/>
          <w:sz w:val="24"/>
          <w:szCs w:val="24"/>
        </w:rPr>
        <w:t xml:space="preserve">к участию в </w:t>
      </w:r>
      <w:r w:rsidR="00FE6B53" w:rsidRPr="00C063C3">
        <w:rPr>
          <w:b w:val="0"/>
          <w:color w:val="404040" w:themeColor="text1" w:themeTint="BF"/>
          <w:sz w:val="24"/>
          <w:szCs w:val="24"/>
        </w:rPr>
        <w:t>занятиях курса внеурочной деятельности «Разговоры о важном»</w:t>
      </w:r>
      <w:r w:rsidR="00C61A55" w:rsidRPr="00C063C3">
        <w:rPr>
          <w:b w:val="0"/>
          <w:color w:val="404040" w:themeColor="text1" w:themeTint="BF"/>
          <w:sz w:val="24"/>
          <w:szCs w:val="24"/>
        </w:rPr>
        <w:t xml:space="preserve"> (1-11 классы)</w:t>
      </w:r>
      <w:r w:rsidRPr="00C063C3">
        <w:rPr>
          <w:b w:val="0"/>
          <w:color w:val="404040" w:themeColor="text1" w:themeTint="BF"/>
          <w:sz w:val="24"/>
          <w:szCs w:val="24"/>
        </w:rPr>
        <w:t>, организовать участие в занятиях курса внеурочной деятельности «Россия – мои горизонты»</w:t>
      </w:r>
      <w:r w:rsidR="00C61A55" w:rsidRPr="00C063C3">
        <w:rPr>
          <w:b w:val="0"/>
          <w:color w:val="404040" w:themeColor="text1" w:themeTint="BF"/>
          <w:sz w:val="24"/>
          <w:szCs w:val="24"/>
        </w:rPr>
        <w:t xml:space="preserve"> (6-11 классы)</w:t>
      </w:r>
      <w:r w:rsidRPr="00C063C3">
        <w:rPr>
          <w:b w:val="0"/>
          <w:color w:val="404040" w:themeColor="text1" w:themeTint="BF"/>
          <w:sz w:val="24"/>
          <w:szCs w:val="24"/>
        </w:rPr>
        <w:t>.</w:t>
      </w:r>
    </w:p>
    <w:p w14:paraId="4ACF5704" w14:textId="77777777" w:rsidR="00890449" w:rsidRPr="00C063C3" w:rsidRDefault="00890449">
      <w:pPr>
        <w:pStyle w:val="1"/>
        <w:ind w:left="0" w:right="79"/>
        <w:rPr>
          <w:b w:val="0"/>
          <w:color w:val="404040" w:themeColor="text1" w:themeTint="BF"/>
          <w:sz w:val="24"/>
          <w:szCs w:val="24"/>
        </w:rPr>
      </w:pPr>
    </w:p>
    <w:p w14:paraId="0F4A0DEC" w14:textId="77777777" w:rsidR="00890449" w:rsidRPr="00C063C3" w:rsidRDefault="00FE6B53">
      <w:pPr>
        <w:pStyle w:val="1"/>
        <w:numPr>
          <w:ilvl w:val="2"/>
          <w:numId w:val="35"/>
        </w:numPr>
        <w:ind w:left="993" w:right="79" w:hanging="633"/>
        <w:jc w:val="left"/>
        <w:rPr>
          <w:color w:val="404040" w:themeColor="text1" w:themeTint="BF"/>
          <w:sz w:val="24"/>
          <w:szCs w:val="24"/>
        </w:rPr>
      </w:pPr>
      <w:r w:rsidRPr="00C063C3">
        <w:rPr>
          <w:color w:val="404040" w:themeColor="text1" w:themeTint="BF"/>
          <w:sz w:val="24"/>
          <w:szCs w:val="24"/>
        </w:rPr>
        <w:t>Самоуправление</w:t>
      </w:r>
    </w:p>
    <w:p w14:paraId="2704C591" w14:textId="3A4574B1" w:rsidR="00890449" w:rsidRPr="00C063C3" w:rsidRDefault="00FE6B53">
      <w:pPr>
        <w:pStyle w:val="2"/>
        <w:spacing w:before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Основным органом ученического самоуправления на уровне школы является </w:t>
      </w:r>
      <w:r w:rsidR="00966C60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Совет старшеклассников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, деятельность которого была успешно организована в прошедшем учебном году. </w:t>
      </w:r>
    </w:p>
    <w:p w14:paraId="7D1C134E" w14:textId="77777777" w:rsidR="00890449" w:rsidRPr="00C063C3" w:rsidRDefault="00FE6B5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Основными направлениями деятельности парламента стали:</w:t>
      </w:r>
    </w:p>
    <w:p w14:paraId="391D8A0D" w14:textId="77777777" w:rsidR="00890449" w:rsidRPr="00C063C3" w:rsidRDefault="00FE6B53">
      <w:pPr>
        <w:numPr>
          <w:ilvl w:val="0"/>
          <w:numId w:val="40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нормотворческая деятельность - разработка и согласование локальных актов школы; </w:t>
      </w:r>
    </w:p>
    <w:p w14:paraId="3D45F229" w14:textId="77777777" w:rsidR="00890449" w:rsidRPr="00C063C3" w:rsidRDefault="00FE6B53">
      <w:pPr>
        <w:numPr>
          <w:ilvl w:val="0"/>
          <w:numId w:val="40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проведение социальных акций и мероприятий;</w:t>
      </w:r>
    </w:p>
    <w:p w14:paraId="3F67D5C7" w14:textId="77777777" w:rsidR="00890449" w:rsidRPr="00C063C3" w:rsidRDefault="00FE6B53">
      <w:pPr>
        <w:numPr>
          <w:ilvl w:val="0"/>
          <w:numId w:val="40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ведение сообщества школы в социальной сети «Вконтакте»;</w:t>
      </w:r>
    </w:p>
    <w:p w14:paraId="0D8106B1" w14:textId="7C540104" w:rsidR="00890449" w:rsidRPr="00C063C3" w:rsidRDefault="00966C60">
      <w:pPr>
        <w:numPr>
          <w:ilvl w:val="0"/>
          <w:numId w:val="40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работа с обращениями учащихся;</w:t>
      </w:r>
    </w:p>
    <w:p w14:paraId="454A18B9" w14:textId="43D811DB" w:rsidR="00EA2D4C" w:rsidRPr="00C063C3" w:rsidRDefault="00EA2D4C">
      <w:pPr>
        <w:numPr>
          <w:ilvl w:val="0"/>
          <w:numId w:val="40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организация работы с Советом старост.</w:t>
      </w:r>
    </w:p>
    <w:p w14:paraId="219063F9" w14:textId="77777777" w:rsidR="00890449" w:rsidRPr="00C063C3" w:rsidRDefault="00FE6B53">
      <w:pPr>
        <w:pStyle w:val="2"/>
        <w:spacing w:before="0" w:line="240" w:lineRule="auto"/>
        <w:ind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Ребята организовали и провели ряд общешкольных мероприятий:</w:t>
      </w:r>
    </w:p>
    <w:p w14:paraId="3B581BD4" w14:textId="64614A89" w:rsidR="00890449" w:rsidRPr="00C063C3" w:rsidRDefault="00FE6B53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436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Мероприятия в рамках дня учителя (встреча учителей, проведение весёлых уроков для учителей)</w:t>
      </w:r>
      <w:r w:rsidR="00EA2D4C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;</w:t>
      </w:r>
    </w:p>
    <w:p w14:paraId="3E305BB9" w14:textId="48D7197E" w:rsidR="00890449" w:rsidRPr="00C063C3" w:rsidRDefault="00FE6B53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436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Неделю толерантности</w:t>
      </w:r>
      <w:r w:rsidR="00EA2D4C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;</w:t>
      </w:r>
    </w:p>
    <w:p w14:paraId="603B9B87" w14:textId="522958AB" w:rsidR="00890449" w:rsidRPr="00C063C3" w:rsidRDefault="00FE6B53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436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Деловую игру «Выборы Президента школы»</w:t>
      </w:r>
      <w:r w:rsidR="00EA2D4C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;</w:t>
      </w:r>
    </w:p>
    <w:p w14:paraId="69CA6348" w14:textId="626C8F8D" w:rsidR="00890449" w:rsidRPr="00C063C3" w:rsidRDefault="00FE6B53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436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День Дублера</w:t>
      </w:r>
      <w:r w:rsidR="00EA2D4C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;</w:t>
      </w:r>
    </w:p>
    <w:p w14:paraId="144FA7D0" w14:textId="1FAC6B29" w:rsidR="00890449" w:rsidRPr="00C063C3" w:rsidRDefault="00FE6B53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436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Акцию «Новогодний переполох»</w:t>
      </w:r>
      <w:r w:rsidR="00EA2D4C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;</w:t>
      </w:r>
    </w:p>
    <w:p w14:paraId="4EE58431" w14:textId="3BB30590" w:rsidR="00890449" w:rsidRPr="00C063C3" w:rsidRDefault="00FE6B53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436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Неделю российской науки</w:t>
      </w:r>
      <w:r w:rsidR="00EA2D4C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;</w:t>
      </w:r>
    </w:p>
    <w:p w14:paraId="560D3D64" w14:textId="580BCE22" w:rsidR="00890449" w:rsidRPr="00C063C3" w:rsidRDefault="00FE6B53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436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Неделю «Мы – за здоровый образ жизни!»</w:t>
      </w:r>
      <w:r w:rsidR="00EA2D4C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;</w:t>
      </w:r>
    </w:p>
    <w:p w14:paraId="54F90D41" w14:textId="253BCD56" w:rsidR="00890449" w:rsidRPr="00C063C3" w:rsidRDefault="00FE6B53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436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Интерактивную игру «Космический бум»</w:t>
      </w:r>
      <w:r w:rsidR="00EA2D4C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;</w:t>
      </w:r>
    </w:p>
    <w:p w14:paraId="6C72BA60" w14:textId="16C6831E" w:rsidR="00EA2D4C" w:rsidRPr="00C063C3" w:rsidRDefault="00EA2D4C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Интерактивную игру «Великая Отечественная война»;</w:t>
      </w:r>
    </w:p>
    <w:p w14:paraId="15826815" w14:textId="77777777" w:rsidR="00890449" w:rsidRPr="00C063C3" w:rsidRDefault="00FE6B53">
      <w:pPr>
        <w:widowControl w:val="0"/>
        <w:tabs>
          <w:tab w:val="left" w:pos="426"/>
          <w:tab w:val="left" w:pos="709"/>
        </w:tabs>
        <w:spacing w:after="0" w:line="240" w:lineRule="auto"/>
        <w:ind w:right="79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ab/>
        <w:t xml:space="preserve">Школьный парламент также принимал участие в корректировке рабочей программы воспитания, составлении календарного плана воспитательной работы, проведении самоанализа воспитательной деятельности по итогам учебного года, предпринимал действия по соблюдению обучающимися Правил внутреннего распорядка обучающихся. </w:t>
      </w:r>
    </w:p>
    <w:p w14:paraId="0F47F70C" w14:textId="2571687B" w:rsidR="00890449" w:rsidRPr="00C063C3" w:rsidRDefault="00FE6B53">
      <w:pPr>
        <w:widowControl w:val="0"/>
        <w:tabs>
          <w:tab w:val="left" w:pos="426"/>
          <w:tab w:val="left" w:pos="709"/>
        </w:tabs>
        <w:spacing w:after="0" w:line="240" w:lineRule="auto"/>
        <w:ind w:right="79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ab/>
        <w:t xml:space="preserve">По результатам анкетирования о существовании </w:t>
      </w:r>
      <w:r w:rsidR="00966C60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Совета школьников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знает </w:t>
      </w:r>
      <w:r w:rsidR="00966C60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7</w:t>
      </w:r>
      <w:r w:rsidR="00EA2D4C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5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% обучающихся, что свидетельствует о достаточно активной деятельности парламента</w:t>
      </w:r>
      <w:r w:rsidR="00EA2D4C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(в 202</w:t>
      </w:r>
      <w:r w:rsidR="00B66430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3</w:t>
      </w:r>
      <w:r w:rsidR="00EA2D4C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-202</w:t>
      </w:r>
      <w:r w:rsidR="00B66430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4</w:t>
      </w:r>
      <w:r w:rsidR="00EA2D4C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уч. г. – </w:t>
      </w:r>
      <w:r w:rsidR="00966C60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60</w:t>
      </w:r>
      <w:r w:rsidR="00EA2D4C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%)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. А вот чувствуют ответственность за происходящее в школе </w:t>
      </w:r>
      <w:r w:rsidR="00EA2D4C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по-прежнему 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только 53%, обучающихся, что говорит о недостаточной вовлеченности обучающихся в решение различных задач организации жизни школы.</w:t>
      </w:r>
    </w:p>
    <w:p w14:paraId="56DD501D" w14:textId="77777777" w:rsidR="00890449" w:rsidRPr="00C063C3" w:rsidRDefault="00FE6B5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>Выводы:</w:t>
      </w:r>
    </w:p>
    <w:p w14:paraId="035750B1" w14:textId="2676511E" w:rsidR="00890449" w:rsidRPr="00C063C3" w:rsidRDefault="00EA2D4C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349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По результативности д</w:t>
      </w:r>
      <w:r w:rsidR="00FE6B53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еятельность </w:t>
      </w:r>
      <w:r w:rsidR="00966C60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Совета школьников</w:t>
      </w:r>
      <w:r w:rsidR="00FE6B53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осталась на уровне 202</w:t>
      </w:r>
      <w:r w:rsidR="00B66430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3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-202</w:t>
      </w:r>
      <w:r w:rsidR="00B66430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4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уч. года и является результативной.</w:t>
      </w:r>
    </w:p>
    <w:p w14:paraId="0D818B5E" w14:textId="77777777" w:rsidR="00890449" w:rsidRPr="00C063C3" w:rsidRDefault="00FE6B53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>Рекомендации:</w:t>
      </w:r>
    </w:p>
    <w:p w14:paraId="45C3FEFA" w14:textId="3A6E8F66" w:rsidR="00EA2D4C" w:rsidRPr="00C063C3" w:rsidRDefault="00EA2D4C">
      <w:pPr>
        <w:numPr>
          <w:ilvl w:val="0"/>
          <w:numId w:val="65"/>
        </w:numP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lastRenderedPageBreak/>
        <w:t>При организации деятельности Совета старост использовать более эффективные формы и более интересное содержание работы.</w:t>
      </w:r>
    </w:p>
    <w:p w14:paraId="3603FAB2" w14:textId="707CC965" w:rsidR="0004137F" w:rsidRPr="00C063C3" w:rsidRDefault="00FE6B53" w:rsidP="003B63CB">
      <w:pPr>
        <w:numPr>
          <w:ilvl w:val="0"/>
          <w:numId w:val="65"/>
        </w:numPr>
        <w:spacing w:after="0" w:line="240" w:lineRule="auto"/>
        <w:ind w:left="0" w:right="-7" w:firstLine="42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При организации ученического самоуправления использовать ресурс РДДМ «Движение первых».</w:t>
      </w:r>
    </w:p>
    <w:p w14:paraId="7E472365" w14:textId="77777777" w:rsidR="00966C60" w:rsidRPr="00C063C3" w:rsidRDefault="00966C60" w:rsidP="00B66430">
      <w:pPr>
        <w:spacing w:after="0" w:line="240" w:lineRule="auto"/>
        <w:ind w:left="420" w:right="-7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14:paraId="35A1E11F" w14:textId="77777777" w:rsidR="00890449" w:rsidRPr="00C063C3" w:rsidRDefault="00FE6B53">
      <w:pPr>
        <w:pStyle w:val="1"/>
        <w:numPr>
          <w:ilvl w:val="2"/>
          <w:numId w:val="35"/>
        </w:numPr>
        <w:tabs>
          <w:tab w:val="left" w:pos="426"/>
        </w:tabs>
        <w:ind w:left="993" w:right="-7" w:hanging="633"/>
        <w:jc w:val="left"/>
        <w:rPr>
          <w:color w:val="404040" w:themeColor="text1" w:themeTint="BF"/>
          <w:sz w:val="24"/>
          <w:szCs w:val="24"/>
        </w:rPr>
      </w:pPr>
      <w:r w:rsidRPr="00C063C3">
        <w:rPr>
          <w:color w:val="404040" w:themeColor="text1" w:themeTint="BF"/>
          <w:sz w:val="24"/>
          <w:szCs w:val="24"/>
        </w:rPr>
        <w:t>Профориентация</w:t>
      </w:r>
    </w:p>
    <w:p w14:paraId="71BBEFC3" w14:textId="77777777" w:rsidR="00FE6C72" w:rsidRPr="00C063C3" w:rsidRDefault="00FE6B53" w:rsidP="00FE6C72">
      <w:pPr>
        <w:tabs>
          <w:tab w:val="left" w:pos="426"/>
        </w:tabs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ab/>
        <w:t>В рамках реализации данного модуля в школе был</w:t>
      </w:r>
      <w:r w:rsidR="00FE6C72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реализован профориентационный минимум базового уровня, включающий следующие мероприятия: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</w:p>
    <w:p w14:paraId="089BF630" w14:textId="49F5B209" w:rsidR="00890449" w:rsidRPr="00C063C3" w:rsidRDefault="00FE6B53" w:rsidP="00FE6C72">
      <w:pPr>
        <w:pStyle w:val="aa"/>
        <w:numPr>
          <w:ilvl w:val="0"/>
          <w:numId w:val="92"/>
        </w:numPr>
        <w:tabs>
          <w:tab w:val="left" w:pos="426"/>
        </w:tabs>
        <w:spacing w:after="0" w:line="240" w:lineRule="auto"/>
        <w:ind w:left="0" w:right="-7"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реализация курса внеурочной деятельности в </w:t>
      </w:r>
      <w:r w:rsidR="0004137F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6-11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классах «</w:t>
      </w:r>
      <w:r w:rsidR="0004137F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Россия – мои горизонты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»;</w:t>
      </w:r>
    </w:p>
    <w:p w14:paraId="62404C5A" w14:textId="17976D29" w:rsidR="00890449" w:rsidRPr="00C063C3" w:rsidRDefault="00FE6B53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right="-7"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организация участия обучающихся 6-9 классов в профориентационном проекте «Билет в будущее» - всего в проекте приняли участие </w:t>
      </w:r>
      <w:r w:rsidR="0004137F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45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обучающихся</w:t>
      </w:r>
      <w:r w:rsidR="0004137F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(в 202</w:t>
      </w:r>
      <w:r w:rsidR="00B66430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3</w:t>
      </w:r>
      <w:r w:rsidR="0004137F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-202</w:t>
      </w:r>
      <w:r w:rsidR="00B66430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4</w:t>
      </w:r>
      <w:r w:rsidR="0004137F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уч. г. 37)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;</w:t>
      </w:r>
    </w:p>
    <w:p w14:paraId="57BE0C62" w14:textId="3D779F46" w:rsidR="00890449" w:rsidRPr="00C063C3" w:rsidRDefault="00FE6B53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right="-7"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общешкольные мероприятия: Неделя профориентации, день дублера (проф. пробы), </w:t>
      </w:r>
    </w:p>
    <w:p w14:paraId="30EDF6D3" w14:textId="1F634024" w:rsidR="00890449" w:rsidRPr="00C063C3" w:rsidRDefault="00FE6B53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right="-7"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просмотр с обучающимися уроков проекта «Шоу профессий» - участие приняли </w:t>
      </w:r>
      <w:r w:rsidR="00966C60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5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классных коллективов</w:t>
      </w:r>
      <w:r w:rsidR="00D11E90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;</w:t>
      </w:r>
    </w:p>
    <w:p w14:paraId="3422D3B8" w14:textId="47ED412C" w:rsidR="00890449" w:rsidRPr="00C063C3" w:rsidRDefault="00FE6B53" w:rsidP="00EB5398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right="-7"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экскурсии на предприятия – было организовано </w:t>
      </w:r>
      <w:r w:rsidR="00966C60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4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экскурсий</w:t>
      </w:r>
      <w:r w:rsidR="00D11E90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, в том числе </w:t>
      </w:r>
      <w:r w:rsidR="00966C60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1</w:t>
      </w:r>
      <w:r w:rsidR="00D11E90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– в рамках проекта «В гостях у ученого»</w:t>
      </w:r>
      <w:r w:rsidR="00EB5398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(по линии Движения первых)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;</w:t>
      </w:r>
    </w:p>
    <w:p w14:paraId="3721163B" w14:textId="63803EA0" w:rsidR="00890449" w:rsidRPr="00C063C3" w:rsidRDefault="00FE6B53">
      <w:pPr>
        <w:widowControl w:val="0"/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spacing w:after="0" w:line="240" w:lineRule="auto"/>
        <w:ind w:left="0" w:right="-7"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индивидуальное консультирование педагогом-психологом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 – всего в течение учебного года было проведено 2</w:t>
      </w:r>
      <w:r w:rsidR="00477CAD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7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профконсультаций;</w:t>
      </w:r>
    </w:p>
    <w:p w14:paraId="4A40448F" w14:textId="428C7BE4" w:rsidR="00890449" w:rsidRPr="00C063C3" w:rsidRDefault="00966C60" w:rsidP="00966C6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426" w:right="-7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- </w:t>
      </w:r>
      <w:r w:rsidR="00FE6B53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ведение тематической рубрики в сообществе школы в социальной сети Вконтакте – опубликовано </w:t>
      </w:r>
      <w:r w:rsidR="00477CAD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6</w:t>
      </w:r>
      <w:r w:rsidR="00FE6B53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постов соответствующей тематики</w:t>
      </w:r>
      <w:r w:rsidR="00477CAD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(в 202</w:t>
      </w:r>
      <w:r w:rsidR="00B66430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3</w:t>
      </w:r>
      <w:r w:rsidR="00477CAD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-202</w:t>
      </w:r>
      <w:r w:rsidR="00B66430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4</w:t>
      </w:r>
      <w:r w:rsidR="00477CAD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уч. г. – 7)</w:t>
      </w:r>
      <w:r w:rsidR="00FE6B53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;</w:t>
      </w:r>
    </w:p>
    <w:p w14:paraId="1E92FCEA" w14:textId="77777777" w:rsidR="00890449" w:rsidRPr="00C063C3" w:rsidRDefault="00FE6B53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групповые диагностики: «Тип темперамента и выбор профессии» (7 классы), анкетирование на выявление уровня личностного осмысления выбираемой профессии или профессионально области (7 классы); «Дифференциально-диагностический опросник Е.А. Климова» (5-6 классы);</w:t>
      </w:r>
    </w:p>
    <w:p w14:paraId="1EF694D6" w14:textId="1408693B" w:rsidR="00890449" w:rsidRPr="00C063C3" w:rsidRDefault="00FE6B53">
      <w:pPr>
        <w:widowControl w:val="0"/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right="-7"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знакомство с профессиями в рамках дополнительных общеобразовательных общеразвивающих программ</w:t>
      </w:r>
      <w:r w:rsidR="00FE6C72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;</w:t>
      </w:r>
    </w:p>
    <w:p w14:paraId="6B4EC325" w14:textId="73EE879F" w:rsidR="00890449" w:rsidRPr="00C063C3" w:rsidRDefault="00890449" w:rsidP="00966C6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</w:p>
    <w:p w14:paraId="47A152C2" w14:textId="77777777" w:rsidR="00890449" w:rsidRPr="00C063C3" w:rsidRDefault="00FE6B53">
      <w:pPr>
        <w:tabs>
          <w:tab w:val="left" w:pos="426"/>
        </w:tabs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ab/>
      </w:r>
      <w:r w:rsidRPr="00C063C3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>Выводы:</w:t>
      </w:r>
    </w:p>
    <w:p w14:paraId="12F0C11C" w14:textId="205664E0" w:rsidR="00890449" w:rsidRPr="00C063C3" w:rsidRDefault="00CA4B45" w:rsidP="00EF46A0">
      <w:pPr>
        <w:numPr>
          <w:ilvl w:val="0"/>
          <w:numId w:val="6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right="-7" w:firstLine="42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Профориентационный</w:t>
      </w:r>
      <w:r w:rsidR="00FE6C72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минимум базового уровня реализован 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в полном объеме</w:t>
      </w:r>
      <w:r w:rsidR="00EF46A0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, имеются условия/ресурсы для реализации профминимума основного уровня.</w:t>
      </w:r>
    </w:p>
    <w:p w14:paraId="392D007A" w14:textId="77777777" w:rsidR="00890449" w:rsidRPr="00C063C3" w:rsidRDefault="00FE6B53">
      <w:pPr>
        <w:numPr>
          <w:ilvl w:val="0"/>
          <w:numId w:val="6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right="-7" w:firstLine="42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Недостаточное использование профориентационных онлайн-ресурсов: «Шоу профессий», «</w:t>
      </w:r>
      <w:proofErr w:type="spellStart"/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Навигатум</w:t>
      </w:r>
      <w:proofErr w:type="spellEnd"/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», «</w:t>
      </w:r>
      <w:proofErr w:type="spellStart"/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ПроеКТОриЯ</w:t>
      </w:r>
      <w:proofErr w:type="spellEnd"/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» и др.</w:t>
      </w:r>
    </w:p>
    <w:p w14:paraId="0E780FBB" w14:textId="77777777" w:rsidR="00890449" w:rsidRPr="00C063C3" w:rsidRDefault="00FE6B53">
      <w:pPr>
        <w:tabs>
          <w:tab w:val="left" w:pos="426"/>
        </w:tabs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ab/>
      </w:r>
      <w:r w:rsidRPr="00C063C3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>Рекомендации:</w:t>
      </w:r>
    </w:p>
    <w:p w14:paraId="2F003062" w14:textId="38D7B723" w:rsidR="00890449" w:rsidRPr="00C063C3" w:rsidRDefault="00604723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Обеспечить</w:t>
      </w:r>
      <w:r w:rsidR="00CA4B45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ре</w:t>
      </w:r>
      <w:r w:rsidR="00FE6B53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ализацию 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основного </w:t>
      </w:r>
      <w:r w:rsidR="00FE6B53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уровня профориентационного минимума.</w:t>
      </w:r>
    </w:p>
    <w:p w14:paraId="354CE2F7" w14:textId="77777777" w:rsidR="00890449" w:rsidRPr="00C063C3" w:rsidRDefault="00FE6B53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right="-7"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В течение учебного года в каждом классе организовать не менее одной профориентационной экскурсии.</w:t>
      </w:r>
    </w:p>
    <w:p w14:paraId="61ABDC85" w14:textId="77777777" w:rsidR="00890449" w:rsidRPr="00C063C3" w:rsidRDefault="00FE6B53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right="-7"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При организации профориентационной работы использовать ресурс онлайн-сервисов (не менее двух раз в каждом классе).</w:t>
      </w:r>
    </w:p>
    <w:p w14:paraId="1937BC66" w14:textId="77777777" w:rsidR="00890449" w:rsidRPr="00C063C3" w:rsidRDefault="00890449">
      <w:pPr>
        <w:pStyle w:val="1"/>
        <w:ind w:left="0"/>
        <w:rPr>
          <w:b w:val="0"/>
          <w:color w:val="404040" w:themeColor="text1" w:themeTint="BF"/>
          <w:sz w:val="24"/>
          <w:szCs w:val="24"/>
        </w:rPr>
      </w:pPr>
    </w:p>
    <w:p w14:paraId="0A4365FB" w14:textId="77777777" w:rsidR="00890449" w:rsidRPr="00C063C3" w:rsidRDefault="00FE6B53">
      <w:pPr>
        <w:pStyle w:val="1"/>
        <w:numPr>
          <w:ilvl w:val="2"/>
          <w:numId w:val="35"/>
        </w:numPr>
        <w:ind w:left="993" w:hanging="633"/>
        <w:rPr>
          <w:color w:val="404040" w:themeColor="text1" w:themeTint="BF"/>
          <w:sz w:val="24"/>
          <w:szCs w:val="24"/>
        </w:rPr>
      </w:pPr>
      <w:r w:rsidRPr="00C063C3">
        <w:rPr>
          <w:color w:val="404040" w:themeColor="text1" w:themeTint="BF"/>
          <w:sz w:val="24"/>
          <w:szCs w:val="24"/>
        </w:rPr>
        <w:t>Профилактика и безопасность</w:t>
      </w:r>
    </w:p>
    <w:p w14:paraId="56AC0841" w14:textId="1EFFB3A8" w:rsidR="00890449" w:rsidRPr="00C063C3" w:rsidRDefault="00FE6B53">
      <w:pPr>
        <w:pStyle w:val="1"/>
        <w:tabs>
          <w:tab w:val="left" w:pos="426"/>
        </w:tabs>
        <w:ind w:left="0"/>
        <w:rPr>
          <w:b w:val="0"/>
          <w:color w:val="404040" w:themeColor="text1" w:themeTint="BF"/>
          <w:sz w:val="24"/>
          <w:szCs w:val="24"/>
        </w:rPr>
      </w:pPr>
      <w:r w:rsidRPr="00C063C3">
        <w:rPr>
          <w:b w:val="0"/>
          <w:color w:val="404040" w:themeColor="text1" w:themeTint="BF"/>
          <w:sz w:val="24"/>
          <w:szCs w:val="24"/>
        </w:rPr>
        <w:tab/>
        <w:t>В целях формирования и поддержки безопасной и комфортной среды в школе в 202</w:t>
      </w:r>
      <w:r w:rsidR="00B66430">
        <w:rPr>
          <w:b w:val="0"/>
          <w:color w:val="404040" w:themeColor="text1" w:themeTint="BF"/>
          <w:sz w:val="24"/>
          <w:szCs w:val="24"/>
        </w:rPr>
        <w:t>4</w:t>
      </w:r>
      <w:r w:rsidRPr="00C063C3">
        <w:rPr>
          <w:b w:val="0"/>
          <w:color w:val="404040" w:themeColor="text1" w:themeTint="BF"/>
          <w:sz w:val="24"/>
          <w:szCs w:val="24"/>
        </w:rPr>
        <w:t>-202</w:t>
      </w:r>
      <w:r w:rsidR="00B66430">
        <w:rPr>
          <w:b w:val="0"/>
          <w:color w:val="404040" w:themeColor="text1" w:themeTint="BF"/>
          <w:sz w:val="24"/>
          <w:szCs w:val="24"/>
        </w:rPr>
        <w:t>5</w:t>
      </w:r>
      <w:r w:rsidRPr="00C063C3">
        <w:rPr>
          <w:b w:val="0"/>
          <w:color w:val="404040" w:themeColor="text1" w:themeTint="BF"/>
          <w:sz w:val="24"/>
          <w:szCs w:val="24"/>
        </w:rPr>
        <w:t xml:space="preserve"> учебном году был организован и проведен ряд мероприятий:</w:t>
      </w:r>
    </w:p>
    <w:p w14:paraId="20C576B0" w14:textId="4AF744EA" w:rsidR="00890449" w:rsidRPr="00C063C3" w:rsidRDefault="00FE6B53">
      <w:pPr>
        <w:widowControl w:val="0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организация участия обучающихся 13-18 лет в социально-психологическом тестировании. </w:t>
      </w:r>
      <w:r w:rsidR="008A2768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Участие в тестировании приняли 8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0% целевой аудитории. Выявлено </w:t>
      </w:r>
      <w:r w:rsidR="008A2768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4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обучающихся, находящихся в «группе риска» по вероятности вовлечения в незаконное употребление ПАВ. С обучающимися и их родителями проведен необходимый комплекс мероприятий;</w:t>
      </w:r>
    </w:p>
    <w:p w14:paraId="526705F1" w14:textId="77777777" w:rsidR="00890449" w:rsidRPr="00C063C3" w:rsidRDefault="00FE6B53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мероприятия в рамках декад безопасности дорожного движения – Неделя безопасности дорожного движения, включающая тематические активности, сообщения на классных родительских собраниях, рассылка необходимой информации в родительских чатах, инструктажи обучающихся, ежедневные «пятиминутки» безопасности в 1-4 классах;</w:t>
      </w:r>
    </w:p>
    <w:p w14:paraId="555BDDBE" w14:textId="27253B00" w:rsidR="00890449" w:rsidRPr="00C063C3" w:rsidRDefault="00FE6B53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профилактические мероприятия с участием сотрудников </w:t>
      </w:r>
      <w:proofErr w:type="gramStart"/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ГИБДД</w:t>
      </w:r>
      <w:r w:rsidR="008A2768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МВД</w:t>
      </w:r>
      <w:proofErr w:type="gramEnd"/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России </w:t>
      </w:r>
      <w:r w:rsidR="008A2768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- 2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;</w:t>
      </w:r>
    </w:p>
    <w:p w14:paraId="4056B124" w14:textId="416A88FA" w:rsidR="00890449" w:rsidRPr="00C063C3" w:rsidRDefault="00FE6B53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индивидуальная работа с обучающимися и их родителями (законными представителями) в рамках работы Совета профилактики – в течение учебного года проведено 9 заседаний Совета профилактики, на которых рассмотрено</w:t>
      </w:r>
      <w:r w:rsidR="000F78EA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18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обучающихся;</w:t>
      </w:r>
    </w:p>
    <w:p w14:paraId="58D69A3A" w14:textId="77777777" w:rsidR="00890449" w:rsidRPr="00C063C3" w:rsidRDefault="00FE6B53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lastRenderedPageBreak/>
        <w:t>инструктажи обучающихся (согласно утвержденного плана), 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обучающихся;</w:t>
      </w:r>
    </w:p>
    <w:p w14:paraId="3BE78F58" w14:textId="77777777" w:rsidR="00890449" w:rsidRPr="00C063C3" w:rsidRDefault="00FE6B53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тематические классные часы и родительские собрания по вопросам профилактики деструктивного поведения, правонарушений несовершеннолетних (согласно планам ВР классных руководителей), в том числе с приглашением специалистов и использованием материалов общероссийской общественной организации «Общее дело»;</w:t>
      </w:r>
    </w:p>
    <w:p w14:paraId="7C4E65EA" w14:textId="48F113DB" w:rsidR="00890449" w:rsidRPr="00C063C3" w:rsidRDefault="008A2768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proofErr w:type="gramStart"/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проведены </w:t>
      </w:r>
      <w:r w:rsidR="00FE6B53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индивидуальны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е</w:t>
      </w:r>
      <w:proofErr w:type="gramEnd"/>
      <w:r w:rsidR="00FE6B53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и групповы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е</w:t>
      </w:r>
      <w:r w:rsidR="00FE6B53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коррекционно-развивающих заняти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я</w:t>
      </w:r>
      <w:r w:rsidR="00FE6B53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с обучающимися групп риска, консультации с их родителями (законными представителями), в т. ч. с привлечением специалистов учреждений системы профилактики;</w:t>
      </w:r>
    </w:p>
    <w:p w14:paraId="73C1FCD7" w14:textId="77777777" w:rsidR="00890449" w:rsidRPr="00C063C3" w:rsidRDefault="00FE6B53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профилактические занятия,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давлению;</w:t>
      </w:r>
    </w:p>
    <w:p w14:paraId="740DBF6F" w14:textId="7710895F" w:rsidR="00890449" w:rsidRPr="00C063C3" w:rsidRDefault="00FE6B53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включение обучающихся «группы риска» в деятельность, альтернативную деви</w:t>
      </w:r>
      <w:r w:rsidR="008A2768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антному поведению – школьные и </w:t>
      </w:r>
      <w:proofErr w:type="gramStart"/>
      <w:r w:rsidR="008A2768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районные 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мероприятия</w:t>
      </w:r>
      <w:proofErr w:type="gramEnd"/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, конкурсы, соревнования, программы дополнительного образования, деятельность детских общественных организаций;</w:t>
      </w:r>
    </w:p>
    <w:p w14:paraId="4E7604ED" w14:textId="77777777" w:rsidR="00890449" w:rsidRPr="00C063C3" w:rsidRDefault="00FE6B53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мониторинг деструктивных проявлений обучающихся, включающий мониторинг страниц обучающихся в социальной сети ВКонтакте (ежемесячно);</w:t>
      </w:r>
    </w:p>
    <w:p w14:paraId="20A7DED4" w14:textId="5118A907" w:rsidR="00890449" w:rsidRPr="00C063C3" w:rsidRDefault="00FE6B53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деятельность Школьной службы медиации проведено 4 мероприятия, направленных на профилактику конфликтов, популяризацию медиации и идей восстановительного подхода: Неделя толерантности, Неделя позитива, уроки бесконфликтного общения в 3-6 классах, акция «Телефон доверия».</w:t>
      </w:r>
    </w:p>
    <w:p w14:paraId="631C1F9D" w14:textId="4E010872" w:rsidR="00890449" w:rsidRPr="00C063C3" w:rsidRDefault="00FE6B5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ab/>
        <w:t xml:space="preserve">Одним из показателей эффективности работы по профилактике правонарушений является количество обучающихся, состоящих на учете в </w:t>
      </w:r>
      <w:r w:rsidR="008A2768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П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ДН. </w:t>
      </w:r>
      <w:r w:rsidR="008A2768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В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202</w:t>
      </w:r>
      <w:r w:rsidR="00B66430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4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-202</w:t>
      </w:r>
      <w:r w:rsidR="00B66430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5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учебном году </w:t>
      </w:r>
      <w:r w:rsidR="008A2768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таких обучающихся не было</w:t>
      </w:r>
    </w:p>
    <w:p w14:paraId="5EF072CD" w14:textId="56CB72D5" w:rsidR="008A2768" w:rsidRPr="00C063C3" w:rsidRDefault="008A27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</w:p>
    <w:p w14:paraId="56012D58" w14:textId="77777777" w:rsidR="008A2768" w:rsidRPr="00C063C3" w:rsidRDefault="008A27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</w:p>
    <w:tbl>
      <w:tblPr>
        <w:tblStyle w:val="a7"/>
        <w:tblW w:w="1104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66"/>
        <w:gridCol w:w="2437"/>
        <w:gridCol w:w="2013"/>
        <w:gridCol w:w="2013"/>
        <w:gridCol w:w="2517"/>
      </w:tblGrid>
      <w:tr w:rsidR="00B66430" w:rsidRPr="00C063C3" w14:paraId="3A6AA366" w14:textId="4101E199" w:rsidTr="00B66430">
        <w:tc>
          <w:tcPr>
            <w:tcW w:w="2066" w:type="dxa"/>
          </w:tcPr>
          <w:p w14:paraId="48F5B781" w14:textId="77777777" w:rsidR="00B66430" w:rsidRPr="00C063C3" w:rsidRDefault="00B664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063C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Соц. категории</w:t>
            </w:r>
          </w:p>
        </w:tc>
        <w:tc>
          <w:tcPr>
            <w:tcW w:w="2437" w:type="dxa"/>
          </w:tcPr>
          <w:p w14:paraId="158DB82B" w14:textId="24C16E8A" w:rsidR="00B66430" w:rsidRPr="00C063C3" w:rsidRDefault="00B66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063C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На 01.09.2023 г.</w:t>
            </w:r>
          </w:p>
        </w:tc>
        <w:tc>
          <w:tcPr>
            <w:tcW w:w="2013" w:type="dxa"/>
          </w:tcPr>
          <w:p w14:paraId="78DEF719" w14:textId="27720554" w:rsidR="00B66430" w:rsidRPr="00C063C3" w:rsidRDefault="00B66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063C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На январь 2024 г.</w:t>
            </w:r>
          </w:p>
        </w:tc>
        <w:tc>
          <w:tcPr>
            <w:tcW w:w="2013" w:type="dxa"/>
          </w:tcPr>
          <w:p w14:paraId="1CBA841A" w14:textId="17523E39" w:rsidR="00B66430" w:rsidRPr="00C063C3" w:rsidRDefault="00B66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063C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На 01.06.2024 г.</w:t>
            </w:r>
          </w:p>
        </w:tc>
        <w:tc>
          <w:tcPr>
            <w:tcW w:w="2517" w:type="dxa"/>
          </w:tcPr>
          <w:p w14:paraId="0038949C" w14:textId="537ED5D3" w:rsidR="00B66430" w:rsidRPr="00C063C3" w:rsidRDefault="00B66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На 31.05.2025</w:t>
            </w:r>
          </w:p>
        </w:tc>
      </w:tr>
      <w:tr w:rsidR="00B66430" w:rsidRPr="00C063C3" w14:paraId="3DBC236C" w14:textId="15A9D8FA" w:rsidTr="00B66430">
        <w:tc>
          <w:tcPr>
            <w:tcW w:w="2066" w:type="dxa"/>
          </w:tcPr>
          <w:p w14:paraId="280B649C" w14:textId="013BB254" w:rsidR="00B66430" w:rsidRPr="00C063C3" w:rsidRDefault="00B664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063C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ПДН</w:t>
            </w:r>
          </w:p>
        </w:tc>
        <w:tc>
          <w:tcPr>
            <w:tcW w:w="2437" w:type="dxa"/>
          </w:tcPr>
          <w:p w14:paraId="581F855E" w14:textId="15BD0466" w:rsidR="00B66430" w:rsidRPr="00C063C3" w:rsidRDefault="00B66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063C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0</w:t>
            </w:r>
          </w:p>
        </w:tc>
        <w:tc>
          <w:tcPr>
            <w:tcW w:w="2013" w:type="dxa"/>
          </w:tcPr>
          <w:p w14:paraId="4C4C590A" w14:textId="66D2B3A5" w:rsidR="00B66430" w:rsidRPr="00C063C3" w:rsidRDefault="00B66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063C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0</w:t>
            </w:r>
          </w:p>
        </w:tc>
        <w:tc>
          <w:tcPr>
            <w:tcW w:w="2013" w:type="dxa"/>
          </w:tcPr>
          <w:p w14:paraId="2800B212" w14:textId="6E932419" w:rsidR="00B66430" w:rsidRPr="00C063C3" w:rsidRDefault="00B66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063C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0</w:t>
            </w:r>
          </w:p>
        </w:tc>
        <w:tc>
          <w:tcPr>
            <w:tcW w:w="2517" w:type="dxa"/>
          </w:tcPr>
          <w:p w14:paraId="2FF59A0F" w14:textId="48E94E45" w:rsidR="00B66430" w:rsidRPr="00C063C3" w:rsidRDefault="00B66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0</w:t>
            </w:r>
          </w:p>
        </w:tc>
      </w:tr>
      <w:tr w:rsidR="00B66430" w:rsidRPr="00C063C3" w14:paraId="4667697A" w14:textId="7C23EBDF" w:rsidTr="00B66430">
        <w:tc>
          <w:tcPr>
            <w:tcW w:w="2066" w:type="dxa"/>
          </w:tcPr>
          <w:p w14:paraId="75A7B9A0" w14:textId="77777777" w:rsidR="00B66430" w:rsidRPr="00C063C3" w:rsidRDefault="00B664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063C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СОП</w:t>
            </w:r>
          </w:p>
        </w:tc>
        <w:tc>
          <w:tcPr>
            <w:tcW w:w="2437" w:type="dxa"/>
          </w:tcPr>
          <w:p w14:paraId="3E8935B2" w14:textId="3C19E2AD" w:rsidR="00B66430" w:rsidRPr="00C063C3" w:rsidRDefault="00B66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063C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2013" w:type="dxa"/>
          </w:tcPr>
          <w:p w14:paraId="30DDD032" w14:textId="625E82BB" w:rsidR="00B66430" w:rsidRPr="00C063C3" w:rsidRDefault="00B66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063C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</w:p>
        </w:tc>
        <w:tc>
          <w:tcPr>
            <w:tcW w:w="2013" w:type="dxa"/>
          </w:tcPr>
          <w:p w14:paraId="4888E288" w14:textId="06BA02D8" w:rsidR="00B66430" w:rsidRPr="00C063C3" w:rsidRDefault="00B66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063C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3</w:t>
            </w:r>
          </w:p>
        </w:tc>
        <w:tc>
          <w:tcPr>
            <w:tcW w:w="2517" w:type="dxa"/>
          </w:tcPr>
          <w:p w14:paraId="091CC5CC" w14:textId="09A932FE" w:rsidR="00B66430" w:rsidRPr="00C063C3" w:rsidRDefault="00B66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3</w:t>
            </w:r>
          </w:p>
        </w:tc>
      </w:tr>
      <w:tr w:rsidR="00B66430" w:rsidRPr="00C063C3" w14:paraId="394CB512" w14:textId="2FDCD949" w:rsidTr="00B66430">
        <w:tc>
          <w:tcPr>
            <w:tcW w:w="2066" w:type="dxa"/>
          </w:tcPr>
          <w:p w14:paraId="084640A5" w14:textId="302A1D75" w:rsidR="00B66430" w:rsidRPr="00C063C3" w:rsidRDefault="00B66430" w:rsidP="008A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proofErr w:type="spellStart"/>
            <w:r w:rsidRPr="00C063C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Внутришкольный</w:t>
            </w:r>
            <w:proofErr w:type="spellEnd"/>
            <w:r w:rsidRPr="00C063C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контроль</w:t>
            </w:r>
          </w:p>
        </w:tc>
        <w:tc>
          <w:tcPr>
            <w:tcW w:w="2437" w:type="dxa"/>
          </w:tcPr>
          <w:p w14:paraId="0A2AACD2" w14:textId="497D298A" w:rsidR="00B66430" w:rsidRPr="00C063C3" w:rsidRDefault="00B66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063C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26</w:t>
            </w:r>
          </w:p>
        </w:tc>
        <w:tc>
          <w:tcPr>
            <w:tcW w:w="2013" w:type="dxa"/>
          </w:tcPr>
          <w:p w14:paraId="2234B494" w14:textId="1E99AB8F" w:rsidR="00B66430" w:rsidRPr="00C063C3" w:rsidRDefault="00B66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063C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26</w:t>
            </w:r>
          </w:p>
        </w:tc>
        <w:tc>
          <w:tcPr>
            <w:tcW w:w="2013" w:type="dxa"/>
          </w:tcPr>
          <w:p w14:paraId="5B0065C2" w14:textId="6334AEE5" w:rsidR="00B66430" w:rsidRPr="00C063C3" w:rsidRDefault="00B66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063C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27</w:t>
            </w:r>
          </w:p>
        </w:tc>
        <w:tc>
          <w:tcPr>
            <w:tcW w:w="2517" w:type="dxa"/>
          </w:tcPr>
          <w:p w14:paraId="46888582" w14:textId="2789A988" w:rsidR="00B66430" w:rsidRPr="00C063C3" w:rsidRDefault="003C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36</w:t>
            </w:r>
          </w:p>
        </w:tc>
      </w:tr>
    </w:tbl>
    <w:p w14:paraId="64C0FDCF" w14:textId="77777777" w:rsidR="00890449" w:rsidRPr="00C063C3" w:rsidRDefault="00FE6B5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Кроме того, результаты анкетирования обучающихся показали, что 14% респондентов считают, что в классе/школе не проводятся мероприятия, направленные на формирование навыков социально-одобряемого поведения, развитие навыков саморефлексии, самоконтроля, устойчивости к негативным воздействиям.</w:t>
      </w:r>
    </w:p>
    <w:p w14:paraId="5AD5E675" w14:textId="77777777" w:rsidR="00890449" w:rsidRPr="00C063C3" w:rsidRDefault="00FE6B5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Несмотря на то, что 98% классных руководителей оценивают климат в классном коллективе как благоприятный, согласно результатам анкетирования чувствуют себя в классе/школе комфортно и безопасно лишь 67% обучающихся, 24% считают, что в их классе есть ребята, которых постоянно обижают, задирают. Это свидетельствует о недостаточной работе по профилактике буллинга и сплочению классных коллективов как на уровне классных коллективов, так и на уровне школы.</w:t>
      </w:r>
    </w:p>
    <w:p w14:paraId="5AF704CC" w14:textId="77777777" w:rsidR="00890449" w:rsidRPr="00C063C3" w:rsidRDefault="00FE6B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ab/>
        <w:t>Анализ обращения педагогов, родителей и учащихся к специалистам социально-педагогической службы и администрации школы показал, что основной проблемой является проблема культуры межличностного взаимодействия между учащимися: при выяснении отношений дети используют ненормативную лексику, оскорбления, угрозы, психологическое и физическое воздействие, а также между учащимися и педагогами - некоторые педагоги допускают неконструктивное взаимодействие с детьми и родителями, которое провоцирует  конфликты.</w:t>
      </w:r>
    </w:p>
    <w:p w14:paraId="517FEE55" w14:textId="77777777" w:rsidR="00890449" w:rsidRPr="00C063C3" w:rsidRDefault="00FE6B53">
      <w:pPr>
        <w:tabs>
          <w:tab w:val="left" w:pos="764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Также при организации профилактической работы осталась нерешенной проблема прошлого учебного года - несогласованность действий различных субъектов образовательного процесса при осуществлении работы с неуспевающими обучающимися и как следствие – работа в режиме «скорой помощи», невозможность планирования качественной профилактической и коррекционной работы.</w:t>
      </w:r>
    </w:p>
    <w:p w14:paraId="33E7261F" w14:textId="188354D4" w:rsidR="00890449" w:rsidRPr="00C063C3" w:rsidRDefault="00FE6B5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lastRenderedPageBreak/>
        <w:t xml:space="preserve">При активном участии Школьного парламента в школе </w:t>
      </w:r>
      <w:r w:rsidR="00EF46A0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продолжена реализация п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роект</w:t>
      </w:r>
      <w:r w:rsidR="00EF46A0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а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, направленный на профилактику деструктивного поведения обучающихся «Школьные медиа против деструктивных сообществ».</w:t>
      </w:r>
    </w:p>
    <w:p w14:paraId="0159F634" w14:textId="5FF6A6D9" w:rsidR="00EF46A0" w:rsidRPr="00C063C3" w:rsidRDefault="00EF46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С целью формирования и развития компетенций, необходимых для профилактики буллинга в классных коллективах в 2023-2023 уч. году </w:t>
      </w:r>
      <w:r w:rsidR="008A2768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советников по </w:t>
      </w:r>
      <w:proofErr w:type="gramStart"/>
      <w:r w:rsidR="008A2768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воспитанию 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была</w:t>
      </w:r>
      <w:proofErr w:type="gramEnd"/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проведена серия </w:t>
      </w:r>
      <w:r w:rsidR="008A2768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мероприятий.</w:t>
      </w:r>
    </w:p>
    <w:p w14:paraId="47279A47" w14:textId="77777777" w:rsidR="00890449" w:rsidRPr="00C063C3" w:rsidRDefault="00FE6B53">
      <w:pPr>
        <w:pStyle w:val="1"/>
        <w:ind w:left="708" w:hanging="282"/>
        <w:rPr>
          <w:b w:val="0"/>
          <w:color w:val="404040" w:themeColor="text1" w:themeTint="BF"/>
          <w:sz w:val="24"/>
          <w:szCs w:val="24"/>
        </w:rPr>
      </w:pPr>
      <w:r w:rsidRPr="00C063C3">
        <w:rPr>
          <w:color w:val="404040" w:themeColor="text1" w:themeTint="BF"/>
          <w:sz w:val="24"/>
          <w:szCs w:val="24"/>
        </w:rPr>
        <w:t>Выводы</w:t>
      </w:r>
      <w:r w:rsidRPr="00C063C3">
        <w:rPr>
          <w:b w:val="0"/>
          <w:color w:val="404040" w:themeColor="text1" w:themeTint="BF"/>
          <w:sz w:val="24"/>
          <w:szCs w:val="24"/>
        </w:rPr>
        <w:t>:</w:t>
      </w:r>
    </w:p>
    <w:p w14:paraId="55566FEE" w14:textId="77777777" w:rsidR="00890449" w:rsidRPr="00C063C3" w:rsidRDefault="00FE6B53">
      <w:pPr>
        <w:pStyle w:val="1"/>
        <w:numPr>
          <w:ilvl w:val="0"/>
          <w:numId w:val="58"/>
        </w:numPr>
        <w:ind w:left="0" w:firstLine="360"/>
        <w:rPr>
          <w:b w:val="0"/>
          <w:color w:val="404040" w:themeColor="text1" w:themeTint="BF"/>
          <w:sz w:val="24"/>
          <w:szCs w:val="24"/>
        </w:rPr>
      </w:pPr>
      <w:r w:rsidRPr="00C063C3">
        <w:rPr>
          <w:b w:val="0"/>
          <w:color w:val="404040" w:themeColor="text1" w:themeTint="BF"/>
          <w:sz w:val="24"/>
          <w:szCs w:val="24"/>
        </w:rPr>
        <w:t>Недостаточный уровень организации работы по профилактике правонарушений и буллинга в классных коллективах.</w:t>
      </w:r>
    </w:p>
    <w:p w14:paraId="3EFC122C" w14:textId="3152F0A7" w:rsidR="00EF46A0" w:rsidRPr="00C063C3" w:rsidRDefault="00EF46A0" w:rsidP="00EF46A0">
      <w:pPr>
        <w:pStyle w:val="aa"/>
        <w:numPr>
          <w:ilvl w:val="0"/>
          <w:numId w:val="5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Данное направление работы по-прежнему характеризуется «мероприятийностью» и отсутствием системн</w:t>
      </w:r>
      <w:r w:rsidR="00E74B8C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ости.</w:t>
      </w:r>
    </w:p>
    <w:p w14:paraId="541474A2" w14:textId="77777777" w:rsidR="00890449" w:rsidRPr="00C063C3" w:rsidRDefault="00FE6B53">
      <w:pPr>
        <w:pStyle w:val="1"/>
        <w:ind w:left="360"/>
        <w:rPr>
          <w:color w:val="404040" w:themeColor="text1" w:themeTint="BF"/>
          <w:sz w:val="24"/>
          <w:szCs w:val="24"/>
        </w:rPr>
      </w:pPr>
      <w:r w:rsidRPr="00C063C3">
        <w:rPr>
          <w:color w:val="404040" w:themeColor="text1" w:themeTint="BF"/>
          <w:sz w:val="24"/>
          <w:szCs w:val="24"/>
        </w:rPr>
        <w:t>Рекомендации:</w:t>
      </w:r>
    </w:p>
    <w:p w14:paraId="2295DD4E" w14:textId="5B229BAC" w:rsidR="00890449" w:rsidRPr="00C063C3" w:rsidRDefault="00E74B8C">
      <w:pPr>
        <w:pStyle w:val="1"/>
        <w:numPr>
          <w:ilvl w:val="0"/>
          <w:numId w:val="60"/>
        </w:numPr>
        <w:ind w:left="0" w:firstLine="360"/>
        <w:rPr>
          <w:b w:val="0"/>
          <w:color w:val="404040" w:themeColor="text1" w:themeTint="BF"/>
          <w:sz w:val="24"/>
          <w:szCs w:val="24"/>
        </w:rPr>
      </w:pPr>
      <w:r w:rsidRPr="00C063C3">
        <w:rPr>
          <w:b w:val="0"/>
          <w:color w:val="404040" w:themeColor="text1" w:themeTint="BF"/>
          <w:sz w:val="24"/>
          <w:szCs w:val="24"/>
        </w:rPr>
        <w:t>До 01.1</w:t>
      </w:r>
      <w:r w:rsidR="008A2768" w:rsidRPr="00C063C3">
        <w:rPr>
          <w:b w:val="0"/>
          <w:color w:val="404040" w:themeColor="text1" w:themeTint="BF"/>
          <w:sz w:val="24"/>
          <w:szCs w:val="24"/>
        </w:rPr>
        <w:t>2</w:t>
      </w:r>
      <w:r w:rsidRPr="00C063C3">
        <w:rPr>
          <w:b w:val="0"/>
          <w:color w:val="404040" w:themeColor="text1" w:themeTint="BF"/>
          <w:sz w:val="24"/>
          <w:szCs w:val="24"/>
        </w:rPr>
        <w:t xml:space="preserve">.2024 г. </w:t>
      </w:r>
      <w:r w:rsidR="00FE6B53" w:rsidRPr="00C063C3">
        <w:rPr>
          <w:b w:val="0"/>
          <w:color w:val="404040" w:themeColor="text1" w:themeTint="BF"/>
          <w:sz w:val="24"/>
          <w:szCs w:val="24"/>
        </w:rPr>
        <w:t xml:space="preserve">разработать программу, направленную на формирование и поддержку безопасной и психологически комфортной среды. </w:t>
      </w:r>
      <w:r w:rsidR="008A2768" w:rsidRPr="00C063C3">
        <w:rPr>
          <w:b w:val="0"/>
          <w:color w:val="404040" w:themeColor="text1" w:themeTint="BF"/>
          <w:sz w:val="24"/>
          <w:szCs w:val="24"/>
        </w:rPr>
        <w:t>С 01.01.2025</w:t>
      </w:r>
      <w:r w:rsidRPr="00C063C3">
        <w:rPr>
          <w:b w:val="0"/>
          <w:color w:val="404040" w:themeColor="text1" w:themeTint="BF"/>
          <w:sz w:val="24"/>
          <w:szCs w:val="24"/>
        </w:rPr>
        <w:t xml:space="preserve"> г. приступить к её реализации.</w:t>
      </w:r>
    </w:p>
    <w:p w14:paraId="6A57BB7F" w14:textId="77777777" w:rsidR="00890449" w:rsidRPr="00C063C3" w:rsidRDefault="00FE6B53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Классным руководителям обеспечить 100% охват обучающихся мероприятиями, направленными на формирование навыков социально-одобряемого поведения, развитие навыков саморефлексии, самоконтроля, устойчивости к негативным воздействиям.</w:t>
      </w:r>
    </w:p>
    <w:p w14:paraId="42C0DFE3" w14:textId="77777777" w:rsidR="00890449" w:rsidRPr="00C063C3" w:rsidRDefault="00FE6B53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Во всех классных коллективах обеспечить разработку и сопровождение соблюдения Кодекса класса, размещение Кодекса в классных уголках.</w:t>
      </w:r>
    </w:p>
    <w:p w14:paraId="7C59DEC1" w14:textId="77777777" w:rsidR="00890449" w:rsidRPr="00C063C3" w:rsidRDefault="00890449">
      <w:pPr>
        <w:pStyle w:val="1"/>
        <w:ind w:left="0"/>
        <w:rPr>
          <w:b w:val="0"/>
          <w:color w:val="404040" w:themeColor="text1" w:themeTint="BF"/>
          <w:sz w:val="24"/>
          <w:szCs w:val="24"/>
        </w:rPr>
      </w:pPr>
    </w:p>
    <w:p w14:paraId="1EC38368" w14:textId="77777777" w:rsidR="00890449" w:rsidRPr="00C063C3" w:rsidRDefault="00FE6B53">
      <w:pPr>
        <w:pStyle w:val="1"/>
        <w:numPr>
          <w:ilvl w:val="2"/>
          <w:numId w:val="60"/>
        </w:numPr>
        <w:ind w:left="993" w:hanging="567"/>
        <w:rPr>
          <w:color w:val="404040" w:themeColor="text1" w:themeTint="BF"/>
          <w:sz w:val="24"/>
          <w:szCs w:val="24"/>
        </w:rPr>
      </w:pPr>
      <w:r w:rsidRPr="00C063C3">
        <w:rPr>
          <w:color w:val="404040" w:themeColor="text1" w:themeTint="BF"/>
          <w:sz w:val="24"/>
          <w:szCs w:val="24"/>
        </w:rPr>
        <w:t xml:space="preserve">Внешкольные мероприятия </w:t>
      </w:r>
    </w:p>
    <w:p w14:paraId="4D94F8D5" w14:textId="4E81839E" w:rsidR="00890449" w:rsidRPr="00C063C3" w:rsidRDefault="00FE6B53">
      <w:pPr>
        <w:pStyle w:val="1"/>
        <w:ind w:left="0" w:firstLine="426"/>
        <w:rPr>
          <w:b w:val="0"/>
          <w:color w:val="404040" w:themeColor="text1" w:themeTint="BF"/>
          <w:sz w:val="24"/>
          <w:szCs w:val="24"/>
        </w:rPr>
      </w:pPr>
      <w:r w:rsidRPr="00C063C3">
        <w:rPr>
          <w:b w:val="0"/>
          <w:color w:val="404040" w:themeColor="text1" w:themeTint="BF"/>
          <w:sz w:val="24"/>
          <w:szCs w:val="24"/>
        </w:rPr>
        <w:t xml:space="preserve">В рамках реализации данного модуля мероприятия проводились на </w:t>
      </w:r>
      <w:r w:rsidR="00E74B8C" w:rsidRPr="00C063C3">
        <w:rPr>
          <w:b w:val="0"/>
          <w:color w:val="404040" w:themeColor="text1" w:themeTint="BF"/>
          <w:sz w:val="24"/>
          <w:szCs w:val="24"/>
        </w:rPr>
        <w:t>трёх</w:t>
      </w:r>
      <w:r w:rsidRPr="00C063C3">
        <w:rPr>
          <w:b w:val="0"/>
          <w:color w:val="404040" w:themeColor="text1" w:themeTint="BF"/>
          <w:sz w:val="24"/>
          <w:szCs w:val="24"/>
        </w:rPr>
        <w:t xml:space="preserve"> уровнях: на уровне классных </w:t>
      </w:r>
      <w:r w:rsidR="00E74B8C" w:rsidRPr="00C063C3">
        <w:rPr>
          <w:b w:val="0"/>
          <w:color w:val="404040" w:themeColor="text1" w:themeTint="BF"/>
          <w:sz w:val="24"/>
          <w:szCs w:val="24"/>
        </w:rPr>
        <w:t>коллективов, на</w:t>
      </w:r>
      <w:r w:rsidRPr="00C063C3">
        <w:rPr>
          <w:b w:val="0"/>
          <w:color w:val="404040" w:themeColor="text1" w:themeTint="BF"/>
          <w:sz w:val="24"/>
          <w:szCs w:val="24"/>
        </w:rPr>
        <w:t xml:space="preserve"> уровне школы</w:t>
      </w:r>
      <w:r w:rsidR="00E74B8C" w:rsidRPr="00C063C3">
        <w:rPr>
          <w:b w:val="0"/>
          <w:color w:val="404040" w:themeColor="text1" w:themeTint="BF"/>
          <w:sz w:val="24"/>
          <w:szCs w:val="24"/>
        </w:rPr>
        <w:t>, вне школы.</w:t>
      </w:r>
    </w:p>
    <w:p w14:paraId="671AEB3A" w14:textId="2CFA7602" w:rsidR="00890449" w:rsidRPr="00C063C3" w:rsidRDefault="00FE6B53">
      <w:pPr>
        <w:pStyle w:val="1"/>
        <w:ind w:left="0" w:firstLine="426"/>
        <w:rPr>
          <w:b w:val="0"/>
          <w:color w:val="404040" w:themeColor="text1" w:themeTint="BF"/>
          <w:sz w:val="24"/>
          <w:szCs w:val="24"/>
        </w:rPr>
      </w:pPr>
      <w:r w:rsidRPr="00C063C3">
        <w:rPr>
          <w:b w:val="0"/>
          <w:color w:val="404040" w:themeColor="text1" w:themeTint="BF"/>
          <w:sz w:val="24"/>
          <w:szCs w:val="24"/>
        </w:rPr>
        <w:t>На уровне классных коллективов в 202</w:t>
      </w:r>
      <w:r w:rsidR="00B66430">
        <w:rPr>
          <w:b w:val="0"/>
          <w:color w:val="404040" w:themeColor="text1" w:themeTint="BF"/>
          <w:sz w:val="24"/>
          <w:szCs w:val="24"/>
        </w:rPr>
        <w:t>4</w:t>
      </w:r>
      <w:r w:rsidRPr="00C063C3">
        <w:rPr>
          <w:b w:val="0"/>
          <w:color w:val="404040" w:themeColor="text1" w:themeTint="BF"/>
          <w:sz w:val="24"/>
          <w:szCs w:val="24"/>
        </w:rPr>
        <w:t>-202</w:t>
      </w:r>
      <w:r w:rsidR="00B66430">
        <w:rPr>
          <w:b w:val="0"/>
          <w:color w:val="404040" w:themeColor="text1" w:themeTint="BF"/>
          <w:sz w:val="24"/>
          <w:szCs w:val="24"/>
        </w:rPr>
        <w:t>5</w:t>
      </w:r>
      <w:r w:rsidRPr="00C063C3">
        <w:rPr>
          <w:b w:val="0"/>
          <w:color w:val="404040" w:themeColor="text1" w:themeTint="BF"/>
          <w:sz w:val="24"/>
          <w:szCs w:val="24"/>
        </w:rPr>
        <w:t xml:space="preserve"> учебном году было организовано </w:t>
      </w:r>
      <w:r w:rsidR="00E74B8C" w:rsidRPr="00C063C3">
        <w:rPr>
          <w:b w:val="0"/>
          <w:color w:val="404040" w:themeColor="text1" w:themeTint="BF"/>
          <w:sz w:val="24"/>
          <w:szCs w:val="24"/>
        </w:rPr>
        <w:t>82</w:t>
      </w:r>
      <w:r w:rsidRPr="00C063C3">
        <w:rPr>
          <w:b w:val="0"/>
          <w:color w:val="404040" w:themeColor="text1" w:themeTint="BF"/>
          <w:sz w:val="24"/>
          <w:szCs w:val="24"/>
        </w:rPr>
        <w:t xml:space="preserve"> внешкольных мероприятий в 3</w:t>
      </w:r>
      <w:r w:rsidR="00E74B8C" w:rsidRPr="00C063C3">
        <w:rPr>
          <w:b w:val="0"/>
          <w:color w:val="404040" w:themeColor="text1" w:themeTint="BF"/>
          <w:sz w:val="24"/>
          <w:szCs w:val="24"/>
        </w:rPr>
        <w:t>3</w:t>
      </w:r>
      <w:r w:rsidRPr="00C063C3">
        <w:rPr>
          <w:b w:val="0"/>
          <w:color w:val="404040" w:themeColor="text1" w:themeTint="BF"/>
          <w:sz w:val="24"/>
          <w:szCs w:val="24"/>
        </w:rPr>
        <w:t xml:space="preserve"> классах </w:t>
      </w:r>
      <w:r w:rsidR="00E74B8C" w:rsidRPr="00C063C3">
        <w:rPr>
          <w:b w:val="0"/>
          <w:color w:val="404040" w:themeColor="text1" w:themeTint="BF"/>
          <w:sz w:val="24"/>
          <w:szCs w:val="24"/>
        </w:rPr>
        <w:t>(в 202</w:t>
      </w:r>
      <w:r w:rsidR="00B66430">
        <w:rPr>
          <w:b w:val="0"/>
          <w:color w:val="404040" w:themeColor="text1" w:themeTint="BF"/>
          <w:sz w:val="24"/>
          <w:szCs w:val="24"/>
        </w:rPr>
        <w:t>3</w:t>
      </w:r>
      <w:r w:rsidR="00E74B8C" w:rsidRPr="00C063C3">
        <w:rPr>
          <w:b w:val="0"/>
          <w:color w:val="404040" w:themeColor="text1" w:themeTint="BF"/>
          <w:sz w:val="24"/>
          <w:szCs w:val="24"/>
        </w:rPr>
        <w:t>-202</w:t>
      </w:r>
      <w:r w:rsidR="00B66430">
        <w:rPr>
          <w:b w:val="0"/>
          <w:color w:val="404040" w:themeColor="text1" w:themeTint="BF"/>
          <w:sz w:val="24"/>
          <w:szCs w:val="24"/>
        </w:rPr>
        <w:t>4</w:t>
      </w:r>
      <w:r w:rsidR="00E74B8C" w:rsidRPr="00C063C3">
        <w:rPr>
          <w:b w:val="0"/>
          <w:color w:val="404040" w:themeColor="text1" w:themeTint="BF"/>
          <w:sz w:val="24"/>
          <w:szCs w:val="24"/>
        </w:rPr>
        <w:t xml:space="preserve"> уч. г. – 78 мероприятий в 30 классах).</w:t>
      </w:r>
    </w:p>
    <w:p w14:paraId="0EBF06D6" w14:textId="77777777" w:rsidR="00890449" w:rsidRPr="00C063C3" w:rsidRDefault="00FE6B53">
      <w:pPr>
        <w:pStyle w:val="1"/>
        <w:ind w:left="0" w:firstLine="426"/>
        <w:rPr>
          <w:b w:val="0"/>
          <w:color w:val="404040" w:themeColor="text1" w:themeTint="BF"/>
          <w:sz w:val="24"/>
          <w:szCs w:val="24"/>
        </w:rPr>
      </w:pPr>
      <w:r w:rsidRPr="00C063C3">
        <w:rPr>
          <w:b w:val="0"/>
          <w:color w:val="404040" w:themeColor="text1" w:themeTint="BF"/>
          <w:sz w:val="24"/>
          <w:szCs w:val="24"/>
        </w:rPr>
        <w:t>В большинстве случаев это посещения:</w:t>
      </w:r>
    </w:p>
    <w:p w14:paraId="5175EF65" w14:textId="1D4F1273" w:rsidR="00890449" w:rsidRPr="00C063C3" w:rsidRDefault="00E35CEC">
      <w:pPr>
        <w:pStyle w:val="1"/>
        <w:numPr>
          <w:ilvl w:val="0"/>
          <w:numId w:val="52"/>
        </w:numPr>
        <w:rPr>
          <w:b w:val="0"/>
          <w:color w:val="404040" w:themeColor="text1" w:themeTint="BF"/>
          <w:sz w:val="24"/>
          <w:szCs w:val="24"/>
        </w:rPr>
      </w:pPr>
      <w:r w:rsidRPr="00C063C3">
        <w:rPr>
          <w:b w:val="0"/>
          <w:color w:val="404040" w:themeColor="text1" w:themeTint="BF"/>
          <w:sz w:val="24"/>
          <w:szCs w:val="24"/>
        </w:rPr>
        <w:t>К</w:t>
      </w:r>
      <w:r w:rsidR="00FE6B53" w:rsidRPr="00C063C3">
        <w:rPr>
          <w:b w:val="0"/>
          <w:color w:val="404040" w:themeColor="text1" w:themeTint="BF"/>
          <w:sz w:val="24"/>
          <w:szCs w:val="24"/>
        </w:rPr>
        <w:t>раеведческого музея;</w:t>
      </w:r>
    </w:p>
    <w:p w14:paraId="76C1C36A" w14:textId="29FA02B2" w:rsidR="00890449" w:rsidRPr="00C063C3" w:rsidRDefault="00E35CEC">
      <w:pPr>
        <w:pStyle w:val="1"/>
        <w:numPr>
          <w:ilvl w:val="0"/>
          <w:numId w:val="52"/>
        </w:numPr>
        <w:rPr>
          <w:b w:val="0"/>
          <w:color w:val="404040" w:themeColor="text1" w:themeTint="BF"/>
          <w:sz w:val="24"/>
          <w:szCs w:val="24"/>
        </w:rPr>
      </w:pPr>
      <w:r w:rsidRPr="00C063C3">
        <w:rPr>
          <w:b w:val="0"/>
          <w:color w:val="404040" w:themeColor="text1" w:themeTint="BF"/>
          <w:sz w:val="24"/>
          <w:szCs w:val="24"/>
        </w:rPr>
        <w:t>Д</w:t>
      </w:r>
      <w:r w:rsidR="00FE6B53" w:rsidRPr="00C063C3">
        <w:rPr>
          <w:b w:val="0"/>
          <w:color w:val="404040" w:themeColor="text1" w:themeTint="BF"/>
          <w:sz w:val="24"/>
          <w:szCs w:val="24"/>
        </w:rPr>
        <w:t xml:space="preserve">етской библиотеки </w:t>
      </w:r>
      <w:r w:rsidRPr="00C063C3">
        <w:rPr>
          <w:b w:val="0"/>
          <w:color w:val="404040" w:themeColor="text1" w:themeTint="BF"/>
          <w:sz w:val="24"/>
          <w:szCs w:val="24"/>
        </w:rPr>
        <w:t xml:space="preserve">в </w:t>
      </w:r>
      <w:proofErr w:type="spellStart"/>
      <w:r w:rsidRPr="00C063C3">
        <w:rPr>
          <w:b w:val="0"/>
          <w:color w:val="404040" w:themeColor="text1" w:themeTint="BF"/>
          <w:sz w:val="24"/>
          <w:szCs w:val="24"/>
        </w:rPr>
        <w:t>г.Бавлы</w:t>
      </w:r>
      <w:proofErr w:type="spellEnd"/>
      <w:r w:rsidR="00FE6B53" w:rsidRPr="00C063C3">
        <w:rPr>
          <w:b w:val="0"/>
          <w:color w:val="404040" w:themeColor="text1" w:themeTint="BF"/>
          <w:sz w:val="24"/>
          <w:szCs w:val="24"/>
        </w:rPr>
        <w:t>;</w:t>
      </w:r>
    </w:p>
    <w:p w14:paraId="5B3181B8" w14:textId="60D36A58" w:rsidR="00890449" w:rsidRPr="00C063C3" w:rsidRDefault="00FE6B53">
      <w:pPr>
        <w:pStyle w:val="1"/>
        <w:ind w:left="0" w:firstLine="426"/>
        <w:rPr>
          <w:b w:val="0"/>
          <w:color w:val="404040" w:themeColor="text1" w:themeTint="BF"/>
          <w:sz w:val="24"/>
          <w:szCs w:val="24"/>
        </w:rPr>
      </w:pPr>
      <w:r w:rsidRPr="00C063C3">
        <w:rPr>
          <w:b w:val="0"/>
          <w:color w:val="404040" w:themeColor="text1" w:themeTint="BF"/>
          <w:sz w:val="24"/>
          <w:szCs w:val="24"/>
        </w:rPr>
        <w:t xml:space="preserve">Количество держателей Пушкинских карт на окончание учебного года составило </w:t>
      </w:r>
      <w:r w:rsidR="00E74B8C" w:rsidRPr="00C063C3">
        <w:rPr>
          <w:b w:val="0"/>
          <w:color w:val="404040" w:themeColor="text1" w:themeTint="BF"/>
          <w:sz w:val="24"/>
          <w:szCs w:val="24"/>
        </w:rPr>
        <w:t>81</w:t>
      </w:r>
      <w:r w:rsidRPr="00C063C3">
        <w:rPr>
          <w:b w:val="0"/>
          <w:color w:val="404040" w:themeColor="text1" w:themeTint="BF"/>
          <w:sz w:val="24"/>
          <w:szCs w:val="24"/>
        </w:rPr>
        <w:t>% от обучающихся 14-18 лет</w:t>
      </w:r>
      <w:r w:rsidR="00752B82" w:rsidRPr="00C063C3">
        <w:rPr>
          <w:b w:val="0"/>
          <w:color w:val="404040" w:themeColor="text1" w:themeTint="BF"/>
          <w:sz w:val="24"/>
          <w:szCs w:val="24"/>
        </w:rPr>
        <w:t xml:space="preserve"> (в 202</w:t>
      </w:r>
      <w:r w:rsidR="003C3BAC">
        <w:rPr>
          <w:b w:val="0"/>
          <w:color w:val="404040" w:themeColor="text1" w:themeTint="BF"/>
          <w:sz w:val="24"/>
          <w:szCs w:val="24"/>
        </w:rPr>
        <w:t>3</w:t>
      </w:r>
      <w:r w:rsidR="00752B82" w:rsidRPr="00C063C3">
        <w:rPr>
          <w:b w:val="0"/>
          <w:color w:val="404040" w:themeColor="text1" w:themeTint="BF"/>
          <w:sz w:val="24"/>
          <w:szCs w:val="24"/>
        </w:rPr>
        <w:t>-202</w:t>
      </w:r>
      <w:r w:rsidR="003C3BAC">
        <w:rPr>
          <w:b w:val="0"/>
          <w:color w:val="404040" w:themeColor="text1" w:themeTint="BF"/>
          <w:sz w:val="24"/>
          <w:szCs w:val="24"/>
        </w:rPr>
        <w:t>4</w:t>
      </w:r>
      <w:bookmarkStart w:id="1" w:name="_GoBack"/>
      <w:bookmarkEnd w:id="1"/>
      <w:r w:rsidR="00752B82" w:rsidRPr="00C063C3">
        <w:rPr>
          <w:b w:val="0"/>
          <w:color w:val="404040" w:themeColor="text1" w:themeTint="BF"/>
          <w:sz w:val="24"/>
          <w:szCs w:val="24"/>
        </w:rPr>
        <w:t xml:space="preserve"> уч. г. – 75%)</w:t>
      </w:r>
      <w:r w:rsidRPr="00C063C3">
        <w:rPr>
          <w:b w:val="0"/>
          <w:color w:val="404040" w:themeColor="text1" w:themeTint="BF"/>
          <w:sz w:val="24"/>
          <w:szCs w:val="24"/>
        </w:rPr>
        <w:t xml:space="preserve">, </w:t>
      </w:r>
      <w:r w:rsidR="00752B82" w:rsidRPr="00C063C3">
        <w:rPr>
          <w:b w:val="0"/>
          <w:color w:val="404040" w:themeColor="text1" w:themeTint="BF"/>
          <w:sz w:val="24"/>
          <w:szCs w:val="24"/>
        </w:rPr>
        <w:t>что соответствует целевым показателям.</w:t>
      </w:r>
    </w:p>
    <w:p w14:paraId="154A6271" w14:textId="2EC7E23A" w:rsidR="00890449" w:rsidRPr="00C063C3" w:rsidRDefault="00FE6B5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На уровне школы внешкольные мероприятия были организованы в рамках деятельности РДДМ «Движение первых»</w:t>
      </w:r>
      <w:r w:rsidR="00E35CEC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.</w:t>
      </w:r>
    </w:p>
    <w:p w14:paraId="47DFA96F" w14:textId="77777777" w:rsidR="00890449" w:rsidRPr="00C063C3" w:rsidRDefault="00FE6B53" w:rsidP="00E35C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>Выводы:</w:t>
      </w:r>
    </w:p>
    <w:p w14:paraId="6A73EA01" w14:textId="44DA652E" w:rsidR="00890449" w:rsidRPr="00C063C3" w:rsidRDefault="00FE6B53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Организация достаточного количество мероприятий вне школы в большинстве классных коллективах, однако, в части классных коллективов внешкольные мероприятия организованы не были.</w:t>
      </w:r>
    </w:p>
    <w:p w14:paraId="7BE50AAA" w14:textId="7E045D55" w:rsidR="00890449" w:rsidRPr="00C063C3" w:rsidRDefault="00FE6B53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Содержание внешкольных мероприятий включает как развлекательный, так и позна</w:t>
      </w:r>
      <w:r w:rsidR="00B66430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вательный и развивающий контент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.  </w:t>
      </w:r>
    </w:p>
    <w:p w14:paraId="1CD727F3" w14:textId="77777777" w:rsidR="00890449" w:rsidRPr="00C063C3" w:rsidRDefault="00FE6B5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>Рекомендации:</w:t>
      </w:r>
    </w:p>
    <w:p w14:paraId="4811279A" w14:textId="3FAF08C4" w:rsidR="002C0DB0" w:rsidRPr="00C063C3" w:rsidRDefault="002C0DB0" w:rsidP="002C0DB0">
      <w:pPr>
        <w:pStyle w:val="1"/>
        <w:numPr>
          <w:ilvl w:val="0"/>
          <w:numId w:val="54"/>
        </w:numPr>
        <w:ind w:left="0" w:firstLine="420"/>
        <w:rPr>
          <w:b w:val="0"/>
          <w:color w:val="404040" w:themeColor="text1" w:themeTint="BF"/>
          <w:sz w:val="24"/>
          <w:szCs w:val="24"/>
        </w:rPr>
      </w:pPr>
      <w:r w:rsidRPr="00C063C3">
        <w:rPr>
          <w:b w:val="0"/>
          <w:color w:val="404040" w:themeColor="text1" w:themeTint="BF"/>
          <w:sz w:val="24"/>
          <w:szCs w:val="24"/>
        </w:rPr>
        <w:t>В каждом классном коллективе обеспечить не менее одного внешкольного мероприятия в четверть, в том числе в 8-11 классах – не менее двух мероприятий в течение учебного года по Пушкинским картам.</w:t>
      </w:r>
    </w:p>
    <w:p w14:paraId="60ED2D66" w14:textId="0B39FE8D" w:rsidR="00890449" w:rsidRPr="00C063C3" w:rsidRDefault="002C0DB0" w:rsidP="003B63CB">
      <w:pPr>
        <w:pStyle w:val="1"/>
        <w:numPr>
          <w:ilvl w:val="0"/>
          <w:numId w:val="54"/>
        </w:numPr>
        <w:ind w:left="0" w:firstLine="420"/>
        <w:rPr>
          <w:b w:val="0"/>
          <w:color w:val="404040" w:themeColor="text1" w:themeTint="BF"/>
          <w:sz w:val="24"/>
          <w:szCs w:val="24"/>
        </w:rPr>
      </w:pPr>
      <w:r w:rsidRPr="00C063C3">
        <w:rPr>
          <w:b w:val="0"/>
          <w:color w:val="404040" w:themeColor="text1" w:themeTint="BF"/>
          <w:sz w:val="24"/>
          <w:szCs w:val="24"/>
        </w:rPr>
        <w:t xml:space="preserve"> </w:t>
      </w:r>
      <w:r w:rsidR="00FE6B53" w:rsidRPr="00C063C3">
        <w:rPr>
          <w:b w:val="0"/>
          <w:color w:val="404040" w:themeColor="text1" w:themeTint="BF"/>
          <w:sz w:val="24"/>
          <w:szCs w:val="24"/>
        </w:rPr>
        <w:t>При организации внешкольных мероприятий ориентироваться на различный по содержанию контент (познавательный, развивающий, развлекательный).</w:t>
      </w:r>
    </w:p>
    <w:p w14:paraId="05F381BE" w14:textId="77777777" w:rsidR="00890449" w:rsidRPr="00C063C3" w:rsidRDefault="00890449">
      <w:pPr>
        <w:pStyle w:val="1"/>
        <w:ind w:left="0"/>
        <w:rPr>
          <w:b w:val="0"/>
          <w:color w:val="404040" w:themeColor="text1" w:themeTint="BF"/>
          <w:sz w:val="24"/>
          <w:szCs w:val="24"/>
        </w:rPr>
      </w:pPr>
    </w:p>
    <w:p w14:paraId="69C507C6" w14:textId="77777777" w:rsidR="00890449" w:rsidRPr="00C063C3" w:rsidRDefault="00FE6B53">
      <w:pPr>
        <w:pStyle w:val="1"/>
        <w:numPr>
          <w:ilvl w:val="2"/>
          <w:numId w:val="60"/>
        </w:numPr>
        <w:rPr>
          <w:color w:val="404040" w:themeColor="text1" w:themeTint="BF"/>
          <w:sz w:val="24"/>
          <w:szCs w:val="24"/>
        </w:rPr>
      </w:pPr>
      <w:r w:rsidRPr="00C063C3">
        <w:rPr>
          <w:color w:val="404040" w:themeColor="text1" w:themeTint="BF"/>
          <w:sz w:val="24"/>
          <w:szCs w:val="24"/>
        </w:rPr>
        <w:t>Организация предметно-пространственной среды</w:t>
      </w:r>
    </w:p>
    <w:p w14:paraId="46C82825" w14:textId="77777777" w:rsidR="00890449" w:rsidRPr="00C063C3" w:rsidRDefault="00FE6B53">
      <w:pPr>
        <w:tabs>
          <w:tab w:val="left" w:pos="3060"/>
          <w:tab w:val="left" w:pos="5944"/>
          <w:tab w:val="left" w:pos="814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Основной воспитательный потенциал данного модуля заключается в совместной деятельности педагогов, обучающихся, других участников образовательных отношений по созданию в школе предметно-пространственной среды, её поддержанию и использованию в воспитательном процессе.</w:t>
      </w:r>
    </w:p>
    <w:p w14:paraId="4880815C" w14:textId="2606A2CE" w:rsidR="00B14E51" w:rsidRPr="00C063C3" w:rsidRDefault="00FE6B53">
      <w:pPr>
        <w:tabs>
          <w:tab w:val="left" w:pos="3060"/>
          <w:tab w:val="left" w:pos="5944"/>
          <w:tab w:val="left" w:pos="814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В </w:t>
      </w:r>
      <w:r w:rsidR="00B14E51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1 полугодии 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202</w:t>
      </w:r>
      <w:r w:rsidR="00B66430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4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-202</w:t>
      </w:r>
      <w:r w:rsidR="00B66430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4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учебного года </w:t>
      </w:r>
      <w:r w:rsidR="00B14E51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продолжилась реализация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федеральн</w:t>
      </w:r>
      <w:r w:rsidR="00B14E51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ого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проект</w:t>
      </w:r>
      <w:r w:rsidR="00B14E51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а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«Комфортная школа». </w:t>
      </w:r>
      <w:r w:rsidR="00B14E51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В результате участия в проекте была благоустроена школьная столовая: оборудованы зоны раздачи и использованной посуды, оформлены стены.</w:t>
      </w:r>
    </w:p>
    <w:p w14:paraId="5F17366F" w14:textId="1B01A9C1" w:rsidR="00890449" w:rsidRPr="00C063C3" w:rsidRDefault="00FE6B53">
      <w:pPr>
        <w:tabs>
          <w:tab w:val="left" w:pos="426"/>
          <w:tab w:val="left" w:pos="5944"/>
          <w:tab w:val="left" w:pos="814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ab/>
        <w:t>В течение учебного года совместно с обучающимися происходила разработка и оформление событийного дизайна школы:</w:t>
      </w:r>
    </w:p>
    <w:p w14:paraId="29DA1DFE" w14:textId="536F41E4" w:rsidR="00E35CEC" w:rsidRPr="00C063C3" w:rsidRDefault="00E35CEC">
      <w:pPr>
        <w:tabs>
          <w:tab w:val="left" w:pos="426"/>
          <w:tab w:val="left" w:pos="5944"/>
          <w:tab w:val="left" w:pos="814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      - была оформлена зона работы школьных объединений (</w:t>
      </w:r>
      <w:proofErr w:type="spellStart"/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Медиацентра</w:t>
      </w:r>
      <w:proofErr w:type="spellEnd"/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)</w:t>
      </w:r>
    </w:p>
    <w:p w14:paraId="189036B7" w14:textId="77777777" w:rsidR="00890449" w:rsidRPr="00C063C3" w:rsidRDefault="00FE6B53">
      <w:pPr>
        <w:numPr>
          <w:ilvl w:val="0"/>
          <w:numId w:val="8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lastRenderedPageBreak/>
        <w:t>к различным памятным событиям: Дню солидарности в борьбе с терроризмом (оформление пространств у классных кабинетов, фойе 1 этажа); дню Победы (оформление пространства у классных кабинетов, оформление окон школы), Дню России (оформление окон);</w:t>
      </w:r>
    </w:p>
    <w:p w14:paraId="6F8FBDA7" w14:textId="77777777" w:rsidR="00890449" w:rsidRPr="00C063C3" w:rsidRDefault="00FE6B53">
      <w:pPr>
        <w:numPr>
          <w:ilvl w:val="0"/>
          <w:numId w:val="8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к праздникам: Дню учителя (оформление пространств у классных кабинетов, оформление фойе 1 этажа), 8 марта (оформление фойе 1 этажа), Новому году – конкурс дверь в Новый год (оформление дверей классных кабинетов), акция «Украсим школу вместе (изготовление элементов оформления школы);</w:t>
      </w:r>
    </w:p>
    <w:p w14:paraId="786BB231" w14:textId="46C120D3" w:rsidR="00890449" w:rsidRPr="00C063C3" w:rsidRDefault="00FE6B53">
      <w:pPr>
        <w:numPr>
          <w:ilvl w:val="0"/>
          <w:numId w:val="8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к тематическим неделям: Неделя толерантности, Неделя российской науки, Неделя «Мы – за здоровый образ жизни», Неделя позитива (оформление тематических локаций)</w:t>
      </w:r>
      <w:r w:rsidR="00825735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;</w:t>
      </w:r>
    </w:p>
    <w:p w14:paraId="7A151198" w14:textId="0190E93B" w:rsidR="00825735" w:rsidRPr="00C063C3" w:rsidRDefault="00825735" w:rsidP="0082573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Отдельное направление работы – оформление тематических стендов к памятным датам и событиям Российской Федерации</w:t>
      </w:r>
      <w:r w:rsidR="000E6BC7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с включением «интерактивного» элемента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: </w:t>
      </w:r>
    </w:p>
    <w:p w14:paraId="56192600" w14:textId="03F3FE9D" w:rsidR="002626FF" w:rsidRPr="00C063C3" w:rsidRDefault="002626FF" w:rsidP="00825735">
      <w:pPr>
        <w:pStyle w:val="aa"/>
        <w:numPr>
          <w:ilvl w:val="0"/>
          <w:numId w:val="9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День народного единства</w:t>
      </w:r>
    </w:p>
    <w:p w14:paraId="6B44ECA4" w14:textId="63EE78E3" w:rsidR="00825735" w:rsidRPr="00C063C3" w:rsidRDefault="00825735" w:rsidP="00825735">
      <w:pPr>
        <w:pStyle w:val="aa"/>
        <w:numPr>
          <w:ilvl w:val="0"/>
          <w:numId w:val="9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День </w:t>
      </w:r>
      <w:r w:rsidR="002626FF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н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еизвестного солдата</w:t>
      </w:r>
    </w:p>
    <w:p w14:paraId="7C95309E" w14:textId="3C84B37C" w:rsidR="00825735" w:rsidRPr="00C063C3" w:rsidRDefault="002626FF" w:rsidP="00825735">
      <w:pPr>
        <w:pStyle w:val="aa"/>
        <w:numPr>
          <w:ilvl w:val="0"/>
          <w:numId w:val="9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День героев Отечества</w:t>
      </w:r>
    </w:p>
    <w:p w14:paraId="49E67FA0" w14:textId="438A911D" w:rsidR="002626FF" w:rsidRPr="00C063C3" w:rsidRDefault="002626FF" w:rsidP="00825735">
      <w:pPr>
        <w:pStyle w:val="aa"/>
        <w:numPr>
          <w:ilvl w:val="0"/>
          <w:numId w:val="9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День Конституции РФ</w:t>
      </w:r>
    </w:p>
    <w:p w14:paraId="35EDD8A2" w14:textId="4DC61E78" w:rsidR="002626FF" w:rsidRPr="00C063C3" w:rsidRDefault="002626FF" w:rsidP="00825735">
      <w:pPr>
        <w:pStyle w:val="aa"/>
        <w:numPr>
          <w:ilvl w:val="0"/>
          <w:numId w:val="9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Год семьи</w:t>
      </w:r>
    </w:p>
    <w:p w14:paraId="448BC10D" w14:textId="21A3578A" w:rsidR="002626FF" w:rsidRPr="00C063C3" w:rsidRDefault="002626FF" w:rsidP="00825735">
      <w:pPr>
        <w:pStyle w:val="aa"/>
        <w:numPr>
          <w:ilvl w:val="0"/>
          <w:numId w:val="9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День полного освобождения Ленинграда от фашистской блокады</w:t>
      </w:r>
    </w:p>
    <w:p w14:paraId="7F65BC3D" w14:textId="3743C075" w:rsidR="002626FF" w:rsidRPr="00C063C3" w:rsidRDefault="002626FF" w:rsidP="00825735">
      <w:pPr>
        <w:pStyle w:val="aa"/>
        <w:numPr>
          <w:ilvl w:val="0"/>
          <w:numId w:val="9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Годовщина Сталинградской битвы</w:t>
      </w:r>
    </w:p>
    <w:p w14:paraId="3D3B1980" w14:textId="0E76D857" w:rsidR="002626FF" w:rsidRPr="00C063C3" w:rsidRDefault="002626FF" w:rsidP="00825735">
      <w:pPr>
        <w:pStyle w:val="aa"/>
        <w:numPr>
          <w:ilvl w:val="0"/>
          <w:numId w:val="9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День памяти жертв Холокоста</w:t>
      </w:r>
    </w:p>
    <w:p w14:paraId="63848797" w14:textId="4C1BE991" w:rsidR="002626FF" w:rsidRPr="00C063C3" w:rsidRDefault="002626FF" w:rsidP="00825735">
      <w:pPr>
        <w:pStyle w:val="aa"/>
        <w:numPr>
          <w:ilvl w:val="0"/>
          <w:numId w:val="9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День российской науки</w:t>
      </w:r>
    </w:p>
    <w:p w14:paraId="65DC4175" w14:textId="55C78997" w:rsidR="002626FF" w:rsidRPr="00C063C3" w:rsidRDefault="002626FF" w:rsidP="00825735">
      <w:pPr>
        <w:pStyle w:val="aa"/>
        <w:numPr>
          <w:ilvl w:val="0"/>
          <w:numId w:val="9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День памяти о россиянах, исполнявших служебный долг за пределами Отечества</w:t>
      </w:r>
    </w:p>
    <w:p w14:paraId="62F6496F" w14:textId="70DBB1E0" w:rsidR="002626FF" w:rsidRPr="00C063C3" w:rsidRDefault="002626FF" w:rsidP="00825735">
      <w:pPr>
        <w:pStyle w:val="aa"/>
        <w:numPr>
          <w:ilvl w:val="0"/>
          <w:numId w:val="9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День защитника Отечества</w:t>
      </w:r>
    </w:p>
    <w:p w14:paraId="34249031" w14:textId="005637DC" w:rsidR="002626FF" w:rsidRPr="00C063C3" w:rsidRDefault="002626FF" w:rsidP="00825735">
      <w:pPr>
        <w:pStyle w:val="aa"/>
        <w:numPr>
          <w:ilvl w:val="0"/>
          <w:numId w:val="9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День родного языка</w:t>
      </w:r>
    </w:p>
    <w:p w14:paraId="06A99385" w14:textId="7BFC4B0D" w:rsidR="002626FF" w:rsidRPr="00C063C3" w:rsidRDefault="002626FF" w:rsidP="00825735">
      <w:pPr>
        <w:pStyle w:val="aa"/>
        <w:numPr>
          <w:ilvl w:val="0"/>
          <w:numId w:val="9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Международный женский день</w:t>
      </w:r>
    </w:p>
    <w:p w14:paraId="7C5E7414" w14:textId="215756D2" w:rsidR="002626FF" w:rsidRPr="00C063C3" w:rsidRDefault="002626FF" w:rsidP="00825735">
      <w:pPr>
        <w:pStyle w:val="aa"/>
        <w:numPr>
          <w:ilvl w:val="0"/>
          <w:numId w:val="9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Международный день театра</w:t>
      </w:r>
    </w:p>
    <w:p w14:paraId="2EAA7E72" w14:textId="2BF354A6" w:rsidR="002626FF" w:rsidRPr="00C063C3" w:rsidRDefault="002626FF" w:rsidP="00825735">
      <w:pPr>
        <w:pStyle w:val="aa"/>
        <w:numPr>
          <w:ilvl w:val="0"/>
          <w:numId w:val="9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День воссоединения Крыма с Россией</w:t>
      </w:r>
    </w:p>
    <w:p w14:paraId="31032E1C" w14:textId="0D3CA321" w:rsidR="002626FF" w:rsidRPr="00C063C3" w:rsidRDefault="002626FF" w:rsidP="00825735">
      <w:pPr>
        <w:pStyle w:val="aa"/>
        <w:numPr>
          <w:ilvl w:val="0"/>
          <w:numId w:val="9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День памяти о геноциде советского народа нацистами и их пособниками</w:t>
      </w:r>
    </w:p>
    <w:p w14:paraId="6A4AE1DB" w14:textId="46D83A9C" w:rsidR="002626FF" w:rsidRPr="00C063C3" w:rsidRDefault="002626FF" w:rsidP="00825735">
      <w:pPr>
        <w:pStyle w:val="aa"/>
        <w:numPr>
          <w:ilvl w:val="0"/>
          <w:numId w:val="9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День космонавтики</w:t>
      </w:r>
    </w:p>
    <w:p w14:paraId="704D3C40" w14:textId="68323829" w:rsidR="002626FF" w:rsidRPr="00C063C3" w:rsidRDefault="002626FF" w:rsidP="00825735">
      <w:pPr>
        <w:pStyle w:val="aa"/>
        <w:numPr>
          <w:ilvl w:val="0"/>
          <w:numId w:val="9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День победы</w:t>
      </w:r>
    </w:p>
    <w:p w14:paraId="597209A6" w14:textId="70126F44" w:rsidR="00825735" w:rsidRPr="00C063C3" w:rsidRDefault="00825735" w:rsidP="0082573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В подготовке материалов стендов и их оформлении активное участие принимали ребята из Школьного </w:t>
      </w:r>
      <w:proofErr w:type="spellStart"/>
      <w:r w:rsidR="00C020C1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медиацентра</w:t>
      </w:r>
      <w:proofErr w:type="spellEnd"/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, волонтерского отряда.</w:t>
      </w:r>
    </w:p>
    <w:p w14:paraId="30F2C20A" w14:textId="30F752AF" w:rsidR="009E17B9" w:rsidRPr="00C063C3" w:rsidRDefault="009E17B9" w:rsidP="0082573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В </w:t>
      </w:r>
      <w:r w:rsidR="00C020C1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1</w:t>
      </w:r>
      <w:r w:rsidR="002724F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0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классных кабинетах в соответствии с Положением о классных уголках оформлены классные уголки, включающие все необходимые элементы.</w:t>
      </w:r>
    </w:p>
    <w:p w14:paraId="569FEBD3" w14:textId="65E7AEDF" w:rsidR="00890449" w:rsidRPr="00C063C3" w:rsidRDefault="00FE6B53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Также в течение учебного года было оформлено несколько выставок работ обучающихся: фотовыставки «</w:t>
      </w:r>
      <w:r w:rsidR="009D5BF5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С папой в деле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», «Мои домашние питомцы», «Профессия моей мамы», выставки рисунков по финансовой грамотности, «Мы – за ЗОЖ!».</w:t>
      </w:r>
    </w:p>
    <w:p w14:paraId="5026D864" w14:textId="057F7973" w:rsidR="00890449" w:rsidRPr="00C063C3" w:rsidRDefault="00FE6B53">
      <w:pPr>
        <w:tabs>
          <w:tab w:val="left" w:pos="426"/>
          <w:tab w:val="left" w:pos="5944"/>
          <w:tab w:val="left" w:pos="814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ab/>
        <w:t xml:space="preserve">С целью реализации государственной политики в области </w:t>
      </w:r>
      <w:proofErr w:type="gramStart"/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патриотического воспитания</w:t>
      </w:r>
      <w:proofErr w:type="gramEnd"/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подрастающего </w:t>
      </w:r>
      <w:r w:rsidR="000970DE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е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женедельно по понедельникам в рамках общешкольных линеек осуществлялась церемония поднятия/выноса Государственного флага и исполнение гимна России, а также озвучива</w:t>
      </w:r>
      <w:r w:rsidR="000970DE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ние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важны</w:t>
      </w:r>
      <w:r w:rsidR="000970DE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х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дел на неделю, </w:t>
      </w:r>
      <w:r w:rsidR="000970DE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обозначение 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государственны</w:t>
      </w:r>
      <w:r w:rsidR="000970DE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х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праздник</w:t>
      </w:r>
      <w:r w:rsidR="000970DE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ов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, подвод</w:t>
      </w:r>
      <w:r w:rsidR="000970DE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ились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итоги прошедших мероприятий, конкурсов, соревнований. Для проведения церемонии ежемесячно из числа обучающихся 8-11 классов, добившихся значительных успехов в различных видах деятельности, формировалась знаменная группа.</w:t>
      </w:r>
    </w:p>
    <w:p w14:paraId="21D1F4BC" w14:textId="7C7CDBD1" w:rsidR="006428F2" w:rsidRPr="00C063C3" w:rsidRDefault="000970DE" w:rsidP="006428F2">
      <w:pPr>
        <w:pStyle w:val="1"/>
        <w:ind w:left="0" w:right="-7" w:firstLine="426"/>
        <w:rPr>
          <w:b w:val="0"/>
          <w:bCs/>
          <w:color w:val="404040" w:themeColor="text1" w:themeTint="BF"/>
          <w:sz w:val="24"/>
          <w:szCs w:val="24"/>
        </w:rPr>
      </w:pPr>
      <w:r w:rsidRPr="00C063C3">
        <w:rPr>
          <w:b w:val="0"/>
          <w:bCs/>
          <w:color w:val="404040" w:themeColor="text1" w:themeTint="BF"/>
          <w:sz w:val="24"/>
          <w:szCs w:val="24"/>
        </w:rPr>
        <w:t xml:space="preserve">Продолжена начатая в конце 2022-2023 уч. года </w:t>
      </w:r>
      <w:r w:rsidR="00FE6B53" w:rsidRPr="00C063C3">
        <w:rPr>
          <w:b w:val="0"/>
          <w:bCs/>
          <w:color w:val="404040" w:themeColor="text1" w:themeTint="BF"/>
          <w:sz w:val="24"/>
          <w:szCs w:val="24"/>
        </w:rPr>
        <w:t xml:space="preserve">работа по озеленению пространства школы, а также школьного двора.  </w:t>
      </w:r>
      <w:r w:rsidR="006428F2" w:rsidRPr="00C063C3">
        <w:rPr>
          <w:b w:val="0"/>
          <w:bCs/>
          <w:color w:val="404040" w:themeColor="text1" w:themeTint="BF"/>
          <w:sz w:val="24"/>
          <w:szCs w:val="24"/>
        </w:rPr>
        <w:t>На территории школы обустроены клумбы, организовано своевременное выращивание рассады цветов для оформления клумб.</w:t>
      </w:r>
    </w:p>
    <w:p w14:paraId="206206A1" w14:textId="0EA69576" w:rsidR="000970DE" w:rsidRPr="00C063C3" w:rsidRDefault="00FE6B53">
      <w:pPr>
        <w:tabs>
          <w:tab w:val="left" w:pos="426"/>
          <w:tab w:val="left" w:pos="5944"/>
          <w:tab w:val="left" w:pos="814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ab/>
        <w:t xml:space="preserve">С целью поддержания чистоты и порядка в школе, а также для формирования отношения к школе, как к значимому для обучающихся месту, </w:t>
      </w:r>
      <w:r w:rsidR="000970DE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в 2023-2024 уч. году продолжено проведение акции «Чистая школа» (1 раз в четверть).</w:t>
      </w:r>
    </w:p>
    <w:p w14:paraId="6BB7A391" w14:textId="4409F943" w:rsidR="00890449" w:rsidRPr="00C063C3" w:rsidRDefault="00FE6B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5944"/>
          <w:tab w:val="left" w:pos="814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По-прежнему дополняет пространственную среду сообщество школы в социальной сети «Вконтакте», которое наряду с сайтом школы, является обязательным официальным аккаунтом образовательной организации и имеет статус госорганизации. Здесь в привлекательной форме регулярно публикуются новости школы, фотоотчеты, полезная информация для обучающихся и родителей в том числе по вопросам профилактики и безопасности. За 202</w:t>
      </w:r>
      <w:r w:rsidR="000970DE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3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-202</w:t>
      </w:r>
      <w:r w:rsidR="000970DE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4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учебный год количество подписчиков 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lastRenderedPageBreak/>
        <w:t xml:space="preserve">сообщества увеличилось на </w:t>
      </w:r>
      <w:r w:rsidR="00C020C1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300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человек. </w:t>
      </w:r>
    </w:p>
    <w:p w14:paraId="2BC26FA3" w14:textId="4EBE4A01" w:rsidR="00C27F3E" w:rsidRPr="00C063C3" w:rsidRDefault="00C27F3E" w:rsidP="00825735">
      <w:pPr>
        <w:pStyle w:val="ab"/>
        <w:shd w:val="clear" w:color="auto" w:fill="FFFFFF"/>
        <w:spacing w:before="0" w:beforeAutospacing="0" w:after="0" w:afterAutospacing="0"/>
        <w:ind w:firstLine="360"/>
        <w:jc w:val="both"/>
        <w:rPr>
          <w:color w:val="404040" w:themeColor="text1" w:themeTint="BF"/>
        </w:rPr>
      </w:pPr>
      <w:r w:rsidRPr="00C063C3">
        <w:rPr>
          <w:color w:val="404040" w:themeColor="text1" w:themeTint="BF"/>
        </w:rPr>
        <w:t xml:space="preserve">С 01.09.2023 г. рамках реализации проекта «Школа Минпросвещения России» и на основании Письма Минпросвещения РФ от 20 мая 2022 г. № АБ-1367/02 О направлении методических рекомендаций «Модернизация школьных систем образования» в школе функционирует </w:t>
      </w:r>
      <w:r w:rsidRPr="00C063C3">
        <w:rPr>
          <w:color w:val="404040" w:themeColor="text1" w:themeTint="BF"/>
          <w:shd w:val="clear" w:color="auto" w:fill="FFFFFF"/>
        </w:rPr>
        <w:t>Центр детских инициатив (далее - ЦДИ), ц</w:t>
      </w:r>
      <w:r w:rsidRPr="00C063C3">
        <w:rPr>
          <w:color w:val="404040" w:themeColor="text1" w:themeTint="BF"/>
        </w:rPr>
        <w:t xml:space="preserve">ель которого - создание условий для всестороннего развития детей и подростков, детских и юношеских общественных объединений. На базе ЦДИ проводятся заседания Школьного парламента, Совета старост, волонтерского объединения «ДоброВектор», Родительского и Управляющего советов школы, Штаба воспитательной работы, Школьной службы медиации, актива Движения Первых, занятия объединений дополнительного образования, а также различные мероприятия социальной направленности. Руководит ЦДИ советник директора по воспитанию и взаимодействию с детскими общественными объединениями. </w:t>
      </w:r>
      <w:r w:rsidR="00825735" w:rsidRPr="00C063C3">
        <w:rPr>
          <w:color w:val="404040" w:themeColor="text1" w:themeTint="BF"/>
        </w:rPr>
        <w:t>Оформление ЦДИ полностью соответствует методическим рекомендациям.</w:t>
      </w:r>
    </w:p>
    <w:p w14:paraId="7529E559" w14:textId="52587C75" w:rsidR="00E812AA" w:rsidRPr="00C063C3" w:rsidRDefault="00E812AA" w:rsidP="00825735">
      <w:pPr>
        <w:pStyle w:val="ab"/>
        <w:shd w:val="clear" w:color="auto" w:fill="FFFFFF"/>
        <w:spacing w:before="0" w:beforeAutospacing="0" w:after="0" w:afterAutospacing="0"/>
        <w:ind w:firstLine="360"/>
        <w:jc w:val="both"/>
        <w:rPr>
          <w:color w:val="404040" w:themeColor="text1" w:themeTint="BF"/>
        </w:rPr>
      </w:pPr>
    </w:p>
    <w:p w14:paraId="6047896B" w14:textId="77777777" w:rsidR="00890449" w:rsidRPr="00C063C3" w:rsidRDefault="00FE6B53">
      <w:pPr>
        <w:pStyle w:val="1"/>
        <w:ind w:left="360"/>
        <w:rPr>
          <w:color w:val="404040" w:themeColor="text1" w:themeTint="BF"/>
          <w:sz w:val="24"/>
          <w:szCs w:val="24"/>
        </w:rPr>
      </w:pPr>
      <w:r w:rsidRPr="00C063C3">
        <w:rPr>
          <w:color w:val="404040" w:themeColor="text1" w:themeTint="BF"/>
          <w:sz w:val="24"/>
          <w:szCs w:val="24"/>
        </w:rPr>
        <w:t>Выводы:</w:t>
      </w:r>
    </w:p>
    <w:p w14:paraId="13CF27A0" w14:textId="1DFBCF74" w:rsidR="003D121C" w:rsidRPr="00C063C3" w:rsidRDefault="003D121C">
      <w:pPr>
        <w:widowControl w:val="0"/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Организована системная работа по оформлению пространства школы к памятным датам, тематическим неделям.</w:t>
      </w:r>
    </w:p>
    <w:p w14:paraId="336FC5AF" w14:textId="6052519B" w:rsidR="00890449" w:rsidRPr="00C063C3" w:rsidRDefault="00FE6B53">
      <w:pPr>
        <w:widowControl w:val="0"/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Отсутствует оформление коридоров школы, рекреаций начальной школы. Не оборудованы зоны активного и спокойного отдыха, игровые зоны.</w:t>
      </w:r>
    </w:p>
    <w:p w14:paraId="61FF8F0F" w14:textId="77777777" w:rsidR="00890449" w:rsidRPr="00C063C3" w:rsidRDefault="00FE6B53" w:rsidP="005C7790">
      <w:pPr>
        <w:pStyle w:val="1"/>
        <w:numPr>
          <w:ilvl w:val="0"/>
          <w:numId w:val="67"/>
        </w:numPr>
        <w:ind w:left="0" w:firstLine="426"/>
        <w:rPr>
          <w:b w:val="0"/>
          <w:color w:val="404040" w:themeColor="text1" w:themeTint="BF"/>
          <w:sz w:val="24"/>
          <w:szCs w:val="24"/>
        </w:rPr>
      </w:pPr>
      <w:r w:rsidRPr="00C063C3">
        <w:rPr>
          <w:b w:val="0"/>
          <w:color w:val="404040" w:themeColor="text1" w:themeTint="BF"/>
          <w:sz w:val="24"/>
          <w:szCs w:val="24"/>
        </w:rPr>
        <w:t>Отсутствует оборудованное место для оформления выставок творческих работ обучающихся.</w:t>
      </w:r>
    </w:p>
    <w:p w14:paraId="24200D0A" w14:textId="48CF97FF" w:rsidR="00890449" w:rsidRPr="00C063C3" w:rsidRDefault="00FE6B53" w:rsidP="005C7790">
      <w:pPr>
        <w:pStyle w:val="1"/>
        <w:numPr>
          <w:ilvl w:val="0"/>
          <w:numId w:val="67"/>
        </w:numPr>
        <w:ind w:left="0" w:firstLine="426"/>
        <w:rPr>
          <w:b w:val="0"/>
          <w:color w:val="404040" w:themeColor="text1" w:themeTint="BF"/>
          <w:sz w:val="24"/>
          <w:szCs w:val="24"/>
        </w:rPr>
      </w:pPr>
      <w:r w:rsidRPr="00C063C3">
        <w:rPr>
          <w:b w:val="0"/>
          <w:color w:val="404040" w:themeColor="text1" w:themeTint="BF"/>
          <w:sz w:val="24"/>
          <w:szCs w:val="24"/>
        </w:rPr>
        <w:t xml:space="preserve">Содержание </w:t>
      </w:r>
      <w:r w:rsidR="003D121C" w:rsidRPr="00C063C3">
        <w:rPr>
          <w:b w:val="0"/>
          <w:color w:val="404040" w:themeColor="text1" w:themeTint="BF"/>
          <w:sz w:val="24"/>
          <w:szCs w:val="24"/>
        </w:rPr>
        <w:t xml:space="preserve">постоянных </w:t>
      </w:r>
      <w:r w:rsidRPr="00C063C3">
        <w:rPr>
          <w:b w:val="0"/>
          <w:color w:val="404040" w:themeColor="text1" w:themeTint="BF"/>
          <w:sz w:val="24"/>
          <w:szCs w:val="24"/>
        </w:rPr>
        <w:t xml:space="preserve">стендов </w:t>
      </w:r>
      <w:r w:rsidR="003055F8" w:rsidRPr="00C063C3">
        <w:rPr>
          <w:b w:val="0"/>
          <w:color w:val="404040" w:themeColor="text1" w:themeTint="BF"/>
          <w:sz w:val="24"/>
          <w:szCs w:val="24"/>
        </w:rPr>
        <w:t xml:space="preserve">по-прежнему </w:t>
      </w:r>
      <w:r w:rsidRPr="00C063C3">
        <w:rPr>
          <w:b w:val="0"/>
          <w:color w:val="404040" w:themeColor="text1" w:themeTint="BF"/>
          <w:sz w:val="24"/>
          <w:szCs w:val="24"/>
        </w:rPr>
        <w:t xml:space="preserve">в основном носит формальный характер, на них редко обращает внимание половина ученического коллектива школы. </w:t>
      </w:r>
    </w:p>
    <w:p w14:paraId="5F06F943" w14:textId="57DBF498" w:rsidR="005C7790" w:rsidRPr="00C063C3" w:rsidRDefault="00C020C1" w:rsidP="005C7790">
      <w:pPr>
        <w:pStyle w:val="aa"/>
        <w:numPr>
          <w:ilvl w:val="0"/>
          <w:numId w:val="67"/>
        </w:numPr>
        <w:spacing w:after="0"/>
        <w:rPr>
          <w:rFonts w:ascii="Times New Roman" w:hAnsi="Times New Roman" w:cs="Times New Roman"/>
          <w:color w:val="404040" w:themeColor="text1" w:themeTint="BF"/>
        </w:rPr>
      </w:pPr>
      <w:r w:rsidRPr="00C063C3">
        <w:rPr>
          <w:rFonts w:ascii="Times New Roman" w:hAnsi="Times New Roman" w:cs="Times New Roman"/>
          <w:color w:val="404040" w:themeColor="text1" w:themeTint="BF"/>
        </w:rPr>
        <w:t>В 2</w:t>
      </w:r>
      <w:r w:rsidR="005C7790" w:rsidRPr="00C063C3">
        <w:rPr>
          <w:rFonts w:ascii="Times New Roman" w:hAnsi="Times New Roman" w:cs="Times New Roman"/>
          <w:color w:val="404040" w:themeColor="text1" w:themeTint="BF"/>
        </w:rPr>
        <w:t>-х классных кабинетах классные уголки не оформлены.</w:t>
      </w:r>
    </w:p>
    <w:p w14:paraId="7CA10342" w14:textId="77777777" w:rsidR="00890449" w:rsidRPr="00C063C3" w:rsidRDefault="00FE6B53" w:rsidP="005C7790">
      <w:pPr>
        <w:pStyle w:val="1"/>
        <w:ind w:left="0" w:right="-7" w:firstLine="360"/>
        <w:rPr>
          <w:color w:val="404040" w:themeColor="text1" w:themeTint="BF"/>
          <w:sz w:val="24"/>
          <w:szCs w:val="24"/>
        </w:rPr>
      </w:pPr>
      <w:r w:rsidRPr="00C063C3">
        <w:rPr>
          <w:color w:val="404040" w:themeColor="text1" w:themeTint="BF"/>
          <w:sz w:val="24"/>
          <w:szCs w:val="24"/>
        </w:rPr>
        <w:t>Рекомендации:</w:t>
      </w:r>
    </w:p>
    <w:p w14:paraId="2526CDFA" w14:textId="098D946C" w:rsidR="000E6BC7" w:rsidRPr="00C063C3" w:rsidRDefault="000E6BC7" w:rsidP="005C7790">
      <w:pPr>
        <w:widowControl w:val="0"/>
        <w:numPr>
          <w:ilvl w:val="0"/>
          <w:numId w:val="8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Продолжить работу по оформлению пространства школы к памятным датам, тематическим неделям </w:t>
      </w:r>
      <w:r w:rsidR="009E17B9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с включением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«интерактивных» элементов.</w:t>
      </w:r>
    </w:p>
    <w:p w14:paraId="4E606B26" w14:textId="1FC59395" w:rsidR="00890449" w:rsidRPr="00C063C3" w:rsidRDefault="00AC23BD" w:rsidP="005C7790">
      <w:pPr>
        <w:pStyle w:val="1"/>
        <w:numPr>
          <w:ilvl w:val="0"/>
          <w:numId w:val="81"/>
        </w:numPr>
        <w:ind w:left="0" w:right="-7" w:firstLine="360"/>
        <w:rPr>
          <w:b w:val="0"/>
          <w:color w:val="404040" w:themeColor="text1" w:themeTint="BF"/>
          <w:sz w:val="24"/>
          <w:szCs w:val="24"/>
        </w:rPr>
      </w:pPr>
      <w:r w:rsidRPr="00C063C3">
        <w:rPr>
          <w:b w:val="0"/>
          <w:color w:val="404040" w:themeColor="text1" w:themeTint="BF"/>
          <w:sz w:val="24"/>
          <w:szCs w:val="24"/>
        </w:rPr>
        <w:t xml:space="preserve">Разработать </w:t>
      </w:r>
      <w:r w:rsidR="00FE6B53" w:rsidRPr="00C063C3">
        <w:rPr>
          <w:b w:val="0"/>
          <w:color w:val="404040" w:themeColor="text1" w:themeTint="BF"/>
          <w:sz w:val="24"/>
          <w:szCs w:val="24"/>
        </w:rPr>
        <w:t>перспективный план оформления школьного пространства на 202</w:t>
      </w:r>
      <w:r w:rsidRPr="00C063C3">
        <w:rPr>
          <w:b w:val="0"/>
          <w:color w:val="404040" w:themeColor="text1" w:themeTint="BF"/>
          <w:sz w:val="24"/>
          <w:szCs w:val="24"/>
        </w:rPr>
        <w:t>4</w:t>
      </w:r>
      <w:r w:rsidR="00FE6B53" w:rsidRPr="00C063C3">
        <w:rPr>
          <w:b w:val="0"/>
          <w:color w:val="404040" w:themeColor="text1" w:themeTint="BF"/>
          <w:sz w:val="24"/>
          <w:szCs w:val="24"/>
        </w:rPr>
        <w:t>-202</w:t>
      </w:r>
      <w:r w:rsidRPr="00C063C3">
        <w:rPr>
          <w:b w:val="0"/>
          <w:color w:val="404040" w:themeColor="text1" w:themeTint="BF"/>
          <w:sz w:val="24"/>
          <w:szCs w:val="24"/>
        </w:rPr>
        <w:t>8</w:t>
      </w:r>
      <w:r w:rsidR="00FE6B53" w:rsidRPr="00C063C3">
        <w:rPr>
          <w:b w:val="0"/>
          <w:color w:val="404040" w:themeColor="text1" w:themeTint="BF"/>
          <w:sz w:val="24"/>
          <w:szCs w:val="24"/>
        </w:rPr>
        <w:t xml:space="preserve"> гг.</w:t>
      </w:r>
    </w:p>
    <w:p w14:paraId="63FB66AC" w14:textId="026807CC" w:rsidR="00890449" w:rsidRPr="00C063C3" w:rsidRDefault="00FE6B53" w:rsidP="005C7790">
      <w:pPr>
        <w:pStyle w:val="1"/>
        <w:numPr>
          <w:ilvl w:val="0"/>
          <w:numId w:val="81"/>
        </w:numPr>
        <w:ind w:left="0" w:right="-7" w:firstLine="360"/>
        <w:rPr>
          <w:b w:val="0"/>
          <w:color w:val="404040" w:themeColor="text1" w:themeTint="BF"/>
          <w:sz w:val="24"/>
          <w:szCs w:val="24"/>
        </w:rPr>
      </w:pPr>
      <w:r w:rsidRPr="00C063C3">
        <w:rPr>
          <w:b w:val="0"/>
          <w:color w:val="404040" w:themeColor="text1" w:themeTint="BF"/>
          <w:sz w:val="24"/>
          <w:szCs w:val="24"/>
        </w:rPr>
        <w:t xml:space="preserve">Во всех классных кабинетах </w:t>
      </w:r>
      <w:r w:rsidR="005C7790" w:rsidRPr="00C063C3">
        <w:rPr>
          <w:b w:val="0"/>
          <w:color w:val="404040" w:themeColor="text1" w:themeTint="BF"/>
          <w:sz w:val="24"/>
          <w:szCs w:val="24"/>
        </w:rPr>
        <w:t xml:space="preserve">обеспечить оформление </w:t>
      </w:r>
      <w:r w:rsidRPr="00C063C3">
        <w:rPr>
          <w:b w:val="0"/>
          <w:color w:val="404040" w:themeColor="text1" w:themeTint="BF"/>
          <w:sz w:val="24"/>
          <w:szCs w:val="24"/>
        </w:rPr>
        <w:t>классны</w:t>
      </w:r>
      <w:r w:rsidR="005C7790" w:rsidRPr="00C063C3">
        <w:rPr>
          <w:b w:val="0"/>
          <w:color w:val="404040" w:themeColor="text1" w:themeTint="BF"/>
          <w:sz w:val="24"/>
          <w:szCs w:val="24"/>
        </w:rPr>
        <w:t>х</w:t>
      </w:r>
      <w:r w:rsidRPr="00C063C3">
        <w:rPr>
          <w:b w:val="0"/>
          <w:color w:val="404040" w:themeColor="text1" w:themeTint="BF"/>
          <w:sz w:val="24"/>
          <w:szCs w:val="24"/>
        </w:rPr>
        <w:t xml:space="preserve"> уголк</w:t>
      </w:r>
      <w:r w:rsidR="005C7790" w:rsidRPr="00C063C3">
        <w:rPr>
          <w:b w:val="0"/>
          <w:color w:val="404040" w:themeColor="text1" w:themeTint="BF"/>
          <w:sz w:val="24"/>
          <w:szCs w:val="24"/>
        </w:rPr>
        <w:t>ов</w:t>
      </w:r>
      <w:r w:rsidRPr="00C063C3">
        <w:rPr>
          <w:b w:val="0"/>
          <w:color w:val="404040" w:themeColor="text1" w:themeTint="BF"/>
          <w:sz w:val="24"/>
          <w:szCs w:val="24"/>
        </w:rPr>
        <w:t xml:space="preserve"> с обязательным включением в содержание государственной символики, Кодекса класса.</w:t>
      </w:r>
    </w:p>
    <w:p w14:paraId="6BFFC891" w14:textId="77777777" w:rsidR="00E812AA" w:rsidRPr="00C063C3" w:rsidRDefault="00E812AA" w:rsidP="00E812AA">
      <w:pPr>
        <w:rPr>
          <w:color w:val="404040" w:themeColor="text1" w:themeTint="BF"/>
        </w:rPr>
      </w:pPr>
    </w:p>
    <w:p w14:paraId="28999E14" w14:textId="77777777" w:rsidR="00890449" w:rsidRPr="00C063C3" w:rsidRDefault="00FE6B53">
      <w:pPr>
        <w:pStyle w:val="1"/>
        <w:numPr>
          <w:ilvl w:val="2"/>
          <w:numId w:val="81"/>
        </w:numPr>
        <w:ind w:right="-7"/>
        <w:rPr>
          <w:color w:val="404040" w:themeColor="text1" w:themeTint="BF"/>
          <w:sz w:val="24"/>
          <w:szCs w:val="24"/>
        </w:rPr>
      </w:pPr>
      <w:r w:rsidRPr="00C063C3">
        <w:rPr>
          <w:color w:val="404040" w:themeColor="text1" w:themeTint="BF"/>
          <w:sz w:val="24"/>
          <w:szCs w:val="24"/>
        </w:rPr>
        <w:t>Школьные медиа</w:t>
      </w:r>
    </w:p>
    <w:p w14:paraId="28522BDA" w14:textId="4A6E2B7F" w:rsidR="00890449" w:rsidRPr="00C063C3" w:rsidRDefault="00FE6B53">
      <w:pPr>
        <w:pStyle w:val="1"/>
        <w:tabs>
          <w:tab w:val="left" w:pos="426"/>
        </w:tabs>
        <w:ind w:left="0" w:right="-7"/>
        <w:rPr>
          <w:b w:val="0"/>
          <w:color w:val="404040" w:themeColor="text1" w:themeTint="BF"/>
          <w:sz w:val="24"/>
          <w:szCs w:val="24"/>
        </w:rPr>
      </w:pPr>
      <w:r w:rsidRPr="00C063C3">
        <w:rPr>
          <w:b w:val="0"/>
          <w:color w:val="404040" w:themeColor="text1" w:themeTint="BF"/>
          <w:sz w:val="24"/>
          <w:szCs w:val="24"/>
        </w:rPr>
        <w:tab/>
        <w:t>В 202</w:t>
      </w:r>
      <w:r w:rsidR="002724F4">
        <w:rPr>
          <w:b w:val="0"/>
          <w:color w:val="404040" w:themeColor="text1" w:themeTint="BF"/>
          <w:sz w:val="24"/>
          <w:szCs w:val="24"/>
        </w:rPr>
        <w:t>4</w:t>
      </w:r>
      <w:r w:rsidRPr="00C063C3">
        <w:rPr>
          <w:b w:val="0"/>
          <w:color w:val="404040" w:themeColor="text1" w:themeTint="BF"/>
          <w:sz w:val="24"/>
          <w:szCs w:val="24"/>
        </w:rPr>
        <w:t>-202</w:t>
      </w:r>
      <w:r w:rsidR="002724F4">
        <w:rPr>
          <w:b w:val="0"/>
          <w:color w:val="404040" w:themeColor="text1" w:themeTint="BF"/>
          <w:sz w:val="24"/>
          <w:szCs w:val="24"/>
        </w:rPr>
        <w:t>5</w:t>
      </w:r>
      <w:r w:rsidRPr="00C063C3">
        <w:rPr>
          <w:b w:val="0"/>
          <w:color w:val="404040" w:themeColor="text1" w:themeTint="BF"/>
          <w:sz w:val="24"/>
          <w:szCs w:val="24"/>
        </w:rPr>
        <w:t xml:space="preserve"> учебном году в школе функционировал школьный медиа центр, основной задачей которого было ведение сообщества школы в социальной сети «Вконтакте».</w:t>
      </w:r>
    </w:p>
    <w:p w14:paraId="60684CEE" w14:textId="1058CA85" w:rsidR="00861DD5" w:rsidRPr="00C063C3" w:rsidRDefault="00FE6B53" w:rsidP="00C020C1">
      <w:pPr>
        <w:pStyle w:val="1"/>
        <w:tabs>
          <w:tab w:val="left" w:pos="426"/>
        </w:tabs>
        <w:ind w:left="0" w:right="-7"/>
        <w:rPr>
          <w:b w:val="0"/>
          <w:color w:val="404040" w:themeColor="text1" w:themeTint="BF"/>
          <w:sz w:val="24"/>
          <w:szCs w:val="24"/>
        </w:rPr>
      </w:pPr>
      <w:r w:rsidRPr="00C063C3">
        <w:rPr>
          <w:b w:val="0"/>
          <w:color w:val="404040" w:themeColor="text1" w:themeTint="BF"/>
          <w:sz w:val="24"/>
          <w:szCs w:val="24"/>
        </w:rPr>
        <w:tab/>
      </w:r>
      <w:r w:rsidR="00861DD5" w:rsidRPr="00C063C3">
        <w:rPr>
          <w:b w:val="0"/>
          <w:color w:val="404040" w:themeColor="text1" w:themeTint="BF"/>
          <w:sz w:val="24"/>
          <w:szCs w:val="24"/>
        </w:rPr>
        <w:t>Новшеством 202</w:t>
      </w:r>
      <w:r w:rsidR="002724F4">
        <w:rPr>
          <w:b w:val="0"/>
          <w:color w:val="404040" w:themeColor="text1" w:themeTint="BF"/>
          <w:sz w:val="24"/>
          <w:szCs w:val="24"/>
        </w:rPr>
        <w:t>4</w:t>
      </w:r>
      <w:r w:rsidR="00861DD5" w:rsidRPr="00C063C3">
        <w:rPr>
          <w:b w:val="0"/>
          <w:color w:val="404040" w:themeColor="text1" w:themeTint="BF"/>
          <w:sz w:val="24"/>
          <w:szCs w:val="24"/>
        </w:rPr>
        <w:t>-202</w:t>
      </w:r>
      <w:r w:rsidR="002724F4">
        <w:rPr>
          <w:b w:val="0"/>
          <w:color w:val="404040" w:themeColor="text1" w:themeTint="BF"/>
          <w:sz w:val="24"/>
          <w:szCs w:val="24"/>
        </w:rPr>
        <w:t>5</w:t>
      </w:r>
      <w:r w:rsidR="00861DD5" w:rsidRPr="00C063C3">
        <w:rPr>
          <w:b w:val="0"/>
          <w:color w:val="404040" w:themeColor="text1" w:themeTint="BF"/>
          <w:sz w:val="24"/>
          <w:szCs w:val="24"/>
        </w:rPr>
        <w:t xml:space="preserve"> уч. года стала публикация тематических постов с использованием инфокарточек к памятным дням и знаменательным событиям страны.</w:t>
      </w:r>
    </w:p>
    <w:p w14:paraId="7AD8A39E" w14:textId="77777777" w:rsidR="00890449" w:rsidRPr="00C063C3" w:rsidRDefault="00FE6B5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>Вывод:</w:t>
      </w:r>
    </w:p>
    <w:p w14:paraId="6409E87F" w14:textId="1A8A4529" w:rsidR="00890449" w:rsidRPr="00C063C3" w:rsidRDefault="00FE6B53">
      <w:pPr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Уровень организации школьного </w:t>
      </w:r>
      <w:proofErr w:type="spellStart"/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медиацентра</w:t>
      </w:r>
      <w:proofErr w:type="spellEnd"/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в 202</w:t>
      </w:r>
      <w:r w:rsidR="002724F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4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-202</w:t>
      </w:r>
      <w:r w:rsidR="002724F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5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учебной году оценивается как высокий. Благодаря деятельности школьного медиацентра сообщество школы в ВК в настоящий момент можно назвать территорией воспитания.</w:t>
      </w:r>
      <w:r w:rsidR="002724F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Количество подписчиков ВК страницы школы на </w:t>
      </w:r>
      <w:proofErr w:type="gramStart"/>
      <w:r w:rsidR="002724F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31.05.2025  составляет</w:t>
      </w:r>
      <w:proofErr w:type="gramEnd"/>
      <w:r w:rsidR="002724F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465.</w:t>
      </w:r>
    </w:p>
    <w:p w14:paraId="6B2932F7" w14:textId="77777777" w:rsidR="00890449" w:rsidRPr="00C063C3" w:rsidRDefault="00FE6B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 xml:space="preserve">Рекомендации: </w:t>
      </w:r>
    </w:p>
    <w:p w14:paraId="26951DFA" w14:textId="32DE4F69" w:rsidR="00890449" w:rsidRPr="00C063C3" w:rsidRDefault="00FE6B53">
      <w:pPr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Продолжить развитие школьного медиацентра через включение в контент-план сообщества новых рубрик, использование интерактивных форм взаимодействия с подписчиками.</w:t>
      </w:r>
    </w:p>
    <w:p w14:paraId="159937FA" w14:textId="37BD3D9D" w:rsidR="00BF1933" w:rsidRPr="00C063C3" w:rsidRDefault="00BF1933">
      <w:pPr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Расширить состав школьного Медиацентра за счет привлечение обучающихся 8-9 классов.</w:t>
      </w:r>
    </w:p>
    <w:p w14:paraId="41ABB731" w14:textId="77777777" w:rsidR="00890449" w:rsidRPr="00C063C3" w:rsidRDefault="008904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</w:p>
    <w:p w14:paraId="739FB58E" w14:textId="77777777" w:rsidR="00890449" w:rsidRPr="00C063C3" w:rsidRDefault="00FE6B53">
      <w:pPr>
        <w:pStyle w:val="1"/>
        <w:numPr>
          <w:ilvl w:val="2"/>
          <w:numId w:val="81"/>
        </w:numPr>
        <w:ind w:right="-7"/>
        <w:rPr>
          <w:color w:val="404040" w:themeColor="text1" w:themeTint="BF"/>
          <w:sz w:val="24"/>
          <w:szCs w:val="24"/>
        </w:rPr>
      </w:pPr>
      <w:r w:rsidRPr="00C063C3">
        <w:rPr>
          <w:color w:val="404040" w:themeColor="text1" w:themeTint="BF"/>
          <w:sz w:val="24"/>
          <w:szCs w:val="24"/>
        </w:rPr>
        <w:t>Детские общественные организации</w:t>
      </w:r>
    </w:p>
    <w:p w14:paraId="5104F1DC" w14:textId="042FCA6F" w:rsidR="00890449" w:rsidRPr="00C063C3" w:rsidRDefault="00FE6B53">
      <w:pPr>
        <w:pStyle w:val="1"/>
        <w:tabs>
          <w:tab w:val="left" w:pos="426"/>
        </w:tabs>
        <w:ind w:left="0" w:right="-7"/>
        <w:rPr>
          <w:b w:val="0"/>
          <w:color w:val="404040" w:themeColor="text1" w:themeTint="BF"/>
          <w:sz w:val="24"/>
          <w:szCs w:val="24"/>
        </w:rPr>
      </w:pPr>
      <w:r w:rsidRPr="00C063C3">
        <w:rPr>
          <w:b w:val="0"/>
          <w:color w:val="404040" w:themeColor="text1" w:themeTint="BF"/>
          <w:sz w:val="24"/>
          <w:szCs w:val="24"/>
        </w:rPr>
        <w:tab/>
        <w:t>В 202</w:t>
      </w:r>
      <w:r w:rsidR="002724F4">
        <w:rPr>
          <w:b w:val="0"/>
          <w:color w:val="404040" w:themeColor="text1" w:themeTint="BF"/>
          <w:sz w:val="24"/>
          <w:szCs w:val="24"/>
        </w:rPr>
        <w:t>4</w:t>
      </w:r>
      <w:r w:rsidRPr="00C063C3">
        <w:rPr>
          <w:b w:val="0"/>
          <w:color w:val="404040" w:themeColor="text1" w:themeTint="BF"/>
          <w:sz w:val="24"/>
          <w:szCs w:val="24"/>
        </w:rPr>
        <w:t>-202</w:t>
      </w:r>
      <w:r w:rsidR="002724F4">
        <w:rPr>
          <w:b w:val="0"/>
          <w:color w:val="404040" w:themeColor="text1" w:themeTint="BF"/>
          <w:sz w:val="24"/>
          <w:szCs w:val="24"/>
        </w:rPr>
        <w:t>5</w:t>
      </w:r>
      <w:r w:rsidRPr="00C063C3">
        <w:rPr>
          <w:b w:val="0"/>
          <w:color w:val="404040" w:themeColor="text1" w:themeTint="BF"/>
          <w:sz w:val="24"/>
          <w:szCs w:val="24"/>
        </w:rPr>
        <w:t xml:space="preserve"> учебном году на базе школы функционировали первичные отделения следующих детских общественных организаций:</w:t>
      </w:r>
    </w:p>
    <w:p w14:paraId="5AD3E2CD" w14:textId="3462686C" w:rsidR="00890449" w:rsidRPr="00C063C3" w:rsidRDefault="00FE6B53">
      <w:pPr>
        <w:pStyle w:val="1"/>
        <w:numPr>
          <w:ilvl w:val="0"/>
          <w:numId w:val="75"/>
        </w:numPr>
        <w:tabs>
          <w:tab w:val="left" w:pos="426"/>
        </w:tabs>
        <w:ind w:left="0" w:right="-7" w:firstLine="360"/>
        <w:rPr>
          <w:b w:val="0"/>
          <w:color w:val="404040" w:themeColor="text1" w:themeTint="BF"/>
          <w:sz w:val="24"/>
          <w:szCs w:val="24"/>
        </w:rPr>
      </w:pPr>
      <w:r w:rsidRPr="00C063C3">
        <w:rPr>
          <w:b w:val="0"/>
          <w:color w:val="404040" w:themeColor="text1" w:themeTint="BF"/>
          <w:sz w:val="24"/>
          <w:szCs w:val="24"/>
        </w:rPr>
        <w:t xml:space="preserve">первичное отделение общероссийского общественно-государственного движения детей и молодежи «Движение первых», в состав которого входили </w:t>
      </w:r>
      <w:r w:rsidR="00637D50" w:rsidRPr="00C063C3">
        <w:rPr>
          <w:b w:val="0"/>
          <w:color w:val="404040" w:themeColor="text1" w:themeTint="BF"/>
          <w:sz w:val="24"/>
          <w:szCs w:val="24"/>
        </w:rPr>
        <w:t>135</w:t>
      </w:r>
      <w:r w:rsidRPr="00C063C3">
        <w:rPr>
          <w:b w:val="0"/>
          <w:color w:val="404040" w:themeColor="text1" w:themeTint="BF"/>
          <w:sz w:val="24"/>
          <w:szCs w:val="24"/>
        </w:rPr>
        <w:t xml:space="preserve"> активист</w:t>
      </w:r>
      <w:r w:rsidR="00637D50" w:rsidRPr="00C063C3">
        <w:rPr>
          <w:b w:val="0"/>
          <w:color w:val="404040" w:themeColor="text1" w:themeTint="BF"/>
          <w:sz w:val="24"/>
          <w:szCs w:val="24"/>
        </w:rPr>
        <w:t>ов (в 202</w:t>
      </w:r>
      <w:r w:rsidR="002724F4">
        <w:rPr>
          <w:b w:val="0"/>
          <w:color w:val="404040" w:themeColor="text1" w:themeTint="BF"/>
          <w:sz w:val="24"/>
          <w:szCs w:val="24"/>
        </w:rPr>
        <w:t>3</w:t>
      </w:r>
      <w:r w:rsidR="00637D50" w:rsidRPr="00C063C3">
        <w:rPr>
          <w:b w:val="0"/>
          <w:color w:val="404040" w:themeColor="text1" w:themeTint="BF"/>
          <w:sz w:val="24"/>
          <w:szCs w:val="24"/>
        </w:rPr>
        <w:t>-202</w:t>
      </w:r>
      <w:r w:rsidR="002724F4">
        <w:rPr>
          <w:b w:val="0"/>
          <w:color w:val="404040" w:themeColor="text1" w:themeTint="BF"/>
          <w:sz w:val="24"/>
          <w:szCs w:val="24"/>
        </w:rPr>
        <w:t>4</w:t>
      </w:r>
      <w:r w:rsidR="00637D50" w:rsidRPr="00C063C3">
        <w:rPr>
          <w:b w:val="0"/>
          <w:color w:val="404040" w:themeColor="text1" w:themeTint="BF"/>
          <w:sz w:val="24"/>
          <w:szCs w:val="24"/>
        </w:rPr>
        <w:t xml:space="preserve"> уч. г. – 73)</w:t>
      </w:r>
      <w:r w:rsidRPr="00C063C3">
        <w:rPr>
          <w:b w:val="0"/>
          <w:color w:val="404040" w:themeColor="text1" w:themeTint="BF"/>
          <w:sz w:val="24"/>
          <w:szCs w:val="24"/>
        </w:rPr>
        <w:t>;</w:t>
      </w:r>
    </w:p>
    <w:p w14:paraId="0DB0C365" w14:textId="4755146E" w:rsidR="00890449" w:rsidRPr="00C063C3" w:rsidRDefault="00FE6B53">
      <w:pPr>
        <w:pStyle w:val="1"/>
        <w:numPr>
          <w:ilvl w:val="0"/>
          <w:numId w:val="75"/>
        </w:numPr>
        <w:tabs>
          <w:tab w:val="left" w:pos="426"/>
        </w:tabs>
        <w:ind w:left="0" w:right="-7" w:firstLine="360"/>
        <w:rPr>
          <w:b w:val="0"/>
          <w:color w:val="404040" w:themeColor="text1" w:themeTint="BF"/>
          <w:sz w:val="24"/>
          <w:szCs w:val="24"/>
        </w:rPr>
      </w:pPr>
      <w:r w:rsidRPr="00C063C3">
        <w:rPr>
          <w:b w:val="0"/>
          <w:color w:val="404040" w:themeColor="text1" w:themeTint="BF"/>
          <w:sz w:val="24"/>
          <w:szCs w:val="24"/>
        </w:rPr>
        <w:t>школьное отделение в</w:t>
      </w:r>
      <w:r w:rsidRPr="00C063C3">
        <w:rPr>
          <w:b w:val="0"/>
          <w:color w:val="404040" w:themeColor="text1" w:themeTint="BF"/>
          <w:sz w:val="24"/>
          <w:szCs w:val="24"/>
          <w:highlight w:val="white"/>
        </w:rPr>
        <w:t>сероссийского детско-юношеского общественного движения</w:t>
      </w:r>
      <w:r w:rsidRPr="00C063C3">
        <w:rPr>
          <w:b w:val="0"/>
          <w:color w:val="404040" w:themeColor="text1" w:themeTint="BF"/>
          <w:sz w:val="24"/>
          <w:szCs w:val="24"/>
        </w:rPr>
        <w:t xml:space="preserve"> Юнармия, в состав которого входили 1</w:t>
      </w:r>
      <w:r w:rsidR="00637D50" w:rsidRPr="00C063C3">
        <w:rPr>
          <w:b w:val="0"/>
          <w:color w:val="404040" w:themeColor="text1" w:themeTint="BF"/>
          <w:sz w:val="24"/>
          <w:szCs w:val="24"/>
        </w:rPr>
        <w:t>2</w:t>
      </w:r>
      <w:r w:rsidRPr="00C063C3">
        <w:rPr>
          <w:b w:val="0"/>
          <w:color w:val="404040" w:themeColor="text1" w:themeTint="BF"/>
          <w:sz w:val="24"/>
          <w:szCs w:val="24"/>
        </w:rPr>
        <w:t xml:space="preserve"> обучающихся.</w:t>
      </w:r>
    </w:p>
    <w:p w14:paraId="5144A2E7" w14:textId="0BE58BF4" w:rsidR="00890449" w:rsidRPr="00C063C3" w:rsidRDefault="00FE6B53">
      <w:pPr>
        <w:pStyle w:val="1"/>
        <w:tabs>
          <w:tab w:val="left" w:pos="709"/>
        </w:tabs>
        <w:ind w:left="0" w:right="-6" w:firstLine="426"/>
        <w:rPr>
          <w:b w:val="0"/>
          <w:color w:val="404040" w:themeColor="text1" w:themeTint="BF"/>
          <w:sz w:val="24"/>
          <w:szCs w:val="24"/>
        </w:rPr>
      </w:pPr>
      <w:r w:rsidRPr="00C063C3">
        <w:rPr>
          <w:b w:val="0"/>
          <w:color w:val="404040" w:themeColor="text1" w:themeTint="BF"/>
          <w:sz w:val="24"/>
          <w:szCs w:val="24"/>
        </w:rPr>
        <w:t>Активисты РДДМ принимали активное участие в всероссийских акциях, фестивалях и конкурсах:</w:t>
      </w:r>
    </w:p>
    <w:p w14:paraId="0036B4A9" w14:textId="6FDD47A1" w:rsidR="00637D50" w:rsidRPr="00C063C3" w:rsidRDefault="00637D50" w:rsidP="00637D50">
      <w:pPr>
        <w:pStyle w:val="aa"/>
        <w:numPr>
          <w:ilvl w:val="0"/>
          <w:numId w:val="95"/>
        </w:numP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муниципальный форум Движения первых;</w:t>
      </w:r>
    </w:p>
    <w:p w14:paraId="6B78A062" w14:textId="702DD65A" w:rsidR="00637D50" w:rsidRPr="002724F4" w:rsidRDefault="00637D50" w:rsidP="00637D50">
      <w:pPr>
        <w:pStyle w:val="aa"/>
        <w:numPr>
          <w:ilvl w:val="0"/>
          <w:numId w:val="95"/>
        </w:numP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hAnsi="Times New Roman" w:cs="Times New Roman"/>
          <w:color w:val="404040" w:themeColor="text1" w:themeTint="BF"/>
          <w:sz w:val="24"/>
          <w:szCs w:val="24"/>
          <w:shd w:val="clear" w:color="auto" w:fill="FFFFFF"/>
        </w:rPr>
        <w:lastRenderedPageBreak/>
        <w:t>всероссийская акция «Родные – любимые»;</w:t>
      </w:r>
    </w:p>
    <w:p w14:paraId="298538F4" w14:textId="595BE986" w:rsidR="002724F4" w:rsidRPr="00C063C3" w:rsidRDefault="002724F4" w:rsidP="00637D50">
      <w:pPr>
        <w:pStyle w:val="aa"/>
        <w:numPr>
          <w:ilvl w:val="0"/>
          <w:numId w:val="95"/>
        </w:numP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  <w:shd w:val="clear" w:color="auto" w:fill="FFFFFF"/>
        </w:rPr>
        <w:t>муниципальный проект «Зарница 2.0»</w:t>
      </w:r>
    </w:p>
    <w:p w14:paraId="2F2C287F" w14:textId="1A206F0F" w:rsidR="00637D50" w:rsidRPr="00C063C3" w:rsidRDefault="00637D50" w:rsidP="00637D50">
      <w:pPr>
        <w:pStyle w:val="aa"/>
        <w:numPr>
          <w:ilvl w:val="0"/>
          <w:numId w:val="95"/>
        </w:numP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hAnsi="Times New Roman" w:cs="Times New Roman"/>
          <w:color w:val="404040" w:themeColor="text1" w:themeTint="BF"/>
          <w:sz w:val="24"/>
          <w:szCs w:val="24"/>
          <w:shd w:val="clear" w:color="auto" w:fill="FFFFFF"/>
        </w:rPr>
        <w:t>муниципальный проект «</w:t>
      </w:r>
      <w:r w:rsidR="00C020C1" w:rsidRPr="00C063C3">
        <w:rPr>
          <w:rFonts w:ascii="Times New Roman" w:hAnsi="Times New Roman" w:cs="Times New Roman"/>
          <w:color w:val="404040" w:themeColor="text1" w:themeTint="BF"/>
          <w:sz w:val="24"/>
          <w:szCs w:val="24"/>
          <w:shd w:val="clear" w:color="auto" w:fill="FFFFFF"/>
        </w:rPr>
        <w:t>100 вопросов лидеру</w:t>
      </w:r>
      <w:r w:rsidRPr="00C063C3">
        <w:rPr>
          <w:rFonts w:ascii="Times New Roman" w:hAnsi="Times New Roman" w:cs="Times New Roman"/>
          <w:color w:val="404040" w:themeColor="text1" w:themeTint="BF"/>
          <w:sz w:val="24"/>
          <w:szCs w:val="24"/>
          <w:shd w:val="clear" w:color="auto" w:fill="FFFFFF"/>
        </w:rPr>
        <w:t>»;</w:t>
      </w:r>
    </w:p>
    <w:p w14:paraId="3AD7D1E3" w14:textId="7A216146" w:rsidR="00637D50" w:rsidRPr="00C063C3" w:rsidRDefault="00637D50" w:rsidP="00637D50">
      <w:pPr>
        <w:pStyle w:val="aa"/>
        <w:numPr>
          <w:ilvl w:val="0"/>
          <w:numId w:val="95"/>
        </w:numP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hAnsi="Times New Roman" w:cs="Times New Roman"/>
          <w:color w:val="404040" w:themeColor="text1" w:themeTint="BF"/>
          <w:sz w:val="24"/>
          <w:szCs w:val="24"/>
          <w:shd w:val="clear" w:color="auto" w:fill="FFFFFF"/>
        </w:rPr>
        <w:t>творческая мастерская "Открытка для папы»;</w:t>
      </w:r>
    </w:p>
    <w:p w14:paraId="660DEEF6" w14:textId="74A54714" w:rsidR="00637D50" w:rsidRPr="00C063C3" w:rsidRDefault="00C020C1" w:rsidP="00637D50">
      <w:pPr>
        <w:pStyle w:val="aa"/>
        <w:numPr>
          <w:ilvl w:val="0"/>
          <w:numId w:val="95"/>
        </w:numP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hAnsi="Times New Roman" w:cs="Times New Roman"/>
          <w:color w:val="404040" w:themeColor="text1" w:themeTint="BF"/>
          <w:sz w:val="24"/>
          <w:szCs w:val="24"/>
          <w:shd w:val="clear" w:color="auto" w:fill="FFFFFF"/>
        </w:rPr>
        <w:t xml:space="preserve">районный </w:t>
      </w:r>
      <w:r w:rsidR="00637D50" w:rsidRPr="00C063C3">
        <w:rPr>
          <w:rFonts w:ascii="Times New Roman" w:hAnsi="Times New Roman" w:cs="Times New Roman"/>
          <w:color w:val="404040" w:themeColor="text1" w:themeTint="BF"/>
          <w:sz w:val="24"/>
          <w:szCs w:val="24"/>
          <w:shd w:val="clear" w:color="auto" w:fill="FFFFFF"/>
        </w:rPr>
        <w:t>конкурс рисунков «Новогодняя открытка»</w:t>
      </w:r>
      <w:r w:rsidR="001B0A72" w:rsidRPr="00C063C3">
        <w:rPr>
          <w:rFonts w:ascii="Times New Roman" w:hAnsi="Times New Roman" w:cs="Times New Roman"/>
          <w:color w:val="404040" w:themeColor="text1" w:themeTint="BF"/>
          <w:sz w:val="24"/>
          <w:szCs w:val="24"/>
          <w:shd w:val="clear" w:color="auto" w:fill="FFFFFF"/>
        </w:rPr>
        <w:t>;</w:t>
      </w:r>
    </w:p>
    <w:p w14:paraId="44B97071" w14:textId="4A13513C" w:rsidR="001B0A72" w:rsidRPr="00C063C3" w:rsidRDefault="00C020C1" w:rsidP="00637D50">
      <w:pPr>
        <w:pStyle w:val="aa"/>
        <w:numPr>
          <w:ilvl w:val="0"/>
          <w:numId w:val="95"/>
        </w:numP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hAnsi="Times New Roman" w:cs="Times New Roman"/>
          <w:color w:val="404040" w:themeColor="text1" w:themeTint="BF"/>
          <w:sz w:val="24"/>
          <w:szCs w:val="24"/>
          <w:shd w:val="clear" w:color="auto" w:fill="FFFFFF"/>
        </w:rPr>
        <w:t>районный к</w:t>
      </w:r>
      <w:r w:rsidR="001B0A72" w:rsidRPr="00C063C3">
        <w:rPr>
          <w:rFonts w:ascii="Times New Roman" w:hAnsi="Times New Roman" w:cs="Times New Roman"/>
          <w:color w:val="404040" w:themeColor="text1" w:themeTint="BF"/>
          <w:sz w:val="24"/>
          <w:szCs w:val="24"/>
          <w:shd w:val="clear" w:color="auto" w:fill="FFFFFF"/>
        </w:rPr>
        <w:t>онкурс сочинений «Моя малая Родина»;</w:t>
      </w:r>
    </w:p>
    <w:p w14:paraId="763254EB" w14:textId="5D2AAE02" w:rsidR="001B0A72" w:rsidRPr="00C063C3" w:rsidRDefault="001B0A72" w:rsidP="00637D50">
      <w:pPr>
        <w:pStyle w:val="aa"/>
        <w:numPr>
          <w:ilvl w:val="0"/>
          <w:numId w:val="95"/>
        </w:numP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hAnsi="Times New Roman" w:cs="Times New Roman"/>
          <w:color w:val="404040" w:themeColor="text1" w:themeTint="BF"/>
          <w:sz w:val="24"/>
          <w:szCs w:val="24"/>
          <w:shd w:val="clear" w:color="auto" w:fill="FFFFFF"/>
        </w:rPr>
        <w:t>муниципальный образовательный интенсив «Движение первых»;</w:t>
      </w:r>
    </w:p>
    <w:p w14:paraId="496259A5" w14:textId="057E1473" w:rsidR="001B0A72" w:rsidRPr="00C063C3" w:rsidRDefault="001B0A72" w:rsidP="00637D50">
      <w:pPr>
        <w:pStyle w:val="aa"/>
        <w:numPr>
          <w:ilvl w:val="0"/>
          <w:numId w:val="95"/>
        </w:numP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hAnsi="Times New Roman" w:cs="Times New Roman"/>
          <w:color w:val="404040" w:themeColor="text1" w:themeTint="BF"/>
          <w:sz w:val="24"/>
          <w:szCs w:val="24"/>
          <w:shd w:val="clear" w:color="auto" w:fill="FFFFFF"/>
        </w:rPr>
        <w:t>муниципальный спортивный фестиваль «Семейная команда»;</w:t>
      </w:r>
    </w:p>
    <w:p w14:paraId="5FC89564" w14:textId="108BBC55" w:rsidR="001B0A72" w:rsidRPr="00C063C3" w:rsidRDefault="001B0A72" w:rsidP="00F1260D">
      <w:pPr>
        <w:pStyle w:val="aa"/>
        <w:numPr>
          <w:ilvl w:val="0"/>
          <w:numId w:val="95"/>
        </w:numPr>
        <w:jc w:val="both"/>
        <w:rPr>
          <w:rStyle w:val="ac"/>
          <w:rFonts w:ascii="Times New Roman" w:hAnsi="Times New Roman" w:cs="Times New Roman"/>
          <w:i w:val="0"/>
          <w:iCs w:val="0"/>
          <w:color w:val="404040" w:themeColor="text1" w:themeTint="BF"/>
          <w:sz w:val="24"/>
          <w:szCs w:val="24"/>
        </w:rPr>
      </w:pPr>
      <w:r w:rsidRPr="00C063C3">
        <w:rPr>
          <w:rStyle w:val="ac"/>
          <w:rFonts w:ascii="Times New Roman" w:hAnsi="Times New Roman" w:cs="Times New Roman"/>
          <w:i w:val="0"/>
          <w:iCs w:val="0"/>
          <w:color w:val="404040" w:themeColor="text1" w:themeTint="BF"/>
          <w:sz w:val="24"/>
          <w:szCs w:val="24"/>
          <w:shd w:val="clear" w:color="auto" w:fill="FFFFFF"/>
        </w:rPr>
        <w:t>всероссийский проект «В гостях у учёного»;</w:t>
      </w:r>
    </w:p>
    <w:p w14:paraId="5BC4B802" w14:textId="4ECB52CC" w:rsidR="001B0A72" w:rsidRPr="00C063C3" w:rsidRDefault="001B0A72" w:rsidP="00F1260D">
      <w:pPr>
        <w:pStyle w:val="aa"/>
        <w:numPr>
          <w:ilvl w:val="0"/>
          <w:numId w:val="95"/>
        </w:numPr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hAnsi="Times New Roman" w:cs="Times New Roman"/>
          <w:color w:val="404040" w:themeColor="text1" w:themeTint="BF"/>
          <w:sz w:val="24"/>
          <w:szCs w:val="24"/>
          <w:shd w:val="clear" w:color="auto" w:fill="FFFFFF"/>
        </w:rPr>
        <w:t>всероссийская акция «Новый год в каждый дом. Военнослужащие»;</w:t>
      </w:r>
    </w:p>
    <w:p w14:paraId="7A542C35" w14:textId="77777777" w:rsidR="00F1260D" w:rsidRPr="00C063C3" w:rsidRDefault="00F1260D" w:rsidP="00F1260D">
      <w:pPr>
        <w:pStyle w:val="aa"/>
        <w:numPr>
          <w:ilvl w:val="0"/>
          <w:numId w:val="95"/>
        </w:numPr>
        <w:tabs>
          <w:tab w:val="left" w:pos="426"/>
        </w:tabs>
        <w:spacing w:after="0"/>
        <w:ind w:right="-6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hAnsi="Times New Roman" w:cs="Times New Roman"/>
          <w:color w:val="404040" w:themeColor="text1" w:themeTint="BF"/>
          <w:sz w:val="24"/>
          <w:szCs w:val="24"/>
          <w:shd w:val="clear" w:color="auto" w:fill="FFFFFF"/>
        </w:rPr>
        <w:t>общероссийская добровольческая акция «Весенняя Неделя Добра».</w:t>
      </w:r>
    </w:p>
    <w:p w14:paraId="16E5C51F" w14:textId="28F2E1A0" w:rsidR="00890449" w:rsidRPr="00C063C3" w:rsidRDefault="00F1260D" w:rsidP="00B2125D">
      <w:pPr>
        <w:tabs>
          <w:tab w:val="left" w:pos="284"/>
          <w:tab w:val="left" w:pos="426"/>
        </w:tabs>
        <w:spacing w:after="0"/>
        <w:ind w:right="-6"/>
        <w:jc w:val="both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C063C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 w:rsidR="00FE6B53" w:rsidRPr="00C063C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 xml:space="preserve">Кроме этого, активисты РДДМ организовали и провели цикл встреч с успешными людьми – жителями </w:t>
      </w:r>
      <w:r w:rsidR="00C020C1" w:rsidRPr="00C063C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села</w:t>
      </w:r>
      <w:r w:rsidR="00FE6B53" w:rsidRPr="00C063C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в рамках проекта «Классная встреча»,</w:t>
      </w:r>
      <w:r w:rsidR="002724F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«100 вопросов лидеру»</w:t>
      </w:r>
      <w:r w:rsidR="00FE6B53" w:rsidRPr="00C063C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ряд общешкольных мероприятий. </w:t>
      </w:r>
    </w:p>
    <w:p w14:paraId="07C7FF52" w14:textId="466F48FA" w:rsidR="00890449" w:rsidRPr="00C063C3" w:rsidRDefault="00FE6B53" w:rsidP="00F1260D">
      <w:pPr>
        <w:pStyle w:val="1"/>
        <w:tabs>
          <w:tab w:val="left" w:pos="426"/>
        </w:tabs>
        <w:ind w:left="0" w:right="-7"/>
        <w:rPr>
          <w:b w:val="0"/>
          <w:color w:val="404040" w:themeColor="text1" w:themeTint="BF"/>
          <w:sz w:val="24"/>
          <w:szCs w:val="24"/>
        </w:rPr>
      </w:pPr>
      <w:r w:rsidRPr="00C063C3">
        <w:rPr>
          <w:b w:val="0"/>
          <w:color w:val="404040" w:themeColor="text1" w:themeTint="BF"/>
          <w:sz w:val="24"/>
          <w:szCs w:val="24"/>
        </w:rPr>
        <w:tab/>
        <w:t xml:space="preserve">Участники отряда «Юнармия» традиционно </w:t>
      </w:r>
      <w:r w:rsidR="00B2125D" w:rsidRPr="00C063C3">
        <w:rPr>
          <w:b w:val="0"/>
          <w:color w:val="404040" w:themeColor="text1" w:themeTint="BF"/>
          <w:sz w:val="24"/>
          <w:szCs w:val="24"/>
        </w:rPr>
        <w:t xml:space="preserve">приняли участие </w:t>
      </w:r>
      <w:r w:rsidR="00C020C1" w:rsidRPr="00C063C3">
        <w:rPr>
          <w:b w:val="0"/>
          <w:color w:val="404040" w:themeColor="text1" w:themeTint="BF"/>
          <w:sz w:val="24"/>
          <w:szCs w:val="24"/>
        </w:rPr>
        <w:t>районной конкурсе «Впер</w:t>
      </w:r>
      <w:r w:rsidR="002724F4">
        <w:rPr>
          <w:b w:val="0"/>
          <w:color w:val="404040" w:themeColor="text1" w:themeTint="BF"/>
          <w:sz w:val="24"/>
          <w:szCs w:val="24"/>
        </w:rPr>
        <w:t>е</w:t>
      </w:r>
      <w:r w:rsidR="00C020C1" w:rsidRPr="00C063C3">
        <w:rPr>
          <w:b w:val="0"/>
          <w:color w:val="404040" w:themeColor="text1" w:themeTint="BF"/>
          <w:sz w:val="24"/>
          <w:szCs w:val="24"/>
        </w:rPr>
        <w:t xml:space="preserve">д, Юнармеец», </w:t>
      </w:r>
      <w:r w:rsidR="00B2125D" w:rsidRPr="00C063C3">
        <w:rPr>
          <w:b w:val="0"/>
          <w:color w:val="404040" w:themeColor="text1" w:themeTint="BF"/>
          <w:sz w:val="24"/>
          <w:szCs w:val="24"/>
        </w:rPr>
        <w:t>в</w:t>
      </w:r>
      <w:r w:rsidRPr="00C063C3">
        <w:rPr>
          <w:b w:val="0"/>
          <w:color w:val="404040" w:themeColor="text1" w:themeTint="BF"/>
          <w:sz w:val="24"/>
          <w:szCs w:val="24"/>
        </w:rPr>
        <w:t xml:space="preserve"> </w:t>
      </w:r>
      <w:r w:rsidR="00B2125D" w:rsidRPr="00C063C3">
        <w:rPr>
          <w:b w:val="0"/>
          <w:color w:val="404040" w:themeColor="text1" w:themeTint="BF"/>
          <w:sz w:val="24"/>
          <w:szCs w:val="24"/>
        </w:rPr>
        <w:t>В</w:t>
      </w:r>
      <w:r w:rsidRPr="00C063C3">
        <w:rPr>
          <w:b w:val="0"/>
          <w:color w:val="404040" w:themeColor="text1" w:themeTint="BF"/>
          <w:sz w:val="24"/>
          <w:szCs w:val="24"/>
        </w:rPr>
        <w:t>ахт</w:t>
      </w:r>
      <w:r w:rsidR="00B2125D" w:rsidRPr="00C063C3">
        <w:rPr>
          <w:b w:val="0"/>
          <w:color w:val="404040" w:themeColor="text1" w:themeTint="BF"/>
          <w:sz w:val="24"/>
          <w:szCs w:val="24"/>
        </w:rPr>
        <w:t>е</w:t>
      </w:r>
      <w:r w:rsidR="00C020C1" w:rsidRPr="00C063C3">
        <w:rPr>
          <w:b w:val="0"/>
          <w:color w:val="404040" w:themeColor="text1" w:themeTint="BF"/>
          <w:sz w:val="24"/>
          <w:szCs w:val="24"/>
        </w:rPr>
        <w:t xml:space="preserve"> памяти</w:t>
      </w:r>
      <w:r w:rsidRPr="00C063C3">
        <w:rPr>
          <w:b w:val="0"/>
          <w:color w:val="404040" w:themeColor="text1" w:themeTint="BF"/>
          <w:sz w:val="24"/>
          <w:szCs w:val="24"/>
        </w:rPr>
        <w:t xml:space="preserve">, </w:t>
      </w:r>
      <w:r w:rsidR="00B2125D" w:rsidRPr="00C063C3">
        <w:rPr>
          <w:b w:val="0"/>
          <w:color w:val="404040" w:themeColor="text1" w:themeTint="BF"/>
          <w:sz w:val="24"/>
          <w:szCs w:val="24"/>
        </w:rPr>
        <w:t>а также стали участниками</w:t>
      </w:r>
      <w:r w:rsidRPr="00C063C3">
        <w:rPr>
          <w:b w:val="0"/>
          <w:color w:val="404040" w:themeColor="text1" w:themeTint="BF"/>
          <w:sz w:val="24"/>
          <w:szCs w:val="24"/>
        </w:rPr>
        <w:t xml:space="preserve"> возложени</w:t>
      </w:r>
      <w:r w:rsidR="00B2125D" w:rsidRPr="00C063C3">
        <w:rPr>
          <w:b w:val="0"/>
          <w:color w:val="404040" w:themeColor="text1" w:themeTint="BF"/>
          <w:sz w:val="24"/>
          <w:szCs w:val="24"/>
        </w:rPr>
        <w:t>я</w:t>
      </w:r>
      <w:r w:rsidRPr="00C063C3">
        <w:rPr>
          <w:b w:val="0"/>
          <w:color w:val="404040" w:themeColor="text1" w:themeTint="BF"/>
          <w:sz w:val="24"/>
          <w:szCs w:val="24"/>
        </w:rPr>
        <w:t xml:space="preserve"> цветов к </w:t>
      </w:r>
      <w:r w:rsidR="00C020C1" w:rsidRPr="00C063C3">
        <w:rPr>
          <w:b w:val="0"/>
          <w:color w:val="404040" w:themeColor="text1" w:themeTint="BF"/>
          <w:sz w:val="24"/>
          <w:szCs w:val="24"/>
        </w:rPr>
        <w:t>обелиску</w:t>
      </w:r>
      <w:r w:rsidRPr="00C063C3">
        <w:rPr>
          <w:b w:val="0"/>
          <w:color w:val="404040" w:themeColor="text1" w:themeTint="BF"/>
          <w:sz w:val="24"/>
          <w:szCs w:val="24"/>
        </w:rPr>
        <w:t>, посвященному участник</w:t>
      </w:r>
      <w:r w:rsidR="00C020C1" w:rsidRPr="00C063C3">
        <w:rPr>
          <w:b w:val="0"/>
          <w:color w:val="404040" w:themeColor="text1" w:themeTint="BF"/>
          <w:sz w:val="24"/>
          <w:szCs w:val="24"/>
        </w:rPr>
        <w:t>ам</w:t>
      </w:r>
      <w:r w:rsidRPr="00C063C3">
        <w:rPr>
          <w:b w:val="0"/>
          <w:color w:val="404040" w:themeColor="text1" w:themeTint="BF"/>
          <w:sz w:val="24"/>
          <w:szCs w:val="24"/>
        </w:rPr>
        <w:t xml:space="preserve"> Великой Отечественной войны</w:t>
      </w:r>
      <w:r w:rsidR="00C020C1" w:rsidRPr="00C063C3">
        <w:rPr>
          <w:b w:val="0"/>
          <w:color w:val="404040" w:themeColor="text1" w:themeTint="BF"/>
          <w:sz w:val="24"/>
          <w:szCs w:val="24"/>
        </w:rPr>
        <w:t xml:space="preserve"> села Александровка</w:t>
      </w:r>
      <w:r w:rsidR="00B2125D" w:rsidRPr="00C063C3">
        <w:rPr>
          <w:b w:val="0"/>
          <w:color w:val="404040" w:themeColor="text1" w:themeTint="BF"/>
          <w:sz w:val="24"/>
          <w:szCs w:val="24"/>
        </w:rPr>
        <w:t>.</w:t>
      </w:r>
    </w:p>
    <w:p w14:paraId="2FD4649A" w14:textId="0DAC92A7" w:rsidR="00B2125D" w:rsidRPr="00C063C3" w:rsidRDefault="00B2125D" w:rsidP="00B2125D">
      <w:pPr>
        <w:spacing w:after="0"/>
        <w:ind w:firstLine="426"/>
        <w:jc w:val="both"/>
        <w:rPr>
          <w:rFonts w:ascii="Times New Roman" w:hAnsi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hAnsi="Times New Roman"/>
          <w:color w:val="404040" w:themeColor="text1" w:themeTint="BF"/>
          <w:sz w:val="24"/>
          <w:szCs w:val="24"/>
          <w:shd w:val="clear" w:color="auto" w:fill="FFFFFF"/>
        </w:rPr>
        <w:t>В сентябре 202</w:t>
      </w:r>
      <w:r w:rsidR="002724F4">
        <w:rPr>
          <w:rFonts w:ascii="Times New Roman" w:hAnsi="Times New Roman"/>
          <w:color w:val="404040" w:themeColor="text1" w:themeTint="BF"/>
          <w:sz w:val="24"/>
          <w:szCs w:val="24"/>
          <w:shd w:val="clear" w:color="auto" w:fill="FFFFFF"/>
        </w:rPr>
        <w:t>4</w:t>
      </w:r>
      <w:r w:rsidRPr="00C063C3">
        <w:rPr>
          <w:rFonts w:ascii="Times New Roman" w:hAnsi="Times New Roman"/>
          <w:color w:val="404040" w:themeColor="text1" w:themeTint="BF"/>
          <w:sz w:val="24"/>
          <w:szCs w:val="24"/>
          <w:shd w:val="clear" w:color="auto" w:fill="FFFFFF"/>
        </w:rPr>
        <w:t xml:space="preserve"> г. школа включилась в реализацию программы развития социальной активности учащихся начальной школы «Орлята России». На окончание 202</w:t>
      </w:r>
      <w:r w:rsidR="002724F4">
        <w:rPr>
          <w:rFonts w:ascii="Times New Roman" w:hAnsi="Times New Roman"/>
          <w:color w:val="404040" w:themeColor="text1" w:themeTint="BF"/>
          <w:sz w:val="24"/>
          <w:szCs w:val="24"/>
          <w:shd w:val="clear" w:color="auto" w:fill="FFFFFF"/>
        </w:rPr>
        <w:t>4</w:t>
      </w:r>
      <w:r w:rsidRPr="00C063C3">
        <w:rPr>
          <w:rFonts w:ascii="Times New Roman" w:hAnsi="Times New Roman"/>
          <w:color w:val="404040" w:themeColor="text1" w:themeTint="BF"/>
          <w:sz w:val="24"/>
          <w:szCs w:val="24"/>
          <w:shd w:val="clear" w:color="auto" w:fill="FFFFFF"/>
        </w:rPr>
        <w:t xml:space="preserve"> -202</w:t>
      </w:r>
      <w:r w:rsidR="002724F4">
        <w:rPr>
          <w:rFonts w:ascii="Times New Roman" w:hAnsi="Times New Roman"/>
          <w:color w:val="404040" w:themeColor="text1" w:themeTint="BF"/>
          <w:sz w:val="24"/>
          <w:szCs w:val="24"/>
          <w:shd w:val="clear" w:color="auto" w:fill="FFFFFF"/>
        </w:rPr>
        <w:t>5</w:t>
      </w:r>
      <w:r w:rsidRPr="00C063C3">
        <w:rPr>
          <w:rFonts w:ascii="Times New Roman" w:hAnsi="Times New Roman"/>
          <w:color w:val="404040" w:themeColor="text1" w:themeTint="BF"/>
          <w:sz w:val="24"/>
          <w:szCs w:val="24"/>
          <w:shd w:val="clear" w:color="auto" w:fill="FFFFFF"/>
        </w:rPr>
        <w:t xml:space="preserve"> уч. г. программа реализуется в </w:t>
      </w:r>
      <w:r w:rsidR="00C020C1" w:rsidRPr="00C063C3">
        <w:rPr>
          <w:rFonts w:ascii="Times New Roman" w:hAnsi="Times New Roman"/>
          <w:color w:val="404040" w:themeColor="text1" w:themeTint="BF"/>
          <w:sz w:val="24"/>
          <w:szCs w:val="24"/>
          <w:shd w:val="clear" w:color="auto" w:fill="FFFFFF"/>
        </w:rPr>
        <w:t xml:space="preserve">4 классах начальной школы. </w:t>
      </w:r>
      <w:r w:rsidRPr="00C063C3">
        <w:rPr>
          <w:rFonts w:ascii="Times New Roman" w:hAnsi="Times New Roman"/>
          <w:color w:val="404040" w:themeColor="text1" w:themeTint="BF"/>
          <w:sz w:val="24"/>
          <w:szCs w:val="24"/>
          <w:shd w:val="clear" w:color="auto" w:fill="FFFFFF"/>
        </w:rPr>
        <w:t xml:space="preserve">В течение учебного года участники проходили обучение по образовательным трекам – творческим заданиям для коллективного выполнения. В рамках программы орлята приняли участие в значимых всероссийских мероприятиях: </w:t>
      </w:r>
      <w:r w:rsidRPr="00C063C3">
        <w:rPr>
          <w:rFonts w:ascii="Times New Roman" w:hAnsi="Times New Roman"/>
          <w:color w:val="404040" w:themeColor="text1" w:themeTint="BF"/>
          <w:sz w:val="24"/>
          <w:szCs w:val="24"/>
        </w:rPr>
        <w:t>акции: «Подарок для защитника», «Помоги зимующим птицам», «Детям Новороссии», а также в к</w:t>
      </w:r>
      <w:r w:rsidR="00C020C1" w:rsidRPr="00C063C3">
        <w:rPr>
          <w:rFonts w:ascii="Times New Roman" w:hAnsi="Times New Roman"/>
          <w:color w:val="404040" w:themeColor="text1" w:themeTint="BF"/>
          <w:sz w:val="24"/>
          <w:szCs w:val="24"/>
        </w:rPr>
        <w:t>раевом конкурсе «Вперед, Орлята</w:t>
      </w:r>
      <w:r w:rsidRPr="00C063C3">
        <w:rPr>
          <w:rFonts w:ascii="Times New Roman" w:hAnsi="Times New Roman"/>
          <w:color w:val="404040" w:themeColor="text1" w:themeTint="BF"/>
          <w:sz w:val="24"/>
          <w:szCs w:val="24"/>
        </w:rPr>
        <w:t>».</w:t>
      </w:r>
      <w:r w:rsidR="00CF4A72" w:rsidRPr="00C063C3">
        <w:rPr>
          <w:rFonts w:ascii="Times New Roman" w:hAnsi="Times New Roman"/>
          <w:color w:val="404040" w:themeColor="text1" w:themeTint="BF"/>
          <w:sz w:val="24"/>
          <w:szCs w:val="24"/>
        </w:rPr>
        <w:t xml:space="preserve"> Сопровождение участие классов в программе осуществлял </w:t>
      </w:r>
      <w:r w:rsidR="00C020C1" w:rsidRPr="00C063C3">
        <w:rPr>
          <w:rFonts w:ascii="Times New Roman" w:hAnsi="Times New Roman"/>
          <w:color w:val="404040" w:themeColor="text1" w:themeTint="BF"/>
          <w:sz w:val="24"/>
          <w:szCs w:val="24"/>
        </w:rPr>
        <w:t xml:space="preserve">педагог –организатор </w:t>
      </w:r>
      <w:proofErr w:type="spellStart"/>
      <w:r w:rsidR="00C020C1" w:rsidRPr="00C063C3">
        <w:rPr>
          <w:rFonts w:ascii="Times New Roman" w:hAnsi="Times New Roman"/>
          <w:color w:val="404040" w:themeColor="text1" w:themeTint="BF"/>
          <w:sz w:val="24"/>
          <w:szCs w:val="24"/>
        </w:rPr>
        <w:t>Сунгатуллина</w:t>
      </w:r>
      <w:proofErr w:type="spellEnd"/>
      <w:r w:rsidR="00C020C1" w:rsidRPr="00C063C3">
        <w:rPr>
          <w:rFonts w:ascii="Times New Roman" w:hAnsi="Times New Roman"/>
          <w:color w:val="404040" w:themeColor="text1" w:themeTint="BF"/>
          <w:sz w:val="24"/>
          <w:szCs w:val="24"/>
        </w:rPr>
        <w:t xml:space="preserve"> Э.Ф. и </w:t>
      </w:r>
      <w:r w:rsidR="00CF4A72" w:rsidRPr="00C063C3">
        <w:rPr>
          <w:rFonts w:ascii="Times New Roman" w:hAnsi="Times New Roman"/>
          <w:color w:val="404040" w:themeColor="text1" w:themeTint="BF"/>
          <w:sz w:val="24"/>
          <w:szCs w:val="24"/>
        </w:rPr>
        <w:t xml:space="preserve">советник директора по воспитанию и взаимодействию с детскими общественными объединениями </w:t>
      </w:r>
      <w:r w:rsidR="00C020C1" w:rsidRPr="00C063C3">
        <w:rPr>
          <w:rFonts w:ascii="Times New Roman" w:hAnsi="Times New Roman"/>
          <w:color w:val="404040" w:themeColor="text1" w:themeTint="BF"/>
          <w:sz w:val="24"/>
          <w:szCs w:val="24"/>
        </w:rPr>
        <w:t>Валитова И.Н.</w:t>
      </w:r>
    </w:p>
    <w:p w14:paraId="6451AEB0" w14:textId="77777777" w:rsidR="00890449" w:rsidRPr="00C063C3" w:rsidRDefault="00FE6B53">
      <w:pPr>
        <w:pStyle w:val="1"/>
        <w:tabs>
          <w:tab w:val="left" w:pos="426"/>
        </w:tabs>
        <w:ind w:left="360" w:right="-7"/>
        <w:rPr>
          <w:color w:val="404040" w:themeColor="text1" w:themeTint="BF"/>
          <w:sz w:val="24"/>
          <w:szCs w:val="24"/>
        </w:rPr>
      </w:pPr>
      <w:r w:rsidRPr="00C063C3">
        <w:rPr>
          <w:color w:val="404040" w:themeColor="text1" w:themeTint="BF"/>
          <w:sz w:val="24"/>
          <w:szCs w:val="24"/>
        </w:rPr>
        <w:t>Выводы:</w:t>
      </w:r>
    </w:p>
    <w:p w14:paraId="2CA77745" w14:textId="3636F7CE" w:rsidR="00890449" w:rsidRPr="00C063C3" w:rsidRDefault="00FE6B53">
      <w:pPr>
        <w:pStyle w:val="1"/>
        <w:numPr>
          <w:ilvl w:val="0"/>
          <w:numId w:val="77"/>
        </w:numPr>
        <w:tabs>
          <w:tab w:val="left" w:pos="426"/>
        </w:tabs>
        <w:ind w:left="0" w:right="-7" w:firstLine="426"/>
        <w:rPr>
          <w:b w:val="0"/>
          <w:color w:val="404040" w:themeColor="text1" w:themeTint="BF"/>
          <w:sz w:val="24"/>
          <w:szCs w:val="24"/>
        </w:rPr>
      </w:pPr>
      <w:r w:rsidRPr="00C063C3">
        <w:rPr>
          <w:b w:val="0"/>
          <w:color w:val="404040" w:themeColor="text1" w:themeTint="BF"/>
          <w:sz w:val="24"/>
          <w:szCs w:val="24"/>
        </w:rPr>
        <w:t>Деятельность школьных первичных отделений всероссийских общественных организаций в 202</w:t>
      </w:r>
      <w:r w:rsidR="002724F4">
        <w:rPr>
          <w:b w:val="0"/>
          <w:color w:val="404040" w:themeColor="text1" w:themeTint="BF"/>
          <w:sz w:val="24"/>
          <w:szCs w:val="24"/>
        </w:rPr>
        <w:t>4</w:t>
      </w:r>
      <w:r w:rsidRPr="00C063C3">
        <w:rPr>
          <w:b w:val="0"/>
          <w:color w:val="404040" w:themeColor="text1" w:themeTint="BF"/>
          <w:sz w:val="24"/>
          <w:szCs w:val="24"/>
        </w:rPr>
        <w:t>-202</w:t>
      </w:r>
      <w:r w:rsidR="002724F4">
        <w:rPr>
          <w:b w:val="0"/>
          <w:color w:val="404040" w:themeColor="text1" w:themeTint="BF"/>
          <w:sz w:val="24"/>
          <w:szCs w:val="24"/>
        </w:rPr>
        <w:t>5</w:t>
      </w:r>
      <w:r w:rsidRPr="00C063C3">
        <w:rPr>
          <w:b w:val="0"/>
          <w:color w:val="404040" w:themeColor="text1" w:themeTint="BF"/>
          <w:sz w:val="24"/>
          <w:szCs w:val="24"/>
        </w:rPr>
        <w:t xml:space="preserve"> учебном году была активной и результативной.</w:t>
      </w:r>
    </w:p>
    <w:p w14:paraId="2F976A09" w14:textId="13113FD3" w:rsidR="00890449" w:rsidRPr="00C063C3" w:rsidRDefault="00B2125D" w:rsidP="003B63CB">
      <w:pPr>
        <w:pStyle w:val="1"/>
        <w:numPr>
          <w:ilvl w:val="0"/>
          <w:numId w:val="77"/>
        </w:numPr>
        <w:tabs>
          <w:tab w:val="left" w:pos="426"/>
        </w:tabs>
        <w:ind w:left="0" w:right="-7" w:firstLine="426"/>
        <w:rPr>
          <w:b w:val="0"/>
          <w:color w:val="404040" w:themeColor="text1" w:themeTint="BF"/>
          <w:sz w:val="24"/>
          <w:szCs w:val="24"/>
        </w:rPr>
      </w:pPr>
      <w:r w:rsidRPr="00C063C3">
        <w:rPr>
          <w:b w:val="0"/>
          <w:color w:val="404040" w:themeColor="text1" w:themeTint="BF"/>
          <w:sz w:val="24"/>
          <w:szCs w:val="24"/>
        </w:rPr>
        <w:t xml:space="preserve">Обеспечено результативное участие </w:t>
      </w:r>
      <w:r w:rsidR="00FE6B53" w:rsidRPr="00C063C3">
        <w:rPr>
          <w:b w:val="0"/>
          <w:color w:val="404040" w:themeColor="text1" w:themeTint="BF"/>
          <w:sz w:val="24"/>
          <w:szCs w:val="24"/>
        </w:rPr>
        <w:t>в программе «Орлята России».</w:t>
      </w:r>
    </w:p>
    <w:p w14:paraId="5ECB982F" w14:textId="77777777" w:rsidR="00890449" w:rsidRPr="00C063C3" w:rsidRDefault="00FE6B53">
      <w:pPr>
        <w:pStyle w:val="1"/>
        <w:tabs>
          <w:tab w:val="left" w:pos="426"/>
        </w:tabs>
        <w:ind w:left="360" w:right="-7"/>
        <w:rPr>
          <w:color w:val="404040" w:themeColor="text1" w:themeTint="BF"/>
          <w:sz w:val="24"/>
          <w:szCs w:val="24"/>
        </w:rPr>
      </w:pPr>
      <w:r w:rsidRPr="00C063C3">
        <w:rPr>
          <w:color w:val="404040" w:themeColor="text1" w:themeTint="BF"/>
          <w:sz w:val="24"/>
          <w:szCs w:val="24"/>
        </w:rPr>
        <w:t>Рекомендации:</w:t>
      </w:r>
    </w:p>
    <w:p w14:paraId="439A36C3" w14:textId="616CE76A" w:rsidR="00890449" w:rsidRPr="00C063C3" w:rsidRDefault="00CF4A72">
      <w:pPr>
        <w:pStyle w:val="1"/>
        <w:numPr>
          <w:ilvl w:val="0"/>
          <w:numId w:val="79"/>
        </w:numPr>
        <w:ind w:left="0" w:right="-7" w:firstLine="360"/>
        <w:rPr>
          <w:b w:val="0"/>
          <w:color w:val="404040" w:themeColor="text1" w:themeTint="BF"/>
          <w:sz w:val="24"/>
          <w:szCs w:val="24"/>
        </w:rPr>
      </w:pPr>
      <w:r w:rsidRPr="00C063C3">
        <w:rPr>
          <w:b w:val="0"/>
          <w:color w:val="404040" w:themeColor="text1" w:themeTint="BF"/>
          <w:sz w:val="24"/>
          <w:szCs w:val="24"/>
        </w:rPr>
        <w:t xml:space="preserve">Продолжить работу по вовлечению в </w:t>
      </w:r>
      <w:r w:rsidR="00FE6B53" w:rsidRPr="00C063C3">
        <w:rPr>
          <w:b w:val="0"/>
          <w:color w:val="404040" w:themeColor="text1" w:themeTint="BF"/>
          <w:sz w:val="24"/>
          <w:szCs w:val="24"/>
        </w:rPr>
        <w:t xml:space="preserve">РДДМ «Движение первых» </w:t>
      </w:r>
      <w:r w:rsidRPr="00C063C3">
        <w:rPr>
          <w:b w:val="0"/>
          <w:color w:val="404040" w:themeColor="text1" w:themeTint="BF"/>
          <w:sz w:val="24"/>
          <w:szCs w:val="24"/>
        </w:rPr>
        <w:t>новых членов.</w:t>
      </w:r>
    </w:p>
    <w:p w14:paraId="7802E18B" w14:textId="1F1E73D1" w:rsidR="00CF4A72" w:rsidRPr="00C063C3" w:rsidRDefault="00CF4A72">
      <w:pPr>
        <w:pStyle w:val="1"/>
        <w:numPr>
          <w:ilvl w:val="0"/>
          <w:numId w:val="79"/>
        </w:numPr>
        <w:ind w:left="0" w:right="-7" w:firstLine="360"/>
        <w:rPr>
          <w:b w:val="0"/>
          <w:color w:val="404040" w:themeColor="text1" w:themeTint="BF"/>
          <w:sz w:val="24"/>
          <w:szCs w:val="24"/>
        </w:rPr>
      </w:pPr>
      <w:r w:rsidRPr="00C063C3">
        <w:rPr>
          <w:b w:val="0"/>
          <w:color w:val="404040" w:themeColor="text1" w:themeTint="BF"/>
          <w:sz w:val="24"/>
          <w:szCs w:val="24"/>
        </w:rPr>
        <w:t>Обеспечить участие в программе «Орлята России» не менее 80% классных коллективов начальной школы.</w:t>
      </w:r>
    </w:p>
    <w:p w14:paraId="72A8B6E0" w14:textId="77777777" w:rsidR="00890449" w:rsidRPr="00C063C3" w:rsidRDefault="00890449">
      <w:pPr>
        <w:pStyle w:val="1"/>
        <w:ind w:left="0" w:right="-7"/>
        <w:rPr>
          <w:b w:val="0"/>
          <w:color w:val="404040" w:themeColor="text1" w:themeTint="BF"/>
          <w:sz w:val="24"/>
          <w:szCs w:val="24"/>
        </w:rPr>
      </w:pPr>
    </w:p>
    <w:p w14:paraId="4D7CB220" w14:textId="77777777" w:rsidR="00890449" w:rsidRPr="00C063C3" w:rsidRDefault="00FE6B53">
      <w:pPr>
        <w:pStyle w:val="1"/>
        <w:numPr>
          <w:ilvl w:val="2"/>
          <w:numId w:val="81"/>
        </w:numPr>
        <w:ind w:right="-7"/>
        <w:rPr>
          <w:color w:val="404040" w:themeColor="text1" w:themeTint="BF"/>
          <w:sz w:val="24"/>
          <w:szCs w:val="24"/>
        </w:rPr>
      </w:pPr>
      <w:r w:rsidRPr="00C063C3">
        <w:rPr>
          <w:color w:val="404040" w:themeColor="text1" w:themeTint="BF"/>
          <w:sz w:val="24"/>
          <w:szCs w:val="24"/>
        </w:rPr>
        <w:t>Социальное партнёрство</w:t>
      </w:r>
    </w:p>
    <w:p w14:paraId="43CA4E1E" w14:textId="4E367EB2" w:rsidR="00890449" w:rsidRPr="00C063C3" w:rsidRDefault="00FE6B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ab/>
        <w:t>Основными организациями-партнёрами школы в реализации рабочей программы воспитания в 202</w:t>
      </w:r>
      <w:r w:rsidR="002724F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4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-202</w:t>
      </w:r>
      <w:r w:rsidR="002724F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5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учебном году стали следующие организации:</w:t>
      </w:r>
    </w:p>
    <w:p w14:paraId="18FEFA74" w14:textId="77777777" w:rsidR="00AC390B" w:rsidRPr="00C063C3" w:rsidRDefault="00FE6B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ab/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075"/>
        <w:gridCol w:w="5948"/>
      </w:tblGrid>
      <w:tr w:rsidR="00C063C3" w:rsidRPr="00C063C3" w14:paraId="50F13A22" w14:textId="77777777" w:rsidTr="00C020C1">
        <w:tc>
          <w:tcPr>
            <w:tcW w:w="4075" w:type="dxa"/>
          </w:tcPr>
          <w:p w14:paraId="2008B474" w14:textId="464937BB" w:rsidR="00AC390B" w:rsidRPr="00C063C3" w:rsidRDefault="00AC390B" w:rsidP="00700BC9">
            <w:pPr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4"/>
                <w:szCs w:val="24"/>
              </w:rPr>
            </w:pPr>
            <w:r w:rsidRPr="00C063C3">
              <w:rPr>
                <w:rFonts w:ascii="Times New Roman" w:hAnsi="Times New Roman" w:cs="Times New Roman"/>
                <w:iCs/>
                <w:color w:val="404040" w:themeColor="text1" w:themeTint="BF"/>
                <w:sz w:val="24"/>
                <w:szCs w:val="24"/>
              </w:rPr>
              <w:t>Социальный партнер</w:t>
            </w:r>
          </w:p>
        </w:tc>
        <w:tc>
          <w:tcPr>
            <w:tcW w:w="5948" w:type="dxa"/>
          </w:tcPr>
          <w:p w14:paraId="08FF9B30" w14:textId="01EBE5DE" w:rsidR="00AC390B" w:rsidRPr="00C063C3" w:rsidRDefault="00AC390B" w:rsidP="00700BC9">
            <w:pPr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iCs/>
                <w:color w:val="404040" w:themeColor="text1" w:themeTint="BF"/>
                <w:sz w:val="24"/>
                <w:szCs w:val="24"/>
              </w:rPr>
            </w:pPr>
            <w:r w:rsidRPr="00C063C3">
              <w:rPr>
                <w:rFonts w:ascii="Times New Roman" w:hAnsi="Times New Roman" w:cs="Times New Roman"/>
                <w:iCs/>
                <w:color w:val="404040" w:themeColor="text1" w:themeTint="BF"/>
                <w:sz w:val="24"/>
                <w:szCs w:val="24"/>
              </w:rPr>
              <w:t>Содержание совместной деятельности</w:t>
            </w:r>
          </w:p>
        </w:tc>
      </w:tr>
      <w:tr w:rsidR="00C063C3" w:rsidRPr="00C063C3" w14:paraId="2F0E1000" w14:textId="77777777" w:rsidTr="00C020C1">
        <w:tc>
          <w:tcPr>
            <w:tcW w:w="4075" w:type="dxa"/>
          </w:tcPr>
          <w:p w14:paraId="5EE87FAF" w14:textId="1600A525" w:rsidR="00AC390B" w:rsidRPr="00C063C3" w:rsidRDefault="00C020C1" w:rsidP="00AC390B">
            <w:pPr>
              <w:tabs>
                <w:tab w:val="left" w:pos="3436"/>
              </w:tabs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highlight w:val="white"/>
              </w:rPr>
            </w:pPr>
            <w:r w:rsidRPr="00C063C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highlight w:val="white"/>
              </w:rPr>
              <w:t>Александровский сельский Дом культуры</w:t>
            </w:r>
          </w:p>
          <w:p w14:paraId="514FFEF2" w14:textId="77777777" w:rsidR="00AC390B" w:rsidRPr="00C063C3" w:rsidRDefault="00AC390B" w:rsidP="00AC390B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948" w:type="dxa"/>
          </w:tcPr>
          <w:p w14:paraId="04F46688" w14:textId="32522151" w:rsidR="00AC390B" w:rsidRPr="00C063C3" w:rsidRDefault="00AC390B" w:rsidP="00C020C1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063C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Проведено 12 </w:t>
            </w:r>
            <w:r w:rsidR="00C020C1" w:rsidRPr="00C063C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совместных мероприятий  по теме здорового образа жизни, профилактики правонарушений.</w:t>
            </w:r>
          </w:p>
        </w:tc>
      </w:tr>
      <w:tr w:rsidR="00C063C3" w:rsidRPr="00C063C3" w14:paraId="2ECF7FE6" w14:textId="77777777" w:rsidTr="00C020C1">
        <w:tc>
          <w:tcPr>
            <w:tcW w:w="4075" w:type="dxa"/>
          </w:tcPr>
          <w:p w14:paraId="196D8967" w14:textId="3F03D100" w:rsidR="00AC390B" w:rsidRPr="00C063C3" w:rsidRDefault="00C020C1" w:rsidP="00AC390B">
            <w:pPr>
              <w:tabs>
                <w:tab w:val="left" w:pos="709"/>
              </w:tabs>
              <w:ind w:right="-7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063C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Александровская Сельская библиотека </w:t>
            </w:r>
            <w:r w:rsidR="00AC390B" w:rsidRPr="00C063C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(на основании договора о сотрудничестве).</w:t>
            </w:r>
          </w:p>
        </w:tc>
        <w:tc>
          <w:tcPr>
            <w:tcW w:w="5948" w:type="dxa"/>
          </w:tcPr>
          <w:p w14:paraId="1A3CEFFD" w14:textId="2AA82612" w:rsidR="00AC390B" w:rsidRPr="00C063C3" w:rsidRDefault="00AC390B" w:rsidP="00C020C1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063C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Проведено </w:t>
            </w:r>
            <w:r w:rsidR="00C020C1" w:rsidRPr="00C063C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10 </w:t>
            </w:r>
            <w:r w:rsidRPr="00C063C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мероприятий для обучающихся на базе библиотеки. </w:t>
            </w:r>
          </w:p>
        </w:tc>
      </w:tr>
      <w:tr w:rsidR="00C063C3" w:rsidRPr="00C063C3" w14:paraId="40559F82" w14:textId="77777777" w:rsidTr="00C020C1">
        <w:tc>
          <w:tcPr>
            <w:tcW w:w="4075" w:type="dxa"/>
          </w:tcPr>
          <w:p w14:paraId="78FA998C" w14:textId="215D61AB" w:rsidR="00AC390B" w:rsidRPr="00C063C3" w:rsidRDefault="00C020C1" w:rsidP="00AC390B">
            <w:pPr>
              <w:tabs>
                <w:tab w:val="left" w:pos="709"/>
              </w:tabs>
              <w:ind w:right="-7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proofErr w:type="gramStart"/>
            <w:r w:rsidRPr="00C063C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ГИБДД </w:t>
            </w:r>
            <w:r w:rsidR="00AC390B" w:rsidRPr="00C063C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МВД</w:t>
            </w:r>
            <w:proofErr w:type="gramEnd"/>
            <w:r w:rsidR="00AC390B" w:rsidRPr="00C063C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России</w:t>
            </w:r>
          </w:p>
          <w:p w14:paraId="2743F44A" w14:textId="3BC0EA6A" w:rsidR="00AC390B" w:rsidRPr="00C063C3" w:rsidRDefault="00AC390B" w:rsidP="00AC390B">
            <w:pPr>
              <w:tabs>
                <w:tab w:val="left" w:pos="709"/>
              </w:tabs>
              <w:ind w:right="-7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063C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(на основании совместного плана работы)</w:t>
            </w:r>
          </w:p>
          <w:p w14:paraId="696A5CDD" w14:textId="77777777" w:rsidR="00AC390B" w:rsidRPr="00C063C3" w:rsidRDefault="00AC390B" w:rsidP="00AC390B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948" w:type="dxa"/>
          </w:tcPr>
          <w:p w14:paraId="307980F9" w14:textId="34109589" w:rsidR="00AC390B" w:rsidRPr="00C063C3" w:rsidRDefault="00AC390B" w:rsidP="00C020C1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063C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Обеспечено участие сотрудников в </w:t>
            </w:r>
            <w:r w:rsidR="00C020C1" w:rsidRPr="00C063C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  <w:r w:rsidRPr="00C063C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акциях, проводимых ЮИД. </w:t>
            </w:r>
            <w:r w:rsidR="00C020C1" w:rsidRPr="00C063C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</w:t>
            </w:r>
            <w:r w:rsidRPr="00C063C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рганизовано участие в </w:t>
            </w:r>
            <w:r w:rsidR="00C020C1" w:rsidRPr="00C063C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  <w:r w:rsidRPr="00C063C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классн</w:t>
            </w:r>
            <w:r w:rsidR="00C020C1" w:rsidRPr="00C063C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ом общешкольном собрании.</w:t>
            </w:r>
          </w:p>
        </w:tc>
      </w:tr>
      <w:tr w:rsidR="00C020C1" w:rsidRPr="00C063C3" w14:paraId="716DE8B0" w14:textId="77777777" w:rsidTr="00C020C1">
        <w:tc>
          <w:tcPr>
            <w:tcW w:w="4075" w:type="dxa"/>
          </w:tcPr>
          <w:p w14:paraId="07933741" w14:textId="33097C15" w:rsidR="00C020C1" w:rsidRPr="00C063C3" w:rsidRDefault="00C020C1" w:rsidP="00AC390B">
            <w:pPr>
              <w:tabs>
                <w:tab w:val="left" w:pos="709"/>
              </w:tabs>
              <w:ind w:right="-7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063C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ЦРБ </w:t>
            </w:r>
            <w:proofErr w:type="spellStart"/>
            <w:r w:rsidRPr="00C063C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Бавлинского</w:t>
            </w:r>
            <w:proofErr w:type="spellEnd"/>
            <w:r w:rsidRPr="00C063C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5948" w:type="dxa"/>
          </w:tcPr>
          <w:p w14:paraId="35BB6712" w14:textId="48ADA051" w:rsidR="00C020C1" w:rsidRPr="00C063C3" w:rsidRDefault="00C020C1" w:rsidP="00C020C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063C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Проведено 2 мероприятия по формированию здорового образа жизни, профилактике ВИЧ, профилактике курения </w:t>
            </w:r>
            <w:proofErr w:type="spellStart"/>
            <w:r w:rsidRPr="00C063C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вейпа</w:t>
            </w:r>
            <w:proofErr w:type="spellEnd"/>
            <w:r w:rsidRPr="00C063C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</w:t>
            </w:r>
          </w:p>
        </w:tc>
      </w:tr>
    </w:tbl>
    <w:p w14:paraId="5210FD44" w14:textId="77777777" w:rsidR="00AC390B" w:rsidRPr="00C063C3" w:rsidRDefault="00AC390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</w:p>
    <w:p w14:paraId="18D3F3F8" w14:textId="70D1011A" w:rsidR="00890449" w:rsidRPr="00C063C3" w:rsidRDefault="00FE6B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>Выводы:</w:t>
      </w:r>
    </w:p>
    <w:p w14:paraId="0D453D15" w14:textId="53EE5024" w:rsidR="00C70BAE" w:rsidRPr="00C063C3" w:rsidRDefault="00C70BAE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Взаимодействие с организациями-партнерами характеризуется системностью и включенностью во все направления воспитательной работы школы. </w:t>
      </w:r>
    </w:p>
    <w:p w14:paraId="2A3A3B17" w14:textId="77777777" w:rsidR="00890449" w:rsidRPr="00C063C3" w:rsidRDefault="00FE6B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ab/>
        <w:t>Рекомендации:</w:t>
      </w:r>
    </w:p>
    <w:p w14:paraId="16F9A907" w14:textId="2FBB01D1" w:rsidR="00890449" w:rsidRPr="00C063C3" w:rsidRDefault="00FE6B53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Расширить круг организаций-партнеров, а значит и спектра воспитательных воздействий за счет организаций регионального и федерального уровней. </w:t>
      </w:r>
    </w:p>
    <w:p w14:paraId="6B865C7F" w14:textId="77777777" w:rsidR="00890449" w:rsidRPr="00C063C3" w:rsidRDefault="00FE6B5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 xml:space="preserve">РАЗДЕЛ 5. </w:t>
      </w:r>
    </w:p>
    <w:p w14:paraId="1C975B2A" w14:textId="6D9ED36C" w:rsidR="00890449" w:rsidRPr="00C063C3" w:rsidRDefault="00FE6B5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highlight w:val="white"/>
        </w:rPr>
      </w:pPr>
      <w:r w:rsidRPr="00C063C3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highlight w:val="white"/>
        </w:rPr>
        <w:t>РЕАЛИЗАЦИЯ КАЛЕНДАРНОГО ПЛАНА ВОСПИТАТЕЛЬНОЙ РАБОТЫ</w:t>
      </w:r>
    </w:p>
    <w:p w14:paraId="75912ACE" w14:textId="3D11C427" w:rsidR="00890449" w:rsidRPr="00C063C3" w:rsidRDefault="00FE6B53" w:rsidP="0029318A">
      <w:pPr>
        <w:pStyle w:val="1"/>
        <w:shd w:val="clear" w:color="auto" w:fill="FFFFFF"/>
        <w:ind w:left="0" w:firstLine="426"/>
        <w:rPr>
          <w:b w:val="0"/>
          <w:bCs/>
          <w:color w:val="404040" w:themeColor="text1" w:themeTint="BF"/>
          <w:sz w:val="24"/>
          <w:szCs w:val="24"/>
          <w:highlight w:val="white"/>
        </w:rPr>
      </w:pPr>
      <w:r w:rsidRPr="00C063C3">
        <w:rPr>
          <w:b w:val="0"/>
          <w:bCs/>
          <w:color w:val="404040" w:themeColor="text1" w:themeTint="BF"/>
          <w:sz w:val="24"/>
          <w:szCs w:val="24"/>
          <w:highlight w:val="white"/>
        </w:rPr>
        <w:t xml:space="preserve">Календарный план воспитательной работы был составлен на основании </w:t>
      </w:r>
      <w:r w:rsidR="00462866" w:rsidRPr="00C063C3">
        <w:rPr>
          <w:b w:val="0"/>
          <w:bCs/>
          <w:color w:val="404040" w:themeColor="text1" w:themeTint="BF"/>
          <w:sz w:val="24"/>
          <w:szCs w:val="24"/>
        </w:rPr>
        <w:t>Примерного календарного плана воспитательной работы на 2023/2024 учебный год, утвержденного Минпросвещения России 11.08.2023 N АБ-211/06вн.</w:t>
      </w:r>
      <w:r w:rsidR="0029318A" w:rsidRPr="00C063C3">
        <w:rPr>
          <w:b w:val="0"/>
          <w:bCs/>
          <w:color w:val="404040" w:themeColor="text1" w:themeTint="BF"/>
          <w:sz w:val="24"/>
          <w:szCs w:val="24"/>
        </w:rPr>
        <w:t xml:space="preserve"> </w:t>
      </w:r>
      <w:r w:rsidRPr="00C063C3">
        <w:rPr>
          <w:b w:val="0"/>
          <w:bCs/>
          <w:color w:val="404040" w:themeColor="text1" w:themeTint="BF"/>
          <w:sz w:val="24"/>
          <w:szCs w:val="24"/>
          <w:highlight w:val="white"/>
        </w:rPr>
        <w:t>и регионального календаря образовательных событий.</w:t>
      </w:r>
    </w:p>
    <w:p w14:paraId="5D2404CA" w14:textId="77777777" w:rsidR="00890449" w:rsidRPr="00C063C3" w:rsidRDefault="00FE6B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highlight w:val="white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highlight w:val="white"/>
        </w:rPr>
        <w:tab/>
        <w:t>Анализ реализации календарного плана выявил следующее:</w:t>
      </w:r>
    </w:p>
    <w:tbl>
      <w:tblPr>
        <w:tblStyle w:val="a9"/>
        <w:tblW w:w="103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1276"/>
        <w:gridCol w:w="5103"/>
        <w:gridCol w:w="2268"/>
      </w:tblGrid>
      <w:tr w:rsidR="00C063C3" w:rsidRPr="00C063C3" w14:paraId="0D870A47" w14:textId="77777777" w:rsidTr="007B5329">
        <w:tc>
          <w:tcPr>
            <w:tcW w:w="1696" w:type="dxa"/>
          </w:tcPr>
          <w:p w14:paraId="49D89F36" w14:textId="77777777" w:rsidR="00890449" w:rsidRPr="00C063C3" w:rsidRDefault="00FE6B53" w:rsidP="0029318A">
            <w:pPr>
              <w:tabs>
                <w:tab w:val="left" w:pos="426"/>
              </w:tabs>
              <w:jc w:val="center"/>
              <w:rPr>
                <w:color w:val="404040" w:themeColor="text1" w:themeTint="BF"/>
                <w:sz w:val="24"/>
                <w:szCs w:val="24"/>
                <w:highlight w:val="white"/>
              </w:rPr>
            </w:pPr>
            <w:r w:rsidRPr="00C063C3">
              <w:rPr>
                <w:color w:val="404040" w:themeColor="text1" w:themeTint="BF"/>
                <w:sz w:val="24"/>
                <w:szCs w:val="24"/>
                <w:highlight w:val="white"/>
              </w:rPr>
              <w:t>Модуль</w:t>
            </w:r>
          </w:p>
        </w:tc>
        <w:tc>
          <w:tcPr>
            <w:tcW w:w="1276" w:type="dxa"/>
          </w:tcPr>
          <w:p w14:paraId="1660AEB1" w14:textId="77777777" w:rsidR="00890449" w:rsidRPr="00C063C3" w:rsidRDefault="00FE6B53">
            <w:pPr>
              <w:tabs>
                <w:tab w:val="left" w:pos="426"/>
              </w:tabs>
              <w:jc w:val="center"/>
              <w:rPr>
                <w:color w:val="404040" w:themeColor="text1" w:themeTint="BF"/>
                <w:sz w:val="24"/>
                <w:szCs w:val="24"/>
                <w:highlight w:val="white"/>
              </w:rPr>
            </w:pPr>
            <w:r w:rsidRPr="00C063C3">
              <w:rPr>
                <w:color w:val="404040" w:themeColor="text1" w:themeTint="BF"/>
                <w:sz w:val="24"/>
                <w:szCs w:val="24"/>
                <w:highlight w:val="white"/>
              </w:rPr>
              <w:t>% реализации плана</w:t>
            </w:r>
          </w:p>
        </w:tc>
        <w:tc>
          <w:tcPr>
            <w:tcW w:w="5103" w:type="dxa"/>
          </w:tcPr>
          <w:p w14:paraId="161A6823" w14:textId="77777777" w:rsidR="00890449" w:rsidRPr="00C063C3" w:rsidRDefault="00FE6B53">
            <w:pPr>
              <w:tabs>
                <w:tab w:val="left" w:pos="426"/>
              </w:tabs>
              <w:jc w:val="center"/>
              <w:rPr>
                <w:color w:val="404040" w:themeColor="text1" w:themeTint="BF"/>
                <w:sz w:val="24"/>
                <w:szCs w:val="24"/>
                <w:highlight w:val="white"/>
              </w:rPr>
            </w:pPr>
            <w:r w:rsidRPr="00C063C3">
              <w:rPr>
                <w:color w:val="404040" w:themeColor="text1" w:themeTint="BF"/>
                <w:sz w:val="24"/>
                <w:szCs w:val="24"/>
                <w:highlight w:val="white"/>
              </w:rPr>
              <w:t>Не проведено/не реализовано</w:t>
            </w:r>
          </w:p>
        </w:tc>
        <w:tc>
          <w:tcPr>
            <w:tcW w:w="2268" w:type="dxa"/>
          </w:tcPr>
          <w:p w14:paraId="0E19C429" w14:textId="77777777" w:rsidR="00890449" w:rsidRPr="00C063C3" w:rsidRDefault="00FE6B53">
            <w:pPr>
              <w:tabs>
                <w:tab w:val="left" w:pos="426"/>
              </w:tabs>
              <w:jc w:val="center"/>
              <w:rPr>
                <w:color w:val="404040" w:themeColor="text1" w:themeTint="BF"/>
                <w:sz w:val="24"/>
                <w:szCs w:val="24"/>
                <w:highlight w:val="white"/>
              </w:rPr>
            </w:pPr>
            <w:r w:rsidRPr="00C063C3">
              <w:rPr>
                <w:color w:val="404040" w:themeColor="text1" w:themeTint="BF"/>
                <w:sz w:val="24"/>
                <w:szCs w:val="24"/>
                <w:highlight w:val="white"/>
              </w:rPr>
              <w:t>Качественный уровень проведения мероприятий</w:t>
            </w:r>
          </w:p>
        </w:tc>
      </w:tr>
      <w:tr w:rsidR="00C063C3" w:rsidRPr="00C063C3" w14:paraId="1ED17D5F" w14:textId="77777777" w:rsidTr="007B5329">
        <w:trPr>
          <w:trHeight w:val="295"/>
        </w:trPr>
        <w:tc>
          <w:tcPr>
            <w:tcW w:w="1696" w:type="dxa"/>
          </w:tcPr>
          <w:p w14:paraId="10A1EDCF" w14:textId="77777777" w:rsidR="00890449" w:rsidRPr="00C063C3" w:rsidRDefault="00FE6B53" w:rsidP="0029318A">
            <w:pPr>
              <w:tabs>
                <w:tab w:val="left" w:pos="709"/>
              </w:tabs>
              <w:rPr>
                <w:color w:val="404040" w:themeColor="text1" w:themeTint="BF"/>
                <w:sz w:val="24"/>
                <w:szCs w:val="24"/>
                <w:highlight w:val="white"/>
              </w:rPr>
            </w:pPr>
            <w:r w:rsidRPr="00C063C3">
              <w:rPr>
                <w:color w:val="404040" w:themeColor="text1" w:themeTint="BF"/>
                <w:sz w:val="24"/>
                <w:szCs w:val="24"/>
              </w:rPr>
              <w:t>Основные школьные дела</w:t>
            </w:r>
          </w:p>
        </w:tc>
        <w:tc>
          <w:tcPr>
            <w:tcW w:w="1276" w:type="dxa"/>
          </w:tcPr>
          <w:p w14:paraId="2F2CD187" w14:textId="579192AF" w:rsidR="00890449" w:rsidRPr="00C063C3" w:rsidRDefault="00FE6B53">
            <w:pPr>
              <w:tabs>
                <w:tab w:val="left" w:pos="426"/>
              </w:tabs>
              <w:jc w:val="center"/>
              <w:rPr>
                <w:color w:val="404040" w:themeColor="text1" w:themeTint="BF"/>
                <w:sz w:val="24"/>
                <w:szCs w:val="24"/>
                <w:highlight w:val="white"/>
              </w:rPr>
            </w:pPr>
            <w:r w:rsidRPr="00C063C3">
              <w:rPr>
                <w:color w:val="404040" w:themeColor="text1" w:themeTint="BF"/>
                <w:sz w:val="24"/>
                <w:szCs w:val="24"/>
                <w:highlight w:val="white"/>
              </w:rPr>
              <w:t>9</w:t>
            </w:r>
            <w:r w:rsidR="00805953" w:rsidRPr="00C063C3">
              <w:rPr>
                <w:color w:val="404040" w:themeColor="text1" w:themeTint="BF"/>
                <w:sz w:val="24"/>
                <w:szCs w:val="24"/>
                <w:highlight w:val="white"/>
              </w:rPr>
              <w:t>5</w:t>
            </w:r>
            <w:r w:rsidRPr="00C063C3">
              <w:rPr>
                <w:color w:val="404040" w:themeColor="text1" w:themeTint="BF"/>
                <w:sz w:val="24"/>
                <w:szCs w:val="24"/>
                <w:highlight w:val="white"/>
              </w:rPr>
              <w:t>%</w:t>
            </w:r>
          </w:p>
        </w:tc>
        <w:tc>
          <w:tcPr>
            <w:tcW w:w="5103" w:type="dxa"/>
          </w:tcPr>
          <w:p w14:paraId="45ADDB21" w14:textId="6E28CB07" w:rsidR="00F372D0" w:rsidRPr="00C063C3" w:rsidRDefault="00F372D0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2"/>
              </w:tabs>
              <w:spacing w:line="259" w:lineRule="auto"/>
              <w:ind w:left="0" w:firstLine="0"/>
              <w:jc w:val="both"/>
              <w:rPr>
                <w:i/>
                <w:color w:val="404040" w:themeColor="text1" w:themeTint="BF"/>
                <w:sz w:val="24"/>
                <w:szCs w:val="24"/>
                <w:highlight w:val="white"/>
              </w:rPr>
            </w:pPr>
            <w:r w:rsidRPr="00C063C3">
              <w:rPr>
                <w:color w:val="404040" w:themeColor="text1" w:themeTint="BF"/>
                <w:sz w:val="24"/>
              </w:rPr>
              <w:t>Митинг «Минувших лет святая слава», посвященный дню окончания Второй мировой войны»</w:t>
            </w:r>
            <w:r w:rsidRPr="00C063C3">
              <w:rPr>
                <w:color w:val="404040" w:themeColor="text1" w:themeTint="BF"/>
              </w:rPr>
              <w:t>.</w:t>
            </w:r>
          </w:p>
          <w:p w14:paraId="2E01CD3F" w14:textId="162BAD8D" w:rsidR="00E812AA" w:rsidRPr="00C063C3" w:rsidRDefault="00E812AA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2"/>
              </w:tabs>
              <w:spacing w:line="259" w:lineRule="auto"/>
              <w:ind w:left="0" w:firstLine="0"/>
              <w:jc w:val="both"/>
              <w:rPr>
                <w:i/>
                <w:color w:val="404040" w:themeColor="text1" w:themeTint="BF"/>
                <w:sz w:val="24"/>
                <w:szCs w:val="24"/>
                <w:highlight w:val="white"/>
              </w:rPr>
            </w:pPr>
            <w:r w:rsidRPr="00C063C3">
              <w:rPr>
                <w:color w:val="404040" w:themeColor="text1" w:themeTint="BF"/>
                <w:sz w:val="24"/>
              </w:rPr>
              <w:t>Квиз, посвященный Международному дню распространения грамотности.</w:t>
            </w:r>
          </w:p>
          <w:p w14:paraId="62D4659C" w14:textId="39BC5608" w:rsidR="00890449" w:rsidRPr="00C063C3" w:rsidRDefault="00890449" w:rsidP="00805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2"/>
              </w:tabs>
              <w:jc w:val="both"/>
              <w:rPr>
                <w:rFonts w:eastAsia="Calibri"/>
                <w:i/>
                <w:color w:val="404040" w:themeColor="text1" w:themeTint="BF"/>
                <w:sz w:val="24"/>
                <w:szCs w:val="24"/>
                <w:highlight w:val="white"/>
              </w:rPr>
            </w:pPr>
          </w:p>
        </w:tc>
        <w:tc>
          <w:tcPr>
            <w:tcW w:w="2268" w:type="dxa"/>
          </w:tcPr>
          <w:p w14:paraId="094B0A29" w14:textId="77777777" w:rsidR="00890449" w:rsidRPr="00C063C3" w:rsidRDefault="00FE6B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2"/>
              </w:tabs>
              <w:spacing w:after="160" w:line="259" w:lineRule="auto"/>
              <w:jc w:val="both"/>
              <w:rPr>
                <w:rFonts w:eastAsia="Calibri"/>
                <w:color w:val="404040" w:themeColor="text1" w:themeTint="BF"/>
                <w:sz w:val="24"/>
                <w:szCs w:val="24"/>
              </w:rPr>
            </w:pPr>
            <w:r w:rsidRPr="00C063C3">
              <w:rPr>
                <w:rFonts w:eastAsia="Calibri"/>
                <w:color w:val="404040" w:themeColor="text1" w:themeTint="BF"/>
                <w:sz w:val="24"/>
                <w:szCs w:val="24"/>
              </w:rPr>
              <w:t>Высокий</w:t>
            </w:r>
          </w:p>
        </w:tc>
      </w:tr>
      <w:tr w:rsidR="00C063C3" w:rsidRPr="00C063C3" w14:paraId="1E5857E9" w14:textId="77777777" w:rsidTr="007B5329">
        <w:tc>
          <w:tcPr>
            <w:tcW w:w="1696" w:type="dxa"/>
          </w:tcPr>
          <w:p w14:paraId="151ED6E3" w14:textId="77777777" w:rsidR="00890449" w:rsidRPr="00C063C3" w:rsidRDefault="00FE6B53" w:rsidP="0029318A">
            <w:pPr>
              <w:tabs>
                <w:tab w:val="left" w:pos="426"/>
              </w:tabs>
              <w:rPr>
                <w:color w:val="404040" w:themeColor="text1" w:themeTint="BF"/>
                <w:sz w:val="24"/>
                <w:szCs w:val="24"/>
                <w:highlight w:val="white"/>
              </w:rPr>
            </w:pPr>
            <w:r w:rsidRPr="00C063C3">
              <w:rPr>
                <w:color w:val="404040" w:themeColor="text1" w:themeTint="BF"/>
                <w:sz w:val="24"/>
                <w:szCs w:val="24"/>
              </w:rPr>
              <w:t>Урочная деятельность</w:t>
            </w:r>
          </w:p>
        </w:tc>
        <w:tc>
          <w:tcPr>
            <w:tcW w:w="1276" w:type="dxa"/>
          </w:tcPr>
          <w:p w14:paraId="5B26842D" w14:textId="77777777" w:rsidR="00890449" w:rsidRPr="00C063C3" w:rsidRDefault="00FE6B53">
            <w:pPr>
              <w:tabs>
                <w:tab w:val="left" w:pos="426"/>
              </w:tabs>
              <w:jc w:val="center"/>
              <w:rPr>
                <w:color w:val="404040" w:themeColor="text1" w:themeTint="BF"/>
                <w:sz w:val="24"/>
                <w:szCs w:val="24"/>
                <w:highlight w:val="white"/>
              </w:rPr>
            </w:pPr>
            <w:r w:rsidRPr="00C063C3">
              <w:rPr>
                <w:color w:val="404040" w:themeColor="text1" w:themeTint="BF"/>
                <w:sz w:val="24"/>
                <w:szCs w:val="24"/>
                <w:highlight w:val="white"/>
              </w:rPr>
              <w:t>70%</w:t>
            </w:r>
          </w:p>
        </w:tc>
        <w:tc>
          <w:tcPr>
            <w:tcW w:w="5103" w:type="dxa"/>
          </w:tcPr>
          <w:p w14:paraId="6FA997A6" w14:textId="77777777" w:rsidR="00890449" w:rsidRPr="00C063C3" w:rsidRDefault="00FE6B53">
            <w:pPr>
              <w:tabs>
                <w:tab w:val="left" w:pos="0"/>
              </w:tabs>
              <w:jc w:val="both"/>
              <w:rPr>
                <w:color w:val="404040" w:themeColor="text1" w:themeTint="BF"/>
                <w:sz w:val="24"/>
                <w:szCs w:val="24"/>
                <w:highlight w:val="white"/>
              </w:rPr>
            </w:pPr>
            <w:r w:rsidRPr="00C063C3">
              <w:rPr>
                <w:color w:val="404040" w:themeColor="text1" w:themeTint="BF"/>
                <w:sz w:val="24"/>
                <w:szCs w:val="24"/>
                <w:highlight w:val="white"/>
              </w:rPr>
              <w:t>Требования к воспитывающему уроку реализованы не в полном объеме.</w:t>
            </w:r>
          </w:p>
        </w:tc>
        <w:tc>
          <w:tcPr>
            <w:tcW w:w="2268" w:type="dxa"/>
          </w:tcPr>
          <w:p w14:paraId="582BAB52" w14:textId="77777777" w:rsidR="00890449" w:rsidRPr="00C063C3" w:rsidRDefault="00FE6B53">
            <w:pPr>
              <w:tabs>
                <w:tab w:val="left" w:pos="0"/>
              </w:tabs>
              <w:jc w:val="both"/>
              <w:rPr>
                <w:color w:val="404040" w:themeColor="text1" w:themeTint="BF"/>
                <w:sz w:val="24"/>
                <w:szCs w:val="24"/>
                <w:highlight w:val="white"/>
              </w:rPr>
            </w:pPr>
            <w:r w:rsidRPr="00C063C3">
              <w:rPr>
                <w:color w:val="404040" w:themeColor="text1" w:themeTint="BF"/>
                <w:sz w:val="24"/>
                <w:szCs w:val="24"/>
                <w:highlight w:val="white"/>
              </w:rPr>
              <w:t>Средний</w:t>
            </w:r>
          </w:p>
        </w:tc>
      </w:tr>
      <w:tr w:rsidR="00C063C3" w:rsidRPr="00C063C3" w14:paraId="41E0197C" w14:textId="77777777" w:rsidTr="007B5329">
        <w:tc>
          <w:tcPr>
            <w:tcW w:w="1696" w:type="dxa"/>
          </w:tcPr>
          <w:p w14:paraId="3E31476F" w14:textId="77777777" w:rsidR="00890449" w:rsidRPr="00C063C3" w:rsidRDefault="00FE6B53" w:rsidP="0029318A">
            <w:pPr>
              <w:tabs>
                <w:tab w:val="left" w:pos="426"/>
              </w:tabs>
              <w:rPr>
                <w:color w:val="404040" w:themeColor="text1" w:themeTint="BF"/>
                <w:sz w:val="24"/>
                <w:szCs w:val="24"/>
                <w:highlight w:val="white"/>
              </w:rPr>
            </w:pPr>
            <w:r w:rsidRPr="00C063C3">
              <w:rPr>
                <w:color w:val="404040" w:themeColor="text1" w:themeTint="BF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276" w:type="dxa"/>
          </w:tcPr>
          <w:p w14:paraId="038E333D" w14:textId="77777777" w:rsidR="00890449" w:rsidRPr="00C063C3" w:rsidRDefault="00FE6B53">
            <w:pPr>
              <w:tabs>
                <w:tab w:val="left" w:pos="426"/>
              </w:tabs>
              <w:jc w:val="center"/>
              <w:rPr>
                <w:color w:val="404040" w:themeColor="text1" w:themeTint="BF"/>
                <w:sz w:val="24"/>
                <w:szCs w:val="24"/>
                <w:highlight w:val="white"/>
              </w:rPr>
            </w:pPr>
            <w:r w:rsidRPr="00C063C3">
              <w:rPr>
                <w:color w:val="404040" w:themeColor="text1" w:themeTint="BF"/>
                <w:sz w:val="24"/>
                <w:szCs w:val="24"/>
                <w:highlight w:val="white"/>
              </w:rPr>
              <w:t>100%</w:t>
            </w:r>
          </w:p>
        </w:tc>
        <w:tc>
          <w:tcPr>
            <w:tcW w:w="5103" w:type="dxa"/>
          </w:tcPr>
          <w:p w14:paraId="01504A56" w14:textId="77777777" w:rsidR="00890449" w:rsidRPr="00C063C3" w:rsidRDefault="00890449">
            <w:pPr>
              <w:tabs>
                <w:tab w:val="left" w:pos="426"/>
              </w:tabs>
              <w:jc w:val="both"/>
              <w:rPr>
                <w:color w:val="404040" w:themeColor="text1" w:themeTint="BF"/>
                <w:sz w:val="24"/>
                <w:szCs w:val="24"/>
                <w:highlight w:val="white"/>
              </w:rPr>
            </w:pPr>
          </w:p>
        </w:tc>
        <w:tc>
          <w:tcPr>
            <w:tcW w:w="2268" w:type="dxa"/>
          </w:tcPr>
          <w:p w14:paraId="004067F0" w14:textId="77777777" w:rsidR="00890449" w:rsidRPr="00C063C3" w:rsidRDefault="00FE6B53">
            <w:pPr>
              <w:tabs>
                <w:tab w:val="left" w:pos="426"/>
              </w:tabs>
              <w:jc w:val="both"/>
              <w:rPr>
                <w:color w:val="404040" w:themeColor="text1" w:themeTint="BF"/>
                <w:sz w:val="24"/>
                <w:szCs w:val="24"/>
                <w:highlight w:val="white"/>
              </w:rPr>
            </w:pPr>
            <w:r w:rsidRPr="00C063C3">
              <w:rPr>
                <w:color w:val="404040" w:themeColor="text1" w:themeTint="BF"/>
                <w:sz w:val="24"/>
                <w:szCs w:val="24"/>
                <w:highlight w:val="white"/>
              </w:rPr>
              <w:t>Высокий</w:t>
            </w:r>
          </w:p>
        </w:tc>
      </w:tr>
      <w:tr w:rsidR="00C063C3" w:rsidRPr="00C063C3" w14:paraId="3CEF9D38" w14:textId="77777777" w:rsidTr="007B5329">
        <w:tc>
          <w:tcPr>
            <w:tcW w:w="1696" w:type="dxa"/>
          </w:tcPr>
          <w:p w14:paraId="4D3E9155" w14:textId="77777777" w:rsidR="00890449" w:rsidRPr="00C063C3" w:rsidRDefault="00FE6B53" w:rsidP="0029318A">
            <w:pPr>
              <w:tabs>
                <w:tab w:val="left" w:pos="709"/>
              </w:tabs>
              <w:rPr>
                <w:color w:val="404040" w:themeColor="text1" w:themeTint="BF"/>
                <w:sz w:val="24"/>
                <w:szCs w:val="24"/>
                <w:highlight w:val="white"/>
              </w:rPr>
            </w:pPr>
            <w:r w:rsidRPr="00C063C3">
              <w:rPr>
                <w:color w:val="404040" w:themeColor="text1" w:themeTint="BF"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  <w:tc>
          <w:tcPr>
            <w:tcW w:w="1276" w:type="dxa"/>
          </w:tcPr>
          <w:p w14:paraId="745A51CD" w14:textId="77777777" w:rsidR="00890449" w:rsidRPr="00C063C3" w:rsidRDefault="00FE6B53">
            <w:pPr>
              <w:tabs>
                <w:tab w:val="left" w:pos="426"/>
              </w:tabs>
              <w:jc w:val="center"/>
              <w:rPr>
                <w:color w:val="404040" w:themeColor="text1" w:themeTint="BF"/>
                <w:sz w:val="24"/>
                <w:szCs w:val="24"/>
                <w:highlight w:val="white"/>
              </w:rPr>
            </w:pPr>
            <w:r w:rsidRPr="00C063C3">
              <w:rPr>
                <w:color w:val="404040" w:themeColor="text1" w:themeTint="BF"/>
                <w:sz w:val="24"/>
                <w:szCs w:val="24"/>
                <w:highlight w:val="white"/>
              </w:rPr>
              <w:t>87%</w:t>
            </w:r>
          </w:p>
        </w:tc>
        <w:tc>
          <w:tcPr>
            <w:tcW w:w="5103" w:type="dxa"/>
          </w:tcPr>
          <w:p w14:paraId="48012334" w14:textId="77777777" w:rsidR="00890449" w:rsidRPr="00C063C3" w:rsidRDefault="00FE6B5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59" w:lineRule="auto"/>
              <w:ind w:left="182" w:hanging="182"/>
              <w:jc w:val="both"/>
              <w:rPr>
                <w:rFonts w:eastAsia="Calibri"/>
                <w:color w:val="404040" w:themeColor="text1" w:themeTint="BF"/>
                <w:sz w:val="24"/>
                <w:szCs w:val="24"/>
                <w:highlight w:val="white"/>
              </w:rPr>
            </w:pPr>
            <w:r w:rsidRPr="00C063C3">
              <w:rPr>
                <w:rFonts w:eastAsia="Calibri"/>
                <w:color w:val="404040" w:themeColor="text1" w:themeTint="BF"/>
                <w:sz w:val="24"/>
                <w:szCs w:val="24"/>
                <w:highlight w:val="white"/>
              </w:rPr>
              <w:t>Дни открытых дверей.</w:t>
            </w:r>
          </w:p>
          <w:p w14:paraId="6EB053EF" w14:textId="77777777" w:rsidR="00890449" w:rsidRPr="00C063C3" w:rsidRDefault="00FE6B5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2"/>
              </w:tabs>
              <w:spacing w:after="160" w:line="259" w:lineRule="auto"/>
              <w:ind w:left="0" w:firstLine="0"/>
              <w:jc w:val="both"/>
              <w:rPr>
                <w:rFonts w:eastAsia="Calibri"/>
                <w:color w:val="404040" w:themeColor="text1" w:themeTint="BF"/>
                <w:sz w:val="24"/>
                <w:szCs w:val="24"/>
                <w:highlight w:val="white"/>
              </w:rPr>
            </w:pPr>
            <w:r w:rsidRPr="00C063C3">
              <w:rPr>
                <w:rFonts w:eastAsia="Calibri"/>
                <w:color w:val="404040" w:themeColor="text1" w:themeTint="BF"/>
                <w:sz w:val="24"/>
                <w:szCs w:val="24"/>
              </w:rPr>
              <w:t>Презентационная площадка объединений дополнительного образования школы.</w:t>
            </w:r>
          </w:p>
        </w:tc>
        <w:tc>
          <w:tcPr>
            <w:tcW w:w="2268" w:type="dxa"/>
          </w:tcPr>
          <w:p w14:paraId="7D90F40D" w14:textId="77777777" w:rsidR="00890449" w:rsidRPr="00C063C3" w:rsidRDefault="00FE6B53">
            <w:pPr>
              <w:tabs>
                <w:tab w:val="left" w:pos="426"/>
              </w:tabs>
              <w:jc w:val="both"/>
              <w:rPr>
                <w:color w:val="404040" w:themeColor="text1" w:themeTint="BF"/>
                <w:sz w:val="24"/>
                <w:szCs w:val="24"/>
                <w:highlight w:val="white"/>
              </w:rPr>
            </w:pPr>
            <w:r w:rsidRPr="00C063C3">
              <w:rPr>
                <w:color w:val="404040" w:themeColor="text1" w:themeTint="BF"/>
                <w:sz w:val="24"/>
                <w:szCs w:val="24"/>
                <w:highlight w:val="white"/>
              </w:rPr>
              <w:t>Выше среднего</w:t>
            </w:r>
          </w:p>
        </w:tc>
      </w:tr>
      <w:tr w:rsidR="00C063C3" w:rsidRPr="00C063C3" w14:paraId="28760F2A" w14:textId="77777777" w:rsidTr="007B5329">
        <w:trPr>
          <w:trHeight w:val="569"/>
        </w:trPr>
        <w:tc>
          <w:tcPr>
            <w:tcW w:w="1696" w:type="dxa"/>
          </w:tcPr>
          <w:p w14:paraId="4F6F48FB" w14:textId="77777777" w:rsidR="00890449" w:rsidRPr="00C063C3" w:rsidRDefault="00FE6B53" w:rsidP="0029318A">
            <w:pPr>
              <w:tabs>
                <w:tab w:val="left" w:pos="426"/>
              </w:tabs>
              <w:rPr>
                <w:color w:val="404040" w:themeColor="text1" w:themeTint="BF"/>
                <w:sz w:val="24"/>
                <w:szCs w:val="24"/>
                <w:highlight w:val="white"/>
              </w:rPr>
            </w:pPr>
            <w:r w:rsidRPr="00C063C3">
              <w:rPr>
                <w:color w:val="404040" w:themeColor="text1" w:themeTint="BF"/>
                <w:sz w:val="24"/>
                <w:szCs w:val="24"/>
              </w:rPr>
              <w:t>Самоуправление</w:t>
            </w:r>
          </w:p>
        </w:tc>
        <w:tc>
          <w:tcPr>
            <w:tcW w:w="1276" w:type="dxa"/>
          </w:tcPr>
          <w:p w14:paraId="7B4FA4A4" w14:textId="77777777" w:rsidR="00890449" w:rsidRPr="00C063C3" w:rsidRDefault="00FE6B53">
            <w:pPr>
              <w:tabs>
                <w:tab w:val="left" w:pos="426"/>
              </w:tabs>
              <w:jc w:val="center"/>
              <w:rPr>
                <w:color w:val="404040" w:themeColor="text1" w:themeTint="BF"/>
                <w:sz w:val="24"/>
                <w:szCs w:val="24"/>
                <w:highlight w:val="white"/>
              </w:rPr>
            </w:pPr>
            <w:r w:rsidRPr="00C063C3">
              <w:rPr>
                <w:color w:val="404040" w:themeColor="text1" w:themeTint="BF"/>
                <w:sz w:val="24"/>
                <w:szCs w:val="24"/>
                <w:highlight w:val="white"/>
              </w:rPr>
              <w:t>87%</w:t>
            </w:r>
          </w:p>
        </w:tc>
        <w:tc>
          <w:tcPr>
            <w:tcW w:w="5103" w:type="dxa"/>
          </w:tcPr>
          <w:p w14:paraId="01DADC77" w14:textId="77777777" w:rsidR="00890449" w:rsidRPr="00C063C3" w:rsidRDefault="00FE6B53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after="160" w:line="259" w:lineRule="auto"/>
              <w:ind w:left="182" w:hanging="182"/>
              <w:jc w:val="both"/>
              <w:rPr>
                <w:rFonts w:eastAsia="Calibri"/>
                <w:color w:val="404040" w:themeColor="text1" w:themeTint="BF"/>
                <w:sz w:val="24"/>
                <w:szCs w:val="24"/>
                <w:highlight w:val="white"/>
              </w:rPr>
            </w:pPr>
            <w:r w:rsidRPr="00C063C3">
              <w:rPr>
                <w:rFonts w:eastAsia="Calibri"/>
                <w:color w:val="404040" w:themeColor="text1" w:themeTint="BF"/>
                <w:sz w:val="24"/>
                <w:szCs w:val="24"/>
              </w:rPr>
              <w:t>КТД «Уклад школьной жизни: каким он должен быть?»</w:t>
            </w:r>
          </w:p>
        </w:tc>
        <w:tc>
          <w:tcPr>
            <w:tcW w:w="2268" w:type="dxa"/>
          </w:tcPr>
          <w:p w14:paraId="444865CC" w14:textId="77777777" w:rsidR="00890449" w:rsidRPr="00C063C3" w:rsidRDefault="00FE6B53">
            <w:pPr>
              <w:tabs>
                <w:tab w:val="left" w:pos="426"/>
              </w:tabs>
              <w:jc w:val="both"/>
              <w:rPr>
                <w:color w:val="404040" w:themeColor="text1" w:themeTint="BF"/>
                <w:sz w:val="24"/>
                <w:szCs w:val="24"/>
                <w:highlight w:val="white"/>
              </w:rPr>
            </w:pPr>
            <w:r w:rsidRPr="00C063C3">
              <w:rPr>
                <w:color w:val="404040" w:themeColor="text1" w:themeTint="BF"/>
                <w:sz w:val="24"/>
                <w:szCs w:val="24"/>
                <w:highlight w:val="white"/>
              </w:rPr>
              <w:t>Выше среднего</w:t>
            </w:r>
          </w:p>
        </w:tc>
      </w:tr>
      <w:tr w:rsidR="00C063C3" w:rsidRPr="00C063C3" w14:paraId="29ADAFE9" w14:textId="77777777" w:rsidTr="007B5329">
        <w:tc>
          <w:tcPr>
            <w:tcW w:w="1696" w:type="dxa"/>
          </w:tcPr>
          <w:p w14:paraId="543096BF" w14:textId="77777777" w:rsidR="00890449" w:rsidRPr="00C063C3" w:rsidRDefault="00FE6B53" w:rsidP="0029318A">
            <w:pPr>
              <w:tabs>
                <w:tab w:val="left" w:pos="426"/>
              </w:tabs>
              <w:rPr>
                <w:color w:val="404040" w:themeColor="text1" w:themeTint="BF"/>
                <w:sz w:val="24"/>
                <w:szCs w:val="24"/>
                <w:highlight w:val="white"/>
              </w:rPr>
            </w:pPr>
            <w:r w:rsidRPr="00C063C3">
              <w:rPr>
                <w:color w:val="404040" w:themeColor="text1" w:themeTint="BF"/>
                <w:sz w:val="24"/>
                <w:szCs w:val="24"/>
              </w:rPr>
              <w:t>Профориентация</w:t>
            </w:r>
          </w:p>
        </w:tc>
        <w:tc>
          <w:tcPr>
            <w:tcW w:w="1276" w:type="dxa"/>
          </w:tcPr>
          <w:p w14:paraId="67140B14" w14:textId="77777777" w:rsidR="00890449" w:rsidRPr="00C063C3" w:rsidRDefault="00FE6B53">
            <w:pPr>
              <w:tabs>
                <w:tab w:val="left" w:pos="426"/>
              </w:tabs>
              <w:jc w:val="center"/>
              <w:rPr>
                <w:color w:val="404040" w:themeColor="text1" w:themeTint="BF"/>
                <w:sz w:val="24"/>
                <w:szCs w:val="24"/>
                <w:highlight w:val="white"/>
              </w:rPr>
            </w:pPr>
            <w:r w:rsidRPr="00C063C3">
              <w:rPr>
                <w:color w:val="404040" w:themeColor="text1" w:themeTint="BF"/>
                <w:sz w:val="24"/>
                <w:szCs w:val="24"/>
                <w:highlight w:val="white"/>
              </w:rPr>
              <w:t>80%</w:t>
            </w:r>
          </w:p>
        </w:tc>
        <w:tc>
          <w:tcPr>
            <w:tcW w:w="5103" w:type="dxa"/>
          </w:tcPr>
          <w:p w14:paraId="59836577" w14:textId="24B85F75" w:rsidR="00890449" w:rsidRPr="00C063C3" w:rsidRDefault="002724F4" w:rsidP="0013609A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2"/>
              </w:tabs>
              <w:spacing w:line="259" w:lineRule="auto"/>
              <w:ind w:left="40" w:hanging="40"/>
              <w:jc w:val="both"/>
              <w:rPr>
                <w:rFonts w:eastAsia="Calibri"/>
                <w:color w:val="404040" w:themeColor="text1" w:themeTint="BF"/>
                <w:sz w:val="24"/>
                <w:szCs w:val="24"/>
                <w:highlight w:val="white"/>
              </w:rPr>
            </w:pPr>
            <w:proofErr w:type="spellStart"/>
            <w:r>
              <w:rPr>
                <w:rFonts w:eastAsia="Calibri"/>
                <w:color w:val="404040" w:themeColor="text1" w:themeTint="BF"/>
                <w:sz w:val="24"/>
                <w:szCs w:val="24"/>
              </w:rPr>
              <w:t>Викторина</w:t>
            </w:r>
            <w:r w:rsidR="00FE6B53" w:rsidRPr="00C063C3">
              <w:rPr>
                <w:rFonts w:eastAsia="Calibri"/>
                <w:color w:val="404040" w:themeColor="text1" w:themeTint="BF"/>
                <w:sz w:val="24"/>
                <w:szCs w:val="24"/>
              </w:rPr>
              <w:t>«В</w:t>
            </w:r>
            <w:proofErr w:type="spellEnd"/>
            <w:r w:rsidR="00FE6B53" w:rsidRPr="00C063C3">
              <w:rPr>
                <w:rFonts w:eastAsia="Calibri"/>
                <w:color w:val="404040" w:themeColor="text1" w:themeTint="BF"/>
                <w:sz w:val="24"/>
                <w:szCs w:val="24"/>
              </w:rPr>
              <w:t xml:space="preserve"> мире профессий».</w:t>
            </w:r>
          </w:p>
        </w:tc>
        <w:tc>
          <w:tcPr>
            <w:tcW w:w="2268" w:type="dxa"/>
          </w:tcPr>
          <w:p w14:paraId="20D86BD6" w14:textId="77777777" w:rsidR="00890449" w:rsidRPr="00C063C3" w:rsidRDefault="00FE6B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2"/>
                <w:tab w:val="left" w:pos="426"/>
              </w:tabs>
              <w:spacing w:after="160" w:line="259" w:lineRule="auto"/>
              <w:ind w:left="40"/>
              <w:jc w:val="both"/>
              <w:rPr>
                <w:rFonts w:eastAsia="Calibri"/>
                <w:color w:val="404040" w:themeColor="text1" w:themeTint="BF"/>
                <w:sz w:val="24"/>
                <w:szCs w:val="24"/>
              </w:rPr>
            </w:pPr>
            <w:r w:rsidRPr="00C063C3">
              <w:rPr>
                <w:rFonts w:eastAsia="Calibri"/>
                <w:color w:val="404040" w:themeColor="text1" w:themeTint="BF"/>
                <w:sz w:val="24"/>
                <w:szCs w:val="24"/>
              </w:rPr>
              <w:t>Средний</w:t>
            </w:r>
          </w:p>
        </w:tc>
      </w:tr>
      <w:tr w:rsidR="00C063C3" w:rsidRPr="00C063C3" w14:paraId="6C16E240" w14:textId="77777777" w:rsidTr="007B5329">
        <w:tc>
          <w:tcPr>
            <w:tcW w:w="1696" w:type="dxa"/>
          </w:tcPr>
          <w:p w14:paraId="074235D8" w14:textId="77777777" w:rsidR="00890449" w:rsidRPr="00C063C3" w:rsidRDefault="00FE6B53" w:rsidP="0029318A">
            <w:pPr>
              <w:tabs>
                <w:tab w:val="left" w:pos="426"/>
              </w:tabs>
              <w:rPr>
                <w:color w:val="404040" w:themeColor="text1" w:themeTint="BF"/>
                <w:sz w:val="24"/>
                <w:szCs w:val="24"/>
                <w:highlight w:val="white"/>
              </w:rPr>
            </w:pPr>
            <w:r w:rsidRPr="00C063C3">
              <w:rPr>
                <w:color w:val="404040" w:themeColor="text1" w:themeTint="BF"/>
                <w:sz w:val="24"/>
                <w:szCs w:val="24"/>
              </w:rPr>
              <w:t>Профилактика и безопасность</w:t>
            </w:r>
          </w:p>
        </w:tc>
        <w:tc>
          <w:tcPr>
            <w:tcW w:w="1276" w:type="dxa"/>
          </w:tcPr>
          <w:p w14:paraId="12185BCA" w14:textId="77777777" w:rsidR="00890449" w:rsidRPr="00C063C3" w:rsidRDefault="00FE6B53">
            <w:pPr>
              <w:tabs>
                <w:tab w:val="left" w:pos="426"/>
              </w:tabs>
              <w:jc w:val="center"/>
              <w:rPr>
                <w:color w:val="404040" w:themeColor="text1" w:themeTint="BF"/>
                <w:sz w:val="24"/>
                <w:szCs w:val="24"/>
                <w:highlight w:val="white"/>
              </w:rPr>
            </w:pPr>
            <w:r w:rsidRPr="00C063C3">
              <w:rPr>
                <w:color w:val="404040" w:themeColor="text1" w:themeTint="BF"/>
                <w:sz w:val="24"/>
                <w:szCs w:val="24"/>
                <w:highlight w:val="white"/>
              </w:rPr>
              <w:t>100%</w:t>
            </w:r>
          </w:p>
        </w:tc>
        <w:tc>
          <w:tcPr>
            <w:tcW w:w="5103" w:type="dxa"/>
          </w:tcPr>
          <w:p w14:paraId="4B861053" w14:textId="77777777" w:rsidR="00890449" w:rsidRPr="00C063C3" w:rsidRDefault="00890449">
            <w:pPr>
              <w:tabs>
                <w:tab w:val="left" w:pos="426"/>
              </w:tabs>
              <w:jc w:val="both"/>
              <w:rPr>
                <w:color w:val="404040" w:themeColor="text1" w:themeTint="BF"/>
                <w:sz w:val="24"/>
                <w:szCs w:val="24"/>
                <w:highlight w:val="white"/>
              </w:rPr>
            </w:pPr>
          </w:p>
        </w:tc>
        <w:tc>
          <w:tcPr>
            <w:tcW w:w="2268" w:type="dxa"/>
          </w:tcPr>
          <w:p w14:paraId="712D25FA" w14:textId="77777777" w:rsidR="00890449" w:rsidRPr="00C063C3" w:rsidRDefault="00FE6B53">
            <w:pPr>
              <w:tabs>
                <w:tab w:val="left" w:pos="426"/>
              </w:tabs>
              <w:jc w:val="both"/>
              <w:rPr>
                <w:color w:val="404040" w:themeColor="text1" w:themeTint="BF"/>
                <w:sz w:val="24"/>
                <w:szCs w:val="24"/>
                <w:highlight w:val="white"/>
              </w:rPr>
            </w:pPr>
            <w:r w:rsidRPr="00C063C3">
              <w:rPr>
                <w:color w:val="404040" w:themeColor="text1" w:themeTint="BF"/>
                <w:sz w:val="24"/>
                <w:szCs w:val="24"/>
                <w:highlight w:val="white"/>
              </w:rPr>
              <w:t>Выше среднего</w:t>
            </w:r>
          </w:p>
        </w:tc>
      </w:tr>
      <w:tr w:rsidR="00C063C3" w:rsidRPr="00C063C3" w14:paraId="44D509B4" w14:textId="77777777" w:rsidTr="007B5329">
        <w:tc>
          <w:tcPr>
            <w:tcW w:w="1696" w:type="dxa"/>
          </w:tcPr>
          <w:p w14:paraId="44F2A9F6" w14:textId="77777777" w:rsidR="00890449" w:rsidRPr="00C063C3" w:rsidRDefault="00FE6B53" w:rsidP="0029318A">
            <w:pPr>
              <w:tabs>
                <w:tab w:val="left" w:pos="426"/>
              </w:tabs>
              <w:rPr>
                <w:color w:val="404040" w:themeColor="text1" w:themeTint="BF"/>
                <w:sz w:val="24"/>
                <w:szCs w:val="24"/>
                <w:highlight w:val="white"/>
              </w:rPr>
            </w:pPr>
            <w:r w:rsidRPr="00C063C3">
              <w:rPr>
                <w:color w:val="404040" w:themeColor="text1" w:themeTint="BF"/>
                <w:sz w:val="24"/>
                <w:szCs w:val="24"/>
              </w:rPr>
              <w:t>Внешкольные мероприятия</w:t>
            </w:r>
          </w:p>
        </w:tc>
        <w:tc>
          <w:tcPr>
            <w:tcW w:w="1276" w:type="dxa"/>
          </w:tcPr>
          <w:p w14:paraId="2C6F0DD2" w14:textId="77777777" w:rsidR="00890449" w:rsidRPr="00C063C3" w:rsidRDefault="00FE6B53">
            <w:pPr>
              <w:tabs>
                <w:tab w:val="left" w:pos="426"/>
              </w:tabs>
              <w:jc w:val="center"/>
              <w:rPr>
                <w:color w:val="404040" w:themeColor="text1" w:themeTint="BF"/>
                <w:sz w:val="24"/>
                <w:szCs w:val="24"/>
                <w:highlight w:val="white"/>
              </w:rPr>
            </w:pPr>
            <w:r w:rsidRPr="00C063C3">
              <w:rPr>
                <w:color w:val="404040" w:themeColor="text1" w:themeTint="BF"/>
                <w:sz w:val="24"/>
                <w:szCs w:val="24"/>
                <w:highlight w:val="white"/>
              </w:rPr>
              <w:t>88%</w:t>
            </w:r>
          </w:p>
        </w:tc>
        <w:tc>
          <w:tcPr>
            <w:tcW w:w="5103" w:type="dxa"/>
          </w:tcPr>
          <w:p w14:paraId="3B7207C2" w14:textId="77777777" w:rsidR="00890449" w:rsidRPr="00C063C3" w:rsidRDefault="00FE6B53">
            <w:pPr>
              <w:tabs>
                <w:tab w:val="left" w:pos="426"/>
              </w:tabs>
              <w:jc w:val="both"/>
              <w:rPr>
                <w:color w:val="404040" w:themeColor="text1" w:themeTint="BF"/>
                <w:sz w:val="24"/>
                <w:szCs w:val="24"/>
                <w:highlight w:val="white"/>
              </w:rPr>
            </w:pPr>
            <w:r w:rsidRPr="00C063C3">
              <w:rPr>
                <w:color w:val="404040" w:themeColor="text1" w:themeTint="BF"/>
                <w:sz w:val="24"/>
                <w:szCs w:val="24"/>
                <w:highlight w:val="white"/>
              </w:rPr>
              <w:t>Проведены не во всех классах.</w:t>
            </w:r>
          </w:p>
        </w:tc>
        <w:tc>
          <w:tcPr>
            <w:tcW w:w="2268" w:type="dxa"/>
          </w:tcPr>
          <w:p w14:paraId="20A0687B" w14:textId="77777777" w:rsidR="00890449" w:rsidRPr="00C063C3" w:rsidRDefault="00FE6B53">
            <w:pPr>
              <w:tabs>
                <w:tab w:val="left" w:pos="426"/>
              </w:tabs>
              <w:jc w:val="both"/>
              <w:rPr>
                <w:color w:val="404040" w:themeColor="text1" w:themeTint="BF"/>
                <w:sz w:val="24"/>
                <w:szCs w:val="24"/>
                <w:highlight w:val="white"/>
              </w:rPr>
            </w:pPr>
            <w:r w:rsidRPr="00C063C3">
              <w:rPr>
                <w:color w:val="404040" w:themeColor="text1" w:themeTint="BF"/>
                <w:sz w:val="24"/>
                <w:szCs w:val="24"/>
                <w:highlight w:val="white"/>
              </w:rPr>
              <w:t>Выше среднего</w:t>
            </w:r>
          </w:p>
        </w:tc>
      </w:tr>
      <w:tr w:rsidR="00C063C3" w:rsidRPr="00C063C3" w14:paraId="4D3DBA99" w14:textId="77777777" w:rsidTr="007B5329">
        <w:tc>
          <w:tcPr>
            <w:tcW w:w="1696" w:type="dxa"/>
          </w:tcPr>
          <w:p w14:paraId="3BE2221F" w14:textId="77777777" w:rsidR="00890449" w:rsidRPr="00C063C3" w:rsidRDefault="00FE6B53" w:rsidP="0029318A">
            <w:pPr>
              <w:tabs>
                <w:tab w:val="left" w:pos="426"/>
              </w:tabs>
              <w:rPr>
                <w:color w:val="404040" w:themeColor="text1" w:themeTint="BF"/>
                <w:sz w:val="24"/>
                <w:szCs w:val="24"/>
                <w:highlight w:val="white"/>
              </w:rPr>
            </w:pPr>
            <w:r w:rsidRPr="00C063C3">
              <w:rPr>
                <w:color w:val="404040" w:themeColor="text1" w:themeTint="BF"/>
                <w:sz w:val="24"/>
                <w:szCs w:val="24"/>
              </w:rPr>
              <w:t>Организация предметно-пространственной среды</w:t>
            </w:r>
          </w:p>
        </w:tc>
        <w:tc>
          <w:tcPr>
            <w:tcW w:w="1276" w:type="dxa"/>
          </w:tcPr>
          <w:p w14:paraId="6D43D008" w14:textId="7743E177" w:rsidR="00890449" w:rsidRPr="00C063C3" w:rsidRDefault="0013609A">
            <w:pPr>
              <w:tabs>
                <w:tab w:val="left" w:pos="426"/>
              </w:tabs>
              <w:jc w:val="center"/>
              <w:rPr>
                <w:color w:val="404040" w:themeColor="text1" w:themeTint="BF"/>
                <w:sz w:val="24"/>
                <w:szCs w:val="24"/>
                <w:highlight w:val="white"/>
              </w:rPr>
            </w:pPr>
            <w:r w:rsidRPr="00C063C3">
              <w:rPr>
                <w:color w:val="404040" w:themeColor="text1" w:themeTint="BF"/>
                <w:sz w:val="24"/>
                <w:szCs w:val="24"/>
                <w:highlight w:val="white"/>
              </w:rPr>
              <w:t>93</w:t>
            </w:r>
            <w:r w:rsidR="00FE6B53" w:rsidRPr="00C063C3">
              <w:rPr>
                <w:color w:val="404040" w:themeColor="text1" w:themeTint="BF"/>
                <w:sz w:val="24"/>
                <w:szCs w:val="24"/>
                <w:highlight w:val="white"/>
              </w:rPr>
              <w:t>%</w:t>
            </w:r>
          </w:p>
        </w:tc>
        <w:tc>
          <w:tcPr>
            <w:tcW w:w="5103" w:type="dxa"/>
          </w:tcPr>
          <w:p w14:paraId="137BC072" w14:textId="6F1538A6" w:rsidR="00890449" w:rsidRPr="00C063C3" w:rsidRDefault="00FE6B53" w:rsidP="002724F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59" w:lineRule="auto"/>
              <w:ind w:left="40" w:firstLine="0"/>
              <w:jc w:val="both"/>
              <w:rPr>
                <w:rFonts w:eastAsia="Calibri"/>
                <w:color w:val="404040" w:themeColor="text1" w:themeTint="BF"/>
                <w:sz w:val="24"/>
                <w:szCs w:val="24"/>
                <w:highlight w:val="white"/>
              </w:rPr>
            </w:pPr>
            <w:r w:rsidRPr="00C063C3">
              <w:rPr>
                <w:rFonts w:eastAsia="Calibri"/>
                <w:color w:val="404040" w:themeColor="text1" w:themeTint="BF"/>
                <w:sz w:val="24"/>
                <w:szCs w:val="24"/>
                <w:highlight w:val="white"/>
              </w:rPr>
              <w:t xml:space="preserve">Конкурсы (с привлечением родителей): на лучшее оформление </w:t>
            </w:r>
            <w:r w:rsidR="002724F4">
              <w:rPr>
                <w:rFonts w:eastAsia="Calibri"/>
                <w:color w:val="404040" w:themeColor="text1" w:themeTint="BF"/>
                <w:sz w:val="24"/>
                <w:szCs w:val="24"/>
                <w:highlight w:val="white"/>
              </w:rPr>
              <w:t>класса</w:t>
            </w:r>
            <w:r w:rsidRPr="00C063C3">
              <w:rPr>
                <w:rFonts w:eastAsia="Calibri"/>
                <w:color w:val="404040" w:themeColor="text1" w:themeTint="BF"/>
                <w:sz w:val="24"/>
                <w:szCs w:val="24"/>
                <w:highlight w:val="white"/>
              </w:rPr>
              <w:t>, лучшее оформление холла 1 этажа.</w:t>
            </w:r>
          </w:p>
        </w:tc>
        <w:tc>
          <w:tcPr>
            <w:tcW w:w="2268" w:type="dxa"/>
          </w:tcPr>
          <w:p w14:paraId="0D92A12C" w14:textId="77777777" w:rsidR="00890449" w:rsidRPr="00C063C3" w:rsidRDefault="00FE6B53">
            <w:pPr>
              <w:tabs>
                <w:tab w:val="left" w:pos="426"/>
              </w:tabs>
              <w:ind w:left="40"/>
              <w:jc w:val="both"/>
              <w:rPr>
                <w:color w:val="404040" w:themeColor="text1" w:themeTint="BF"/>
                <w:sz w:val="24"/>
                <w:szCs w:val="24"/>
                <w:highlight w:val="white"/>
              </w:rPr>
            </w:pPr>
            <w:r w:rsidRPr="00C063C3">
              <w:rPr>
                <w:color w:val="404040" w:themeColor="text1" w:themeTint="BF"/>
                <w:sz w:val="24"/>
                <w:szCs w:val="24"/>
                <w:highlight w:val="white"/>
              </w:rPr>
              <w:t>Средний</w:t>
            </w:r>
          </w:p>
        </w:tc>
      </w:tr>
      <w:tr w:rsidR="00C063C3" w:rsidRPr="00C063C3" w14:paraId="2312D8B5" w14:textId="77777777" w:rsidTr="007B5329">
        <w:tc>
          <w:tcPr>
            <w:tcW w:w="1696" w:type="dxa"/>
          </w:tcPr>
          <w:p w14:paraId="542C6077" w14:textId="77777777" w:rsidR="00890449" w:rsidRPr="00C063C3" w:rsidRDefault="00FE6B53" w:rsidP="0029318A">
            <w:pPr>
              <w:tabs>
                <w:tab w:val="left" w:pos="426"/>
              </w:tabs>
              <w:rPr>
                <w:color w:val="404040" w:themeColor="text1" w:themeTint="BF"/>
                <w:sz w:val="24"/>
                <w:szCs w:val="24"/>
                <w:highlight w:val="white"/>
              </w:rPr>
            </w:pPr>
            <w:r w:rsidRPr="00C063C3">
              <w:rPr>
                <w:color w:val="404040" w:themeColor="text1" w:themeTint="BF"/>
                <w:sz w:val="24"/>
                <w:szCs w:val="24"/>
              </w:rPr>
              <w:t>Школьные медиа</w:t>
            </w:r>
          </w:p>
        </w:tc>
        <w:tc>
          <w:tcPr>
            <w:tcW w:w="1276" w:type="dxa"/>
          </w:tcPr>
          <w:p w14:paraId="457D89C0" w14:textId="77777777" w:rsidR="00890449" w:rsidRPr="00C063C3" w:rsidRDefault="00FE6B53">
            <w:pPr>
              <w:tabs>
                <w:tab w:val="left" w:pos="426"/>
              </w:tabs>
              <w:jc w:val="center"/>
              <w:rPr>
                <w:color w:val="404040" w:themeColor="text1" w:themeTint="BF"/>
                <w:sz w:val="24"/>
                <w:szCs w:val="24"/>
                <w:highlight w:val="white"/>
              </w:rPr>
            </w:pPr>
            <w:r w:rsidRPr="00C063C3">
              <w:rPr>
                <w:color w:val="404040" w:themeColor="text1" w:themeTint="BF"/>
                <w:sz w:val="24"/>
                <w:szCs w:val="24"/>
                <w:highlight w:val="white"/>
              </w:rPr>
              <w:t>100%</w:t>
            </w:r>
          </w:p>
        </w:tc>
        <w:tc>
          <w:tcPr>
            <w:tcW w:w="5103" w:type="dxa"/>
          </w:tcPr>
          <w:p w14:paraId="7C1A6064" w14:textId="77777777" w:rsidR="00890449" w:rsidRPr="00C063C3" w:rsidRDefault="00890449">
            <w:pPr>
              <w:tabs>
                <w:tab w:val="left" w:pos="426"/>
              </w:tabs>
              <w:jc w:val="center"/>
              <w:rPr>
                <w:color w:val="404040" w:themeColor="text1" w:themeTint="BF"/>
                <w:sz w:val="24"/>
                <w:szCs w:val="24"/>
                <w:highlight w:val="white"/>
              </w:rPr>
            </w:pPr>
          </w:p>
        </w:tc>
        <w:tc>
          <w:tcPr>
            <w:tcW w:w="2268" w:type="dxa"/>
          </w:tcPr>
          <w:p w14:paraId="1AF0CDC6" w14:textId="77777777" w:rsidR="00890449" w:rsidRPr="00C063C3" w:rsidRDefault="00FE6B53">
            <w:pPr>
              <w:tabs>
                <w:tab w:val="left" w:pos="426"/>
              </w:tabs>
              <w:rPr>
                <w:color w:val="404040" w:themeColor="text1" w:themeTint="BF"/>
                <w:sz w:val="24"/>
                <w:szCs w:val="24"/>
                <w:highlight w:val="white"/>
              </w:rPr>
            </w:pPr>
            <w:r w:rsidRPr="00C063C3">
              <w:rPr>
                <w:color w:val="404040" w:themeColor="text1" w:themeTint="BF"/>
                <w:sz w:val="24"/>
                <w:szCs w:val="24"/>
                <w:highlight w:val="white"/>
              </w:rPr>
              <w:t>Высокий</w:t>
            </w:r>
          </w:p>
        </w:tc>
      </w:tr>
      <w:tr w:rsidR="00C063C3" w:rsidRPr="00C063C3" w14:paraId="4D03C691" w14:textId="77777777" w:rsidTr="007B5329">
        <w:tc>
          <w:tcPr>
            <w:tcW w:w="1696" w:type="dxa"/>
          </w:tcPr>
          <w:p w14:paraId="25105EF0" w14:textId="77777777" w:rsidR="00890449" w:rsidRPr="00C063C3" w:rsidRDefault="00FE6B53" w:rsidP="0029318A">
            <w:pPr>
              <w:tabs>
                <w:tab w:val="left" w:pos="426"/>
              </w:tabs>
              <w:rPr>
                <w:color w:val="404040" w:themeColor="text1" w:themeTint="BF"/>
                <w:sz w:val="24"/>
                <w:szCs w:val="24"/>
                <w:highlight w:val="white"/>
              </w:rPr>
            </w:pPr>
            <w:r w:rsidRPr="00C063C3">
              <w:rPr>
                <w:color w:val="404040" w:themeColor="text1" w:themeTint="BF"/>
                <w:sz w:val="24"/>
                <w:szCs w:val="24"/>
              </w:rPr>
              <w:t>Детские общественные организации</w:t>
            </w:r>
          </w:p>
        </w:tc>
        <w:tc>
          <w:tcPr>
            <w:tcW w:w="1276" w:type="dxa"/>
          </w:tcPr>
          <w:p w14:paraId="0016E619" w14:textId="25CEACA6" w:rsidR="00890449" w:rsidRPr="00C063C3" w:rsidRDefault="0029318A">
            <w:pPr>
              <w:tabs>
                <w:tab w:val="left" w:pos="426"/>
              </w:tabs>
              <w:jc w:val="center"/>
              <w:rPr>
                <w:color w:val="404040" w:themeColor="text1" w:themeTint="BF"/>
                <w:sz w:val="24"/>
                <w:szCs w:val="24"/>
                <w:highlight w:val="white"/>
              </w:rPr>
            </w:pPr>
            <w:r w:rsidRPr="00C063C3">
              <w:rPr>
                <w:color w:val="404040" w:themeColor="text1" w:themeTint="BF"/>
                <w:sz w:val="24"/>
                <w:szCs w:val="24"/>
                <w:highlight w:val="white"/>
              </w:rPr>
              <w:t>10</w:t>
            </w:r>
            <w:r w:rsidR="00FE6B53" w:rsidRPr="00C063C3">
              <w:rPr>
                <w:color w:val="404040" w:themeColor="text1" w:themeTint="BF"/>
                <w:sz w:val="24"/>
                <w:szCs w:val="24"/>
                <w:highlight w:val="white"/>
              </w:rPr>
              <w:t>0%</w:t>
            </w:r>
          </w:p>
        </w:tc>
        <w:tc>
          <w:tcPr>
            <w:tcW w:w="5103" w:type="dxa"/>
          </w:tcPr>
          <w:p w14:paraId="0985F672" w14:textId="04C227E9" w:rsidR="00890449" w:rsidRPr="00C063C3" w:rsidRDefault="00890449">
            <w:pPr>
              <w:tabs>
                <w:tab w:val="left" w:pos="426"/>
              </w:tabs>
              <w:jc w:val="both"/>
              <w:rPr>
                <w:color w:val="404040" w:themeColor="text1" w:themeTint="BF"/>
                <w:sz w:val="24"/>
                <w:szCs w:val="24"/>
                <w:highlight w:val="white"/>
              </w:rPr>
            </w:pPr>
          </w:p>
        </w:tc>
        <w:tc>
          <w:tcPr>
            <w:tcW w:w="2268" w:type="dxa"/>
          </w:tcPr>
          <w:p w14:paraId="734C3114" w14:textId="77777777" w:rsidR="00890449" w:rsidRPr="00C063C3" w:rsidRDefault="00FE6B53">
            <w:pPr>
              <w:tabs>
                <w:tab w:val="left" w:pos="426"/>
              </w:tabs>
              <w:jc w:val="both"/>
              <w:rPr>
                <w:color w:val="404040" w:themeColor="text1" w:themeTint="BF"/>
                <w:sz w:val="24"/>
                <w:szCs w:val="24"/>
                <w:highlight w:val="white"/>
              </w:rPr>
            </w:pPr>
            <w:r w:rsidRPr="00C063C3">
              <w:rPr>
                <w:color w:val="404040" w:themeColor="text1" w:themeTint="BF"/>
                <w:sz w:val="24"/>
                <w:szCs w:val="24"/>
                <w:highlight w:val="white"/>
              </w:rPr>
              <w:t>Высокий</w:t>
            </w:r>
          </w:p>
        </w:tc>
      </w:tr>
      <w:tr w:rsidR="00C063C3" w:rsidRPr="00C063C3" w14:paraId="251BECBF" w14:textId="77777777" w:rsidTr="007B5329">
        <w:tc>
          <w:tcPr>
            <w:tcW w:w="1696" w:type="dxa"/>
          </w:tcPr>
          <w:p w14:paraId="24E58B82" w14:textId="77777777" w:rsidR="00890449" w:rsidRPr="00C063C3" w:rsidRDefault="00FE6B53" w:rsidP="0029318A">
            <w:pPr>
              <w:tabs>
                <w:tab w:val="left" w:pos="426"/>
              </w:tabs>
              <w:rPr>
                <w:color w:val="404040" w:themeColor="text1" w:themeTint="BF"/>
                <w:sz w:val="24"/>
                <w:szCs w:val="24"/>
              </w:rPr>
            </w:pPr>
            <w:r w:rsidRPr="00C063C3">
              <w:rPr>
                <w:color w:val="404040" w:themeColor="text1" w:themeTint="BF"/>
                <w:sz w:val="24"/>
                <w:szCs w:val="24"/>
              </w:rPr>
              <w:lastRenderedPageBreak/>
              <w:t>Социальное партнёрство</w:t>
            </w:r>
          </w:p>
        </w:tc>
        <w:tc>
          <w:tcPr>
            <w:tcW w:w="1276" w:type="dxa"/>
          </w:tcPr>
          <w:p w14:paraId="1525C41C" w14:textId="77777777" w:rsidR="00890449" w:rsidRPr="00C063C3" w:rsidRDefault="00FE6B53">
            <w:pPr>
              <w:tabs>
                <w:tab w:val="left" w:pos="426"/>
              </w:tabs>
              <w:jc w:val="center"/>
              <w:rPr>
                <w:color w:val="404040" w:themeColor="text1" w:themeTint="BF"/>
                <w:sz w:val="24"/>
                <w:szCs w:val="24"/>
                <w:highlight w:val="white"/>
              </w:rPr>
            </w:pPr>
            <w:r w:rsidRPr="00C063C3">
              <w:rPr>
                <w:color w:val="404040" w:themeColor="text1" w:themeTint="BF"/>
                <w:sz w:val="24"/>
                <w:szCs w:val="24"/>
                <w:highlight w:val="white"/>
              </w:rPr>
              <w:t>100%</w:t>
            </w:r>
          </w:p>
        </w:tc>
        <w:tc>
          <w:tcPr>
            <w:tcW w:w="5103" w:type="dxa"/>
          </w:tcPr>
          <w:p w14:paraId="64E11D64" w14:textId="77777777" w:rsidR="00890449" w:rsidRPr="00C063C3" w:rsidRDefault="00890449">
            <w:pPr>
              <w:tabs>
                <w:tab w:val="left" w:pos="426"/>
              </w:tabs>
              <w:jc w:val="both"/>
              <w:rPr>
                <w:color w:val="404040" w:themeColor="text1" w:themeTint="BF"/>
                <w:sz w:val="24"/>
                <w:szCs w:val="24"/>
                <w:highlight w:val="white"/>
              </w:rPr>
            </w:pPr>
          </w:p>
        </w:tc>
        <w:tc>
          <w:tcPr>
            <w:tcW w:w="2268" w:type="dxa"/>
          </w:tcPr>
          <w:p w14:paraId="2B318083" w14:textId="77777777" w:rsidR="00890449" w:rsidRPr="00C063C3" w:rsidRDefault="00FE6B53">
            <w:pPr>
              <w:tabs>
                <w:tab w:val="left" w:pos="426"/>
              </w:tabs>
              <w:jc w:val="both"/>
              <w:rPr>
                <w:color w:val="404040" w:themeColor="text1" w:themeTint="BF"/>
                <w:sz w:val="24"/>
                <w:szCs w:val="24"/>
                <w:highlight w:val="white"/>
              </w:rPr>
            </w:pPr>
            <w:r w:rsidRPr="00C063C3">
              <w:rPr>
                <w:color w:val="404040" w:themeColor="text1" w:themeTint="BF"/>
                <w:sz w:val="24"/>
                <w:szCs w:val="24"/>
                <w:highlight w:val="white"/>
              </w:rPr>
              <w:t>Выше среднего</w:t>
            </w:r>
          </w:p>
        </w:tc>
      </w:tr>
    </w:tbl>
    <w:p w14:paraId="5EF9BC9C" w14:textId="77777777" w:rsidR="00137148" w:rsidRPr="00C063C3" w:rsidRDefault="00FE6B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highlight w:val="white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highlight w:val="white"/>
        </w:rPr>
        <w:tab/>
      </w:r>
    </w:p>
    <w:p w14:paraId="3B5615FB" w14:textId="2DC59606" w:rsidR="00890449" w:rsidRPr="00C063C3" w:rsidRDefault="0013714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highlight w:val="white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highlight w:val="white"/>
        </w:rPr>
        <w:tab/>
      </w:r>
      <w:r w:rsidR="00FE6B53" w:rsidRPr="00C063C3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highlight w:val="white"/>
        </w:rPr>
        <w:t>Причины реализации календарного плана не в полном объеме:</w:t>
      </w:r>
    </w:p>
    <w:p w14:paraId="709619AB" w14:textId="59303F31" w:rsidR="00890449" w:rsidRPr="00C063C3" w:rsidRDefault="00FE6B53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highlight w:val="white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highlight w:val="white"/>
        </w:rPr>
        <w:t>Появление в течение года не включенных в план, но обязательных для проведения и участия мероприятий – таких мероприятий в 202</w:t>
      </w:r>
      <w:r w:rsidR="002724F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highlight w:val="white"/>
        </w:rPr>
        <w:t>4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highlight w:val="white"/>
        </w:rPr>
        <w:t>-202</w:t>
      </w:r>
      <w:r w:rsidR="002724F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highlight w:val="white"/>
        </w:rPr>
        <w:t>5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highlight w:val="white"/>
        </w:rPr>
        <w:t xml:space="preserve"> учебном году было 2</w:t>
      </w:r>
      <w:r w:rsidR="00E10A8E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highlight w:val="white"/>
        </w:rPr>
        <w:t>7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highlight w:val="white"/>
        </w:rPr>
        <w:t>.</w:t>
      </w:r>
    </w:p>
    <w:p w14:paraId="141AD7B8" w14:textId="77777777" w:rsidR="00890449" w:rsidRPr="00C063C3" w:rsidRDefault="00FE6B53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highlight w:val="white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highlight w:val="white"/>
        </w:rPr>
        <w:t>Утрата актуальности мероприятия.</w:t>
      </w:r>
    </w:p>
    <w:p w14:paraId="64D25A80" w14:textId="77777777" w:rsidR="00890449" w:rsidRPr="00C063C3" w:rsidRDefault="00FE6B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highlight w:val="white"/>
        </w:rPr>
      </w:pPr>
      <w:r w:rsidRPr="00C063C3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highlight w:val="white"/>
        </w:rPr>
        <w:tab/>
        <w:t>Выводы:</w:t>
      </w:r>
    </w:p>
    <w:p w14:paraId="74E6C43A" w14:textId="77777777" w:rsidR="00890449" w:rsidRPr="00C063C3" w:rsidRDefault="00FE6B53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highlight w:val="white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highlight w:val="white"/>
        </w:rPr>
        <w:t>Реализация календарного плана воспитательной работы с учетом запланированных мероприятий составила 92%.</w:t>
      </w:r>
    </w:p>
    <w:p w14:paraId="5402DC35" w14:textId="77777777" w:rsidR="00890449" w:rsidRPr="00C063C3" w:rsidRDefault="00FE6B53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highlight w:val="white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highlight w:val="white"/>
        </w:rPr>
        <w:t>Средний качественный уровень проведения мероприятий – выше среднего.</w:t>
      </w:r>
    </w:p>
    <w:p w14:paraId="0CC6AFE7" w14:textId="77777777" w:rsidR="00890449" w:rsidRPr="00C063C3" w:rsidRDefault="00FE6B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highlight w:val="white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highlight w:val="white"/>
        </w:rPr>
        <w:tab/>
      </w:r>
      <w:r w:rsidRPr="00C063C3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highlight w:val="white"/>
        </w:rPr>
        <w:t>Рекомендации:</w:t>
      </w:r>
    </w:p>
    <w:p w14:paraId="3D56F1CE" w14:textId="4E70A802" w:rsidR="00890449" w:rsidRPr="00C063C3" w:rsidRDefault="00FE6B53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highlight w:val="white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highlight w:val="white"/>
        </w:rPr>
        <w:t>При составлении календарного плана воспитательной работы на 202</w:t>
      </w:r>
      <w:r w:rsidR="002724F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highlight w:val="white"/>
        </w:rPr>
        <w:t>5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highlight w:val="white"/>
        </w:rPr>
        <w:t>-202</w:t>
      </w:r>
      <w:r w:rsidR="002724F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highlight w:val="white"/>
        </w:rPr>
        <w:t>6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highlight w:val="white"/>
        </w:rPr>
        <w:t xml:space="preserve"> учебный год строго придерживаться федерального календарного плана воспитательной работы.</w:t>
      </w:r>
    </w:p>
    <w:p w14:paraId="4B875137" w14:textId="7E93398D" w:rsidR="00890449" w:rsidRPr="00C063C3" w:rsidRDefault="00FE6B53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highlight w:val="white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highlight w:val="white"/>
        </w:rPr>
        <w:t>Учитывать при планировании региональные и муниципальные мероприятия, а также мероприятия, организуемые по линии РДДМ «Движение первых»</w:t>
      </w:r>
      <w:r w:rsidR="00B50394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highlight w:val="white"/>
        </w:rPr>
        <w:t>, Росдетцентра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highlight w:val="white"/>
        </w:rPr>
        <w:t xml:space="preserve"> (по возможности).</w:t>
      </w:r>
    </w:p>
    <w:p w14:paraId="21437B9B" w14:textId="77777777" w:rsidR="00890449" w:rsidRPr="00C063C3" w:rsidRDefault="00FE6B53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highlight w:val="white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highlight w:val="white"/>
        </w:rPr>
        <w:t>Для составления календарного плана воспитательной работы создать рабочую группу из числа педагогических работников, Школьного парламента, Родительского совета.</w:t>
      </w:r>
    </w:p>
    <w:p w14:paraId="34E9ADDE" w14:textId="77777777" w:rsidR="00890449" w:rsidRPr="00C063C3" w:rsidRDefault="00FE6B5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highlight w:val="white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highlight w:val="white"/>
        </w:rPr>
        <w:t xml:space="preserve"> </w:t>
      </w:r>
    </w:p>
    <w:p w14:paraId="541CE0F4" w14:textId="77777777" w:rsidR="00890449" w:rsidRPr="00C063C3" w:rsidRDefault="00FE6B53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>ОБЩИЙ ВЫВОД:</w:t>
      </w:r>
    </w:p>
    <w:p w14:paraId="72EED125" w14:textId="2FD89BC3" w:rsidR="00890449" w:rsidRPr="00C063C3" w:rsidRDefault="00FE6B53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В целом воспитательная работа педагогического коллектива в 202</w:t>
      </w:r>
      <w:r w:rsidR="002724F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4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-202</w:t>
      </w:r>
      <w:r w:rsidR="002724F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5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учебном году была организована в соответствии с обновленными федеральными образовательными стандартами, а также федеральными и региональными документами, нормативными актами. </w:t>
      </w:r>
    </w:p>
    <w:p w14:paraId="4EDA76D8" w14:textId="77777777" w:rsidR="00890449" w:rsidRPr="00C063C3" w:rsidRDefault="00FE6B53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Динамика уровня сформированности личностных результатов обучающихся положительная.</w:t>
      </w:r>
    </w:p>
    <w:p w14:paraId="2E0E26CB" w14:textId="77777777" w:rsidR="00890449" w:rsidRPr="00C063C3" w:rsidRDefault="00FE6B53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Отмечается высокая результативность участия обучающихся в мероприятиях социальной, творческой и спортивной направленностей.</w:t>
      </w:r>
    </w:p>
    <w:p w14:paraId="6FF309EB" w14:textId="77777777" w:rsidR="00890449" w:rsidRPr="00C063C3" w:rsidRDefault="008904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</w:p>
    <w:p w14:paraId="59D063D9" w14:textId="4A9FC3D1" w:rsidR="00890449" w:rsidRPr="00C063C3" w:rsidRDefault="00FE6B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>ЗАДАЧИ НА 202</w:t>
      </w:r>
      <w:r w:rsidR="002724F4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>5</w:t>
      </w:r>
      <w:r w:rsidRPr="00C063C3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>-202</w:t>
      </w:r>
      <w:r w:rsidR="002724F4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>6</w:t>
      </w:r>
      <w:r w:rsidRPr="00C063C3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 xml:space="preserve"> УЧЕБНЫЙ ГОД:</w:t>
      </w:r>
    </w:p>
    <w:p w14:paraId="2A934FD4" w14:textId="79041E57" w:rsidR="00890449" w:rsidRPr="00C063C3" w:rsidRDefault="00FE6B53">
      <w:pPr>
        <w:numPr>
          <w:ilvl w:val="0"/>
          <w:numId w:val="39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Обеспечить качественную реализацию программы</w:t>
      </w:r>
      <w:r w:rsidR="00821B00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воспитания и календарного плана воспитательной работы.</w:t>
      </w:r>
    </w:p>
    <w:p w14:paraId="706A433E" w14:textId="77777777" w:rsidR="00890449" w:rsidRPr="00C063C3" w:rsidRDefault="00FE6B53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highlight w:val="white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Организовать работу по восполнению выявленных ценностных дефицитов по результатам мониторинга уровня сформированности личностных результатов обучающихся 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highlight w:val="white"/>
        </w:rPr>
        <w:t xml:space="preserve">на уровне классных коллективов, параллелей, уровней образования, образовательной организации. </w:t>
      </w:r>
    </w:p>
    <w:p w14:paraId="37A28973" w14:textId="7CE3B1D4" w:rsidR="00890449" w:rsidRPr="00C063C3" w:rsidRDefault="00B3141E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Продолжить работу по </w:t>
      </w:r>
      <w:r w:rsidR="00FE6B53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усилени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ю</w:t>
      </w:r>
      <w:r w:rsidR="00FE6B53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воспитательного потенциала школьных уроков.</w:t>
      </w:r>
    </w:p>
    <w:p w14:paraId="717FD837" w14:textId="28A264DC" w:rsidR="00890449" w:rsidRPr="00C063C3" w:rsidRDefault="00FE6B53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Обеспечить реализацию </w:t>
      </w:r>
      <w:r w:rsidR="00821B00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основного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уровня профминимума. </w:t>
      </w:r>
    </w:p>
    <w:p w14:paraId="4C6104D1" w14:textId="547B8D80" w:rsidR="00C83E61" w:rsidRPr="00C063C3" w:rsidRDefault="00FE6B53" w:rsidP="00C83E61">
      <w:pPr>
        <w:pStyle w:val="aa"/>
        <w:numPr>
          <w:ilvl w:val="0"/>
          <w:numId w:val="39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Организовать деятельность по формированию школьного уклада, способствующего личностному развитию, воспитанию и социализации обучающихся</w:t>
      </w:r>
      <w:r w:rsidR="00641277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, профилактике буллинга</w:t>
      </w:r>
      <w:r w:rsidR="002C60B7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, включая реализацию программы</w:t>
      </w:r>
      <w:r w:rsidR="00C83E61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, </w:t>
      </w:r>
      <w:r w:rsidR="00C83E61" w:rsidRPr="00C063C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направленной на формирование и поддержку безопасной и психологически комфортной среды в образовательной организации.</w:t>
      </w:r>
    </w:p>
    <w:p w14:paraId="40B29C94" w14:textId="5D05F0A3" w:rsidR="00890449" w:rsidRPr="00C063C3" w:rsidRDefault="00641277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Продолжить реализацию</w:t>
      </w:r>
      <w:r w:rsidR="00FE6B53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обучающи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х</w:t>
      </w:r>
      <w:r w:rsidR="00FE6B53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семинар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ов</w:t>
      </w:r>
      <w:r w:rsidR="00FE6B53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-практикум</w:t>
      </w:r>
      <w:r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ов</w:t>
      </w:r>
      <w:r w:rsidR="00FE6B53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 xml:space="preserve"> по реализации </w:t>
      </w:r>
      <w:r w:rsidR="002724F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со</w:t>
      </w:r>
      <w:r w:rsidR="00FE6B53" w:rsidRPr="00C063C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бытийного подхода при организации классных мероприятий.</w:t>
      </w:r>
    </w:p>
    <w:sectPr w:rsidR="00890449" w:rsidRPr="00C063C3" w:rsidSect="003B63CB">
      <w:footerReference w:type="default" r:id="rId9"/>
      <w:pgSz w:w="11906" w:h="16838"/>
      <w:pgMar w:top="567" w:right="567" w:bottom="794" w:left="56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68E1B0" w14:textId="77777777" w:rsidR="009F51CD" w:rsidRDefault="009F51CD">
      <w:pPr>
        <w:spacing w:after="0" w:line="240" w:lineRule="auto"/>
      </w:pPr>
      <w:r>
        <w:separator/>
      </w:r>
    </w:p>
  </w:endnote>
  <w:endnote w:type="continuationSeparator" w:id="0">
    <w:p w14:paraId="2C288691" w14:textId="77777777" w:rsidR="009F51CD" w:rsidRDefault="009F5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BB9FFE" w14:textId="7218CACA" w:rsidR="003D2590" w:rsidRDefault="003D259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C3BAC">
      <w:rPr>
        <w:noProof/>
        <w:color w:val="000000"/>
      </w:rPr>
      <w:t>2</w:t>
    </w:r>
    <w:r>
      <w:rPr>
        <w:color w:val="000000"/>
      </w:rPr>
      <w:fldChar w:fldCharType="end"/>
    </w:r>
  </w:p>
  <w:p w14:paraId="63F59296" w14:textId="77777777" w:rsidR="003D2590" w:rsidRDefault="003D259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0D9BF3" w14:textId="77777777" w:rsidR="009F51CD" w:rsidRDefault="009F51CD">
      <w:pPr>
        <w:spacing w:after="0" w:line="240" w:lineRule="auto"/>
      </w:pPr>
      <w:r>
        <w:separator/>
      </w:r>
    </w:p>
  </w:footnote>
  <w:footnote w:type="continuationSeparator" w:id="0">
    <w:p w14:paraId="2EA51B32" w14:textId="77777777" w:rsidR="009F51CD" w:rsidRDefault="009F51CD">
      <w:pPr>
        <w:spacing w:after="0" w:line="240" w:lineRule="auto"/>
      </w:pPr>
      <w:r>
        <w:continuationSeparator/>
      </w:r>
    </w:p>
  </w:footnote>
  <w:footnote w:id="1">
    <w:p w14:paraId="34985D63" w14:textId="5C74AD6D" w:rsidR="003D2590" w:rsidRDefault="003D259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</w:footnote>
  <w:footnote w:id="2">
    <w:p w14:paraId="3C41BFB7" w14:textId="77777777" w:rsidR="003D2590" w:rsidRDefault="003D259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D6487"/>
    <w:multiLevelType w:val="multilevel"/>
    <w:tmpl w:val="AD7E2A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719A5"/>
    <w:multiLevelType w:val="multilevel"/>
    <w:tmpl w:val="F3884B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900" w:hanging="540"/>
      </w:pPr>
    </w:lvl>
    <w:lvl w:ilvl="2">
      <w:start w:val="6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02A5139D"/>
    <w:multiLevelType w:val="multilevel"/>
    <w:tmpl w:val="3A8EBD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E2144"/>
    <w:multiLevelType w:val="multilevel"/>
    <w:tmpl w:val="BBDEE7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BB1626"/>
    <w:multiLevelType w:val="multilevel"/>
    <w:tmpl w:val="AD1227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5E021C9"/>
    <w:multiLevelType w:val="multilevel"/>
    <w:tmpl w:val="BF20C2D2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B621D7"/>
    <w:multiLevelType w:val="multilevel"/>
    <w:tmpl w:val="B6660EF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07561E0E"/>
    <w:multiLevelType w:val="multilevel"/>
    <w:tmpl w:val="4A46B8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8633EA"/>
    <w:multiLevelType w:val="multilevel"/>
    <w:tmpl w:val="B52874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0B3110B2"/>
    <w:multiLevelType w:val="multilevel"/>
    <w:tmpl w:val="7F0447F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0CB07386"/>
    <w:multiLevelType w:val="multilevel"/>
    <w:tmpl w:val="4BFA3F9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0CC512F5"/>
    <w:multiLevelType w:val="multilevel"/>
    <w:tmpl w:val="F816F6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C649CC"/>
    <w:multiLevelType w:val="multilevel"/>
    <w:tmpl w:val="A336F67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0E173139"/>
    <w:multiLevelType w:val="multilevel"/>
    <w:tmpl w:val="4082455E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10181F30"/>
    <w:multiLevelType w:val="multilevel"/>
    <w:tmpl w:val="34BA3BD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11F104F7"/>
    <w:multiLevelType w:val="multilevel"/>
    <w:tmpl w:val="4176A5EE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BD42DA"/>
    <w:multiLevelType w:val="multilevel"/>
    <w:tmpl w:val="E82A4E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985541"/>
    <w:multiLevelType w:val="multilevel"/>
    <w:tmpl w:val="DFDC8B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4C6DE1"/>
    <w:multiLevelType w:val="multilevel"/>
    <w:tmpl w:val="4984B8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7770CA"/>
    <w:multiLevelType w:val="multilevel"/>
    <w:tmpl w:val="69185DFA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1F6C3229"/>
    <w:multiLevelType w:val="multilevel"/>
    <w:tmpl w:val="26EA69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20" w:hanging="660"/>
      </w:pPr>
    </w:lvl>
    <w:lvl w:ilvl="2">
      <w:start w:val="1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1" w15:restartNumberingAfterBreak="0">
    <w:nsid w:val="20080A71"/>
    <w:multiLevelType w:val="multilevel"/>
    <w:tmpl w:val="844237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229F69CB"/>
    <w:multiLevelType w:val="multilevel"/>
    <w:tmpl w:val="DE3081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4715BE"/>
    <w:multiLevelType w:val="multilevel"/>
    <w:tmpl w:val="78CA514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23DA0D72"/>
    <w:multiLevelType w:val="multilevel"/>
    <w:tmpl w:val="F63E5A96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24CF6360"/>
    <w:multiLevelType w:val="multilevel"/>
    <w:tmpl w:val="652E133C"/>
    <w:lvl w:ilvl="0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485DFB"/>
    <w:multiLevelType w:val="multilevel"/>
    <w:tmpl w:val="59DCB58C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99562BD"/>
    <w:multiLevelType w:val="multilevel"/>
    <w:tmpl w:val="34BA3BD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2A0119DD"/>
    <w:multiLevelType w:val="multilevel"/>
    <w:tmpl w:val="C5BAEB4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2A860B7D"/>
    <w:multiLevelType w:val="multilevel"/>
    <w:tmpl w:val="B83453C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BBB6974"/>
    <w:multiLevelType w:val="multilevel"/>
    <w:tmpl w:val="9E6AC548"/>
    <w:lvl w:ilvl="0">
      <w:start w:val="1"/>
      <w:numFmt w:val="bullet"/>
      <w:lvlText w:val="−"/>
      <w:lvlJc w:val="left"/>
      <w:pPr>
        <w:ind w:left="11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2C8A5B4F"/>
    <w:multiLevelType w:val="multilevel"/>
    <w:tmpl w:val="54D61E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D223C38"/>
    <w:multiLevelType w:val="multilevel"/>
    <w:tmpl w:val="E046941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EF2361F"/>
    <w:multiLevelType w:val="multilevel"/>
    <w:tmpl w:val="E9D2A79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FD82CC1"/>
    <w:multiLevelType w:val="multilevel"/>
    <w:tmpl w:val="4212244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30EA4E84"/>
    <w:multiLevelType w:val="multilevel"/>
    <w:tmpl w:val="B2226AA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31E257DE"/>
    <w:multiLevelType w:val="multilevel"/>
    <w:tmpl w:val="2FCE642C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lvlText w:val="%1.%2."/>
      <w:lvlJc w:val="left"/>
      <w:pPr>
        <w:ind w:left="960" w:hanging="540"/>
      </w:pPr>
    </w:lvl>
    <w:lvl w:ilvl="2">
      <w:start w:val="5"/>
      <w:numFmt w:val="decimal"/>
      <w:lvlText w:val="%1.%2.%3."/>
      <w:lvlJc w:val="left"/>
      <w:pPr>
        <w:ind w:left="1140" w:hanging="720"/>
      </w:pPr>
    </w:lvl>
    <w:lvl w:ilvl="3">
      <w:start w:val="1"/>
      <w:numFmt w:val="decimal"/>
      <w:lvlText w:val="%1.%2.%3.%4."/>
      <w:lvlJc w:val="left"/>
      <w:pPr>
        <w:ind w:left="1140" w:hanging="720"/>
      </w:pPr>
    </w:lvl>
    <w:lvl w:ilvl="4">
      <w:start w:val="1"/>
      <w:numFmt w:val="decimal"/>
      <w:lvlText w:val="%1.%2.%3.%4.%5."/>
      <w:lvlJc w:val="left"/>
      <w:pPr>
        <w:ind w:left="1500" w:hanging="1080"/>
      </w:pPr>
    </w:lvl>
    <w:lvl w:ilvl="5">
      <w:start w:val="1"/>
      <w:numFmt w:val="decimal"/>
      <w:lvlText w:val="%1.%2.%3.%4.%5.%6."/>
      <w:lvlJc w:val="left"/>
      <w:pPr>
        <w:ind w:left="1500" w:hanging="1080"/>
      </w:pPr>
    </w:lvl>
    <w:lvl w:ilvl="6">
      <w:start w:val="1"/>
      <w:numFmt w:val="decimal"/>
      <w:lvlText w:val="%1.%2.%3.%4.%5.%6.%7."/>
      <w:lvlJc w:val="left"/>
      <w:pPr>
        <w:ind w:left="1860" w:hanging="1440"/>
      </w:pPr>
    </w:lvl>
    <w:lvl w:ilvl="7">
      <w:start w:val="1"/>
      <w:numFmt w:val="decimal"/>
      <w:lvlText w:val="%1.%2.%3.%4.%5.%6.%7.%8."/>
      <w:lvlJc w:val="left"/>
      <w:pPr>
        <w:ind w:left="1860" w:hanging="1440"/>
      </w:pPr>
    </w:lvl>
    <w:lvl w:ilvl="8">
      <w:start w:val="1"/>
      <w:numFmt w:val="decimal"/>
      <w:lvlText w:val="%1.%2.%3.%4.%5.%6.%7.%8.%9."/>
      <w:lvlJc w:val="left"/>
      <w:pPr>
        <w:ind w:left="2220" w:hanging="1800"/>
      </w:pPr>
    </w:lvl>
  </w:abstractNum>
  <w:abstractNum w:abstractNumId="37" w15:restartNumberingAfterBreak="0">
    <w:nsid w:val="325230BA"/>
    <w:multiLevelType w:val="multilevel"/>
    <w:tmpl w:val="2356F48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333A02FF"/>
    <w:multiLevelType w:val="multilevel"/>
    <w:tmpl w:val="3B908FBA"/>
    <w:lvl w:ilvl="0">
      <w:start w:val="1"/>
      <w:numFmt w:val="bullet"/>
      <w:lvlText w:val="−"/>
      <w:lvlJc w:val="left"/>
      <w:pPr>
        <w:ind w:left="83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5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7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9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1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3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5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7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9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33BE3AF2"/>
    <w:multiLevelType w:val="multilevel"/>
    <w:tmpl w:val="475A9F3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34525B91"/>
    <w:multiLevelType w:val="hybridMultilevel"/>
    <w:tmpl w:val="4C801CDC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9715376"/>
    <w:multiLevelType w:val="multilevel"/>
    <w:tmpl w:val="562667C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2" w15:restartNumberingAfterBreak="0">
    <w:nsid w:val="3C012E99"/>
    <w:multiLevelType w:val="multilevel"/>
    <w:tmpl w:val="BBEE128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3" w15:restartNumberingAfterBreak="0">
    <w:nsid w:val="3C776FCD"/>
    <w:multiLevelType w:val="multilevel"/>
    <w:tmpl w:val="A60CC9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DB044A7"/>
    <w:multiLevelType w:val="multilevel"/>
    <w:tmpl w:val="FC9E006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5" w15:restartNumberingAfterBreak="0">
    <w:nsid w:val="3E7F4F0F"/>
    <w:multiLevelType w:val="multilevel"/>
    <w:tmpl w:val="7BC493D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6" w15:restartNumberingAfterBreak="0">
    <w:nsid w:val="3ECB2B28"/>
    <w:multiLevelType w:val="multilevel"/>
    <w:tmpl w:val="A1246C68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47" w15:restartNumberingAfterBreak="0">
    <w:nsid w:val="3EE33ADE"/>
    <w:multiLevelType w:val="multilevel"/>
    <w:tmpl w:val="35741A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5239EA"/>
    <w:multiLevelType w:val="multilevel"/>
    <w:tmpl w:val="0E1A4D9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29337FF"/>
    <w:multiLevelType w:val="multilevel"/>
    <w:tmpl w:val="E9A4C9E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0" w15:restartNumberingAfterBreak="0">
    <w:nsid w:val="43E8663A"/>
    <w:multiLevelType w:val="multilevel"/>
    <w:tmpl w:val="2634F5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40958AA"/>
    <w:multiLevelType w:val="multilevel"/>
    <w:tmpl w:val="5C4E7E2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2" w15:restartNumberingAfterBreak="0">
    <w:nsid w:val="44774B4F"/>
    <w:multiLevelType w:val="multilevel"/>
    <w:tmpl w:val="AD6816E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3" w15:restartNumberingAfterBreak="0">
    <w:nsid w:val="4708376F"/>
    <w:multiLevelType w:val="multilevel"/>
    <w:tmpl w:val="BA26C654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lvlText w:val="%1.%2."/>
      <w:lvlJc w:val="left"/>
      <w:pPr>
        <w:ind w:left="780" w:hanging="360"/>
      </w:pPr>
    </w:lvl>
    <w:lvl w:ilvl="2">
      <w:start w:val="1"/>
      <w:numFmt w:val="decimal"/>
      <w:lvlText w:val="%1.%2.%3."/>
      <w:lvlJc w:val="left"/>
      <w:pPr>
        <w:ind w:left="1140" w:hanging="720"/>
      </w:pPr>
    </w:lvl>
    <w:lvl w:ilvl="3">
      <w:start w:val="1"/>
      <w:numFmt w:val="decimal"/>
      <w:lvlText w:val="%1.%2.%3.%4."/>
      <w:lvlJc w:val="left"/>
      <w:pPr>
        <w:ind w:left="1140" w:hanging="720"/>
      </w:pPr>
    </w:lvl>
    <w:lvl w:ilvl="4">
      <w:start w:val="1"/>
      <w:numFmt w:val="decimal"/>
      <w:lvlText w:val="%1.%2.%3.%4.%5."/>
      <w:lvlJc w:val="left"/>
      <w:pPr>
        <w:ind w:left="1500" w:hanging="1080"/>
      </w:pPr>
    </w:lvl>
    <w:lvl w:ilvl="5">
      <w:start w:val="1"/>
      <w:numFmt w:val="decimal"/>
      <w:lvlText w:val="%1.%2.%3.%4.%5.%6."/>
      <w:lvlJc w:val="left"/>
      <w:pPr>
        <w:ind w:left="1500" w:hanging="1080"/>
      </w:pPr>
    </w:lvl>
    <w:lvl w:ilvl="6">
      <w:start w:val="1"/>
      <w:numFmt w:val="decimal"/>
      <w:lvlText w:val="%1.%2.%3.%4.%5.%6.%7."/>
      <w:lvlJc w:val="left"/>
      <w:pPr>
        <w:ind w:left="1860" w:hanging="1440"/>
      </w:pPr>
    </w:lvl>
    <w:lvl w:ilvl="7">
      <w:start w:val="1"/>
      <w:numFmt w:val="decimal"/>
      <w:lvlText w:val="%1.%2.%3.%4.%5.%6.%7.%8."/>
      <w:lvlJc w:val="left"/>
      <w:pPr>
        <w:ind w:left="1860" w:hanging="1440"/>
      </w:pPr>
    </w:lvl>
    <w:lvl w:ilvl="8">
      <w:start w:val="1"/>
      <w:numFmt w:val="decimal"/>
      <w:lvlText w:val="%1.%2.%3.%4.%5.%6.%7.%8.%9."/>
      <w:lvlJc w:val="left"/>
      <w:pPr>
        <w:ind w:left="2220" w:hanging="1800"/>
      </w:pPr>
    </w:lvl>
  </w:abstractNum>
  <w:abstractNum w:abstractNumId="54" w15:restartNumberingAfterBreak="0">
    <w:nsid w:val="478A2BE0"/>
    <w:multiLevelType w:val="multilevel"/>
    <w:tmpl w:val="B2DC2A3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5" w15:restartNumberingAfterBreak="0">
    <w:nsid w:val="47D1557C"/>
    <w:multiLevelType w:val="multilevel"/>
    <w:tmpl w:val="963C183A"/>
    <w:lvl w:ilvl="0">
      <w:start w:val="1"/>
      <w:numFmt w:val="bullet"/>
      <w:lvlText w:val="−"/>
      <w:lvlJc w:val="left"/>
      <w:pPr>
        <w:ind w:left="11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0" w:hanging="360"/>
      </w:pPr>
      <w:rPr>
        <w:rFonts w:ascii="Noto Sans Symbols" w:eastAsia="Noto Sans Symbols" w:hAnsi="Noto Sans Symbols" w:cs="Noto Sans Symbols"/>
      </w:rPr>
    </w:lvl>
  </w:abstractNum>
  <w:abstractNum w:abstractNumId="56" w15:restartNumberingAfterBreak="0">
    <w:nsid w:val="4975610C"/>
    <w:multiLevelType w:val="multilevel"/>
    <w:tmpl w:val="8C82D9B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7" w15:restartNumberingAfterBreak="0">
    <w:nsid w:val="4A3C1287"/>
    <w:multiLevelType w:val="hybridMultilevel"/>
    <w:tmpl w:val="EDEE6124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BF40FC5"/>
    <w:multiLevelType w:val="multilevel"/>
    <w:tmpl w:val="4AB6B7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933" w:hanging="540"/>
      </w:pPr>
    </w:lvl>
    <w:lvl w:ilvl="2">
      <w:start w:val="9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1179" w:hanging="720"/>
      </w:pPr>
    </w:lvl>
    <w:lvl w:ilvl="4">
      <w:start w:val="1"/>
      <w:numFmt w:val="decimal"/>
      <w:lvlText w:val="%1.%2.%3.%4.%5."/>
      <w:lvlJc w:val="left"/>
      <w:pPr>
        <w:ind w:left="1572" w:hanging="1080"/>
      </w:pPr>
    </w:lvl>
    <w:lvl w:ilvl="5">
      <w:start w:val="1"/>
      <w:numFmt w:val="decimal"/>
      <w:lvlText w:val="%1.%2.%3.%4.%5.%6."/>
      <w:lvlJc w:val="left"/>
      <w:pPr>
        <w:ind w:left="1605" w:hanging="1080"/>
      </w:pPr>
    </w:lvl>
    <w:lvl w:ilvl="6">
      <w:start w:val="1"/>
      <w:numFmt w:val="decimal"/>
      <w:lvlText w:val="%1.%2.%3.%4.%5.%6.%7."/>
      <w:lvlJc w:val="left"/>
      <w:pPr>
        <w:ind w:left="1998" w:hanging="1440"/>
      </w:pPr>
    </w:lvl>
    <w:lvl w:ilvl="7">
      <w:start w:val="1"/>
      <w:numFmt w:val="decimal"/>
      <w:lvlText w:val="%1.%2.%3.%4.%5.%6.%7.%8."/>
      <w:lvlJc w:val="left"/>
      <w:pPr>
        <w:ind w:left="2031" w:hanging="1440"/>
      </w:pPr>
    </w:lvl>
    <w:lvl w:ilvl="8">
      <w:start w:val="1"/>
      <w:numFmt w:val="decimal"/>
      <w:lvlText w:val="%1.%2.%3.%4.%5.%6.%7.%8.%9."/>
      <w:lvlJc w:val="left"/>
      <w:pPr>
        <w:ind w:left="2424" w:hanging="1800"/>
      </w:pPr>
    </w:lvl>
  </w:abstractNum>
  <w:abstractNum w:abstractNumId="59" w15:restartNumberingAfterBreak="0">
    <w:nsid w:val="4D795CD4"/>
    <w:multiLevelType w:val="multilevel"/>
    <w:tmpl w:val="D3DE8798"/>
    <w:lvl w:ilvl="0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DBC752C"/>
    <w:multiLevelType w:val="multilevel"/>
    <w:tmpl w:val="34BA3BD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1" w15:restartNumberingAfterBreak="0">
    <w:nsid w:val="4E36366D"/>
    <w:multiLevelType w:val="multilevel"/>
    <w:tmpl w:val="34BA3BD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2" w15:restartNumberingAfterBreak="0">
    <w:nsid w:val="4EAB33A1"/>
    <w:multiLevelType w:val="multilevel"/>
    <w:tmpl w:val="E448618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3" w15:restartNumberingAfterBreak="0">
    <w:nsid w:val="4F506999"/>
    <w:multiLevelType w:val="multilevel"/>
    <w:tmpl w:val="E458AC1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4" w15:restartNumberingAfterBreak="0">
    <w:nsid w:val="4F997004"/>
    <w:multiLevelType w:val="multilevel"/>
    <w:tmpl w:val="20909D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0EB0617"/>
    <w:multiLevelType w:val="multilevel"/>
    <w:tmpl w:val="C5CEFD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6" w15:restartNumberingAfterBreak="0">
    <w:nsid w:val="516604D2"/>
    <w:multiLevelType w:val="multilevel"/>
    <w:tmpl w:val="56AA20FE"/>
    <w:lvl w:ilvl="0">
      <w:start w:val="1"/>
      <w:numFmt w:val="bullet"/>
      <w:lvlText w:val="−"/>
      <w:lvlJc w:val="left"/>
      <w:pPr>
        <w:ind w:left="7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3" w:hanging="360"/>
      </w:pPr>
      <w:rPr>
        <w:rFonts w:ascii="Noto Sans Symbols" w:eastAsia="Noto Sans Symbols" w:hAnsi="Noto Sans Symbols" w:cs="Noto Sans Symbols"/>
      </w:rPr>
    </w:lvl>
  </w:abstractNum>
  <w:abstractNum w:abstractNumId="67" w15:restartNumberingAfterBreak="0">
    <w:nsid w:val="51E91AF3"/>
    <w:multiLevelType w:val="hybridMultilevel"/>
    <w:tmpl w:val="2DCE85C2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4226870"/>
    <w:multiLevelType w:val="multilevel"/>
    <w:tmpl w:val="DB5E47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44764A5"/>
    <w:multiLevelType w:val="multilevel"/>
    <w:tmpl w:val="C66469D2"/>
    <w:lvl w:ilvl="0">
      <w:start w:val="2"/>
      <w:numFmt w:val="decimal"/>
      <w:lvlText w:val="%1"/>
      <w:lvlJc w:val="left"/>
      <w:pPr>
        <w:ind w:left="375" w:hanging="375"/>
      </w:pPr>
    </w:lvl>
    <w:lvl w:ilvl="1">
      <w:start w:val="3"/>
      <w:numFmt w:val="decimal"/>
      <w:lvlText w:val="%1.%2"/>
      <w:lvlJc w:val="left"/>
      <w:pPr>
        <w:ind w:left="517" w:hanging="375"/>
      </w:pPr>
    </w:lvl>
    <w:lvl w:ilvl="2">
      <w:start w:val="1"/>
      <w:numFmt w:val="decimal"/>
      <w:lvlText w:val="%1.%2.%3"/>
      <w:lvlJc w:val="left"/>
      <w:pPr>
        <w:ind w:left="1004" w:hanging="720"/>
      </w:pPr>
    </w:lvl>
    <w:lvl w:ilvl="3">
      <w:start w:val="1"/>
      <w:numFmt w:val="decimal"/>
      <w:lvlText w:val="%1.%2.%3.%4"/>
      <w:lvlJc w:val="left"/>
      <w:pPr>
        <w:ind w:left="1506" w:hanging="1080"/>
      </w:pPr>
    </w:lvl>
    <w:lvl w:ilvl="4">
      <w:start w:val="1"/>
      <w:numFmt w:val="decimal"/>
      <w:lvlText w:val="%1.%2.%3.%4.%5"/>
      <w:lvlJc w:val="left"/>
      <w:pPr>
        <w:ind w:left="1648" w:hanging="1080"/>
      </w:pPr>
    </w:lvl>
    <w:lvl w:ilvl="5">
      <w:start w:val="1"/>
      <w:numFmt w:val="decimal"/>
      <w:lvlText w:val="%1.%2.%3.%4.%5.%6"/>
      <w:lvlJc w:val="left"/>
      <w:pPr>
        <w:ind w:left="2150" w:hanging="1440"/>
      </w:pPr>
    </w:lvl>
    <w:lvl w:ilvl="6">
      <w:start w:val="1"/>
      <w:numFmt w:val="decimal"/>
      <w:lvlText w:val="%1.%2.%3.%4.%5.%6.%7"/>
      <w:lvlJc w:val="left"/>
      <w:pPr>
        <w:ind w:left="2292" w:hanging="1440"/>
      </w:pPr>
    </w:lvl>
    <w:lvl w:ilvl="7">
      <w:start w:val="1"/>
      <w:numFmt w:val="decimal"/>
      <w:lvlText w:val="%1.%2.%3.%4.%5.%6.%7.%8"/>
      <w:lvlJc w:val="left"/>
      <w:pPr>
        <w:ind w:left="2794" w:hanging="1800"/>
      </w:pPr>
    </w:lvl>
    <w:lvl w:ilvl="8">
      <w:start w:val="1"/>
      <w:numFmt w:val="decimal"/>
      <w:lvlText w:val="%1.%2.%3.%4.%5.%6.%7.%8.%9"/>
      <w:lvlJc w:val="left"/>
      <w:pPr>
        <w:ind w:left="3296" w:hanging="2160"/>
      </w:pPr>
    </w:lvl>
  </w:abstractNum>
  <w:abstractNum w:abstractNumId="70" w15:restartNumberingAfterBreak="0">
    <w:nsid w:val="575B096F"/>
    <w:multiLevelType w:val="multilevel"/>
    <w:tmpl w:val="291EE738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71" w15:restartNumberingAfterBreak="0">
    <w:nsid w:val="584D4658"/>
    <w:multiLevelType w:val="multilevel"/>
    <w:tmpl w:val="BEDC8EA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2" w15:restartNumberingAfterBreak="0">
    <w:nsid w:val="584F1ED3"/>
    <w:multiLevelType w:val="multilevel"/>
    <w:tmpl w:val="8878DC80"/>
    <w:lvl w:ilvl="0">
      <w:start w:val="1"/>
      <w:numFmt w:val="bullet"/>
      <w:lvlText w:val="✔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73" w15:restartNumberingAfterBreak="0">
    <w:nsid w:val="58661CC8"/>
    <w:multiLevelType w:val="multilevel"/>
    <w:tmpl w:val="D62CEA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A6239E0"/>
    <w:multiLevelType w:val="multilevel"/>
    <w:tmpl w:val="301C08A4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75" w15:restartNumberingAfterBreak="0">
    <w:nsid w:val="5C405301"/>
    <w:multiLevelType w:val="multilevel"/>
    <w:tmpl w:val="210E937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6" w15:restartNumberingAfterBreak="0">
    <w:nsid w:val="5CE053A8"/>
    <w:multiLevelType w:val="multilevel"/>
    <w:tmpl w:val="4740BD50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E6E6DD8"/>
    <w:multiLevelType w:val="multilevel"/>
    <w:tmpl w:val="70F28C7A"/>
    <w:lvl w:ilvl="0">
      <w:start w:val="1"/>
      <w:numFmt w:val="decimal"/>
      <w:lvlText w:val="%1."/>
      <w:lvlJc w:val="left"/>
      <w:pPr>
        <w:ind w:left="78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78" w15:restartNumberingAfterBreak="0">
    <w:nsid w:val="61BB1674"/>
    <w:multiLevelType w:val="multilevel"/>
    <w:tmpl w:val="1C6CB922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79" w15:restartNumberingAfterBreak="0">
    <w:nsid w:val="62397A23"/>
    <w:multiLevelType w:val="multilevel"/>
    <w:tmpl w:val="AE66FAD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0" w15:restartNumberingAfterBreak="0">
    <w:nsid w:val="637C58D7"/>
    <w:multiLevelType w:val="multilevel"/>
    <w:tmpl w:val="D98ED152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lvlText w:val="%1.%2."/>
      <w:lvlJc w:val="left"/>
      <w:pPr>
        <w:ind w:left="960" w:hanging="540"/>
      </w:pPr>
    </w:lvl>
    <w:lvl w:ilvl="2">
      <w:start w:val="3"/>
      <w:numFmt w:val="decimal"/>
      <w:lvlText w:val="%1.%2.%3."/>
      <w:lvlJc w:val="left"/>
      <w:pPr>
        <w:ind w:left="1140" w:hanging="720"/>
      </w:pPr>
    </w:lvl>
    <w:lvl w:ilvl="3">
      <w:start w:val="1"/>
      <w:numFmt w:val="decimal"/>
      <w:lvlText w:val="%1.%2.%3.%4."/>
      <w:lvlJc w:val="left"/>
      <w:pPr>
        <w:ind w:left="1140" w:hanging="720"/>
      </w:pPr>
    </w:lvl>
    <w:lvl w:ilvl="4">
      <w:start w:val="1"/>
      <w:numFmt w:val="decimal"/>
      <w:lvlText w:val="%1.%2.%3.%4.%5."/>
      <w:lvlJc w:val="left"/>
      <w:pPr>
        <w:ind w:left="1500" w:hanging="1080"/>
      </w:pPr>
    </w:lvl>
    <w:lvl w:ilvl="5">
      <w:start w:val="1"/>
      <w:numFmt w:val="decimal"/>
      <w:lvlText w:val="%1.%2.%3.%4.%5.%6."/>
      <w:lvlJc w:val="left"/>
      <w:pPr>
        <w:ind w:left="1500" w:hanging="1080"/>
      </w:pPr>
    </w:lvl>
    <w:lvl w:ilvl="6">
      <w:start w:val="1"/>
      <w:numFmt w:val="decimal"/>
      <w:lvlText w:val="%1.%2.%3.%4.%5.%6.%7."/>
      <w:lvlJc w:val="left"/>
      <w:pPr>
        <w:ind w:left="1860" w:hanging="1440"/>
      </w:pPr>
    </w:lvl>
    <w:lvl w:ilvl="7">
      <w:start w:val="1"/>
      <w:numFmt w:val="decimal"/>
      <w:lvlText w:val="%1.%2.%3.%4.%5.%6.%7.%8."/>
      <w:lvlJc w:val="left"/>
      <w:pPr>
        <w:ind w:left="1860" w:hanging="1440"/>
      </w:pPr>
    </w:lvl>
    <w:lvl w:ilvl="8">
      <w:start w:val="1"/>
      <w:numFmt w:val="decimal"/>
      <w:lvlText w:val="%1.%2.%3.%4.%5.%6.%7.%8.%9."/>
      <w:lvlJc w:val="left"/>
      <w:pPr>
        <w:ind w:left="2220" w:hanging="1800"/>
      </w:pPr>
    </w:lvl>
  </w:abstractNum>
  <w:abstractNum w:abstractNumId="81" w15:restartNumberingAfterBreak="0">
    <w:nsid w:val="659B3B30"/>
    <w:multiLevelType w:val="multilevel"/>
    <w:tmpl w:val="C28055C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2" w15:restartNumberingAfterBreak="0">
    <w:nsid w:val="66785164"/>
    <w:multiLevelType w:val="multilevel"/>
    <w:tmpl w:val="833AAA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88F0FF5"/>
    <w:multiLevelType w:val="multilevel"/>
    <w:tmpl w:val="CC4279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AE21C46"/>
    <w:multiLevelType w:val="hybridMultilevel"/>
    <w:tmpl w:val="C428BA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EED3B10"/>
    <w:multiLevelType w:val="multilevel"/>
    <w:tmpl w:val="402435F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6" w15:restartNumberingAfterBreak="0">
    <w:nsid w:val="7092708F"/>
    <w:multiLevelType w:val="multilevel"/>
    <w:tmpl w:val="E6B8A30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7" w15:restartNumberingAfterBreak="0">
    <w:nsid w:val="70AE20C0"/>
    <w:multiLevelType w:val="multilevel"/>
    <w:tmpl w:val="2DBAAE4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4AD5D03"/>
    <w:multiLevelType w:val="multilevel"/>
    <w:tmpl w:val="26DC29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71D6ED1"/>
    <w:multiLevelType w:val="multilevel"/>
    <w:tmpl w:val="26B2EBE0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9737D5F"/>
    <w:multiLevelType w:val="multilevel"/>
    <w:tmpl w:val="D55CD70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1" w15:restartNumberingAfterBreak="0">
    <w:nsid w:val="79D3731E"/>
    <w:multiLevelType w:val="multilevel"/>
    <w:tmpl w:val="456808D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2" w15:restartNumberingAfterBreak="0">
    <w:nsid w:val="7BF82F94"/>
    <w:multiLevelType w:val="multilevel"/>
    <w:tmpl w:val="1F648966"/>
    <w:lvl w:ilvl="0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CBA2D2F"/>
    <w:multiLevelType w:val="hybridMultilevel"/>
    <w:tmpl w:val="E46C863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4" w15:restartNumberingAfterBreak="0">
    <w:nsid w:val="7D0E62CC"/>
    <w:multiLevelType w:val="hybridMultilevel"/>
    <w:tmpl w:val="EE8E4BCC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D172B2A"/>
    <w:multiLevelType w:val="multilevel"/>
    <w:tmpl w:val="36C0BC9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E415557"/>
    <w:multiLevelType w:val="multilevel"/>
    <w:tmpl w:val="454E2B6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8"/>
  </w:num>
  <w:num w:numId="2">
    <w:abstractNumId w:val="16"/>
  </w:num>
  <w:num w:numId="3">
    <w:abstractNumId w:val="37"/>
  </w:num>
  <w:num w:numId="4">
    <w:abstractNumId w:val="35"/>
  </w:num>
  <w:num w:numId="5">
    <w:abstractNumId w:val="39"/>
  </w:num>
  <w:num w:numId="6">
    <w:abstractNumId w:val="11"/>
  </w:num>
  <w:num w:numId="7">
    <w:abstractNumId w:val="41"/>
  </w:num>
  <w:num w:numId="8">
    <w:abstractNumId w:val="85"/>
  </w:num>
  <w:num w:numId="9">
    <w:abstractNumId w:val="43"/>
  </w:num>
  <w:num w:numId="10">
    <w:abstractNumId w:val="34"/>
  </w:num>
  <w:num w:numId="11">
    <w:abstractNumId w:val="91"/>
  </w:num>
  <w:num w:numId="12">
    <w:abstractNumId w:val="2"/>
  </w:num>
  <w:num w:numId="13">
    <w:abstractNumId w:val="21"/>
  </w:num>
  <w:num w:numId="14">
    <w:abstractNumId w:val="62"/>
  </w:num>
  <w:num w:numId="15">
    <w:abstractNumId w:val="83"/>
  </w:num>
  <w:num w:numId="16">
    <w:abstractNumId w:val="45"/>
  </w:num>
  <w:num w:numId="17">
    <w:abstractNumId w:val="6"/>
  </w:num>
  <w:num w:numId="18">
    <w:abstractNumId w:val="96"/>
  </w:num>
  <w:num w:numId="19">
    <w:abstractNumId w:val="51"/>
  </w:num>
  <w:num w:numId="20">
    <w:abstractNumId w:val="36"/>
  </w:num>
  <w:num w:numId="21">
    <w:abstractNumId w:val="31"/>
  </w:num>
  <w:num w:numId="22">
    <w:abstractNumId w:val="17"/>
  </w:num>
  <w:num w:numId="23">
    <w:abstractNumId w:val="48"/>
  </w:num>
  <w:num w:numId="24">
    <w:abstractNumId w:val="64"/>
  </w:num>
  <w:num w:numId="25">
    <w:abstractNumId w:val="74"/>
  </w:num>
  <w:num w:numId="26">
    <w:abstractNumId w:val="76"/>
  </w:num>
  <w:num w:numId="27">
    <w:abstractNumId w:val="26"/>
  </w:num>
  <w:num w:numId="28">
    <w:abstractNumId w:val="24"/>
  </w:num>
  <w:num w:numId="29">
    <w:abstractNumId w:val="49"/>
  </w:num>
  <w:num w:numId="30">
    <w:abstractNumId w:val="32"/>
  </w:num>
  <w:num w:numId="31">
    <w:abstractNumId w:val="38"/>
  </w:num>
  <w:num w:numId="32">
    <w:abstractNumId w:val="33"/>
  </w:num>
  <w:num w:numId="33">
    <w:abstractNumId w:val="63"/>
  </w:num>
  <w:num w:numId="34">
    <w:abstractNumId w:val="66"/>
  </w:num>
  <w:num w:numId="35">
    <w:abstractNumId w:val="1"/>
  </w:num>
  <w:num w:numId="36">
    <w:abstractNumId w:val="95"/>
  </w:num>
  <w:num w:numId="37">
    <w:abstractNumId w:val="47"/>
  </w:num>
  <w:num w:numId="38">
    <w:abstractNumId w:val="71"/>
  </w:num>
  <w:num w:numId="39">
    <w:abstractNumId w:val="65"/>
  </w:num>
  <w:num w:numId="40">
    <w:abstractNumId w:val="78"/>
  </w:num>
  <w:num w:numId="41">
    <w:abstractNumId w:val="86"/>
  </w:num>
  <w:num w:numId="42">
    <w:abstractNumId w:val="13"/>
  </w:num>
  <w:num w:numId="43">
    <w:abstractNumId w:val="50"/>
  </w:num>
  <w:num w:numId="44">
    <w:abstractNumId w:val="0"/>
  </w:num>
  <w:num w:numId="45">
    <w:abstractNumId w:val="87"/>
  </w:num>
  <w:num w:numId="46">
    <w:abstractNumId w:val="73"/>
  </w:num>
  <w:num w:numId="47">
    <w:abstractNumId w:val="46"/>
  </w:num>
  <w:num w:numId="48">
    <w:abstractNumId w:val="29"/>
  </w:num>
  <w:num w:numId="49">
    <w:abstractNumId w:val="42"/>
  </w:num>
  <w:num w:numId="50">
    <w:abstractNumId w:val="25"/>
  </w:num>
  <w:num w:numId="51">
    <w:abstractNumId w:val="23"/>
  </w:num>
  <w:num w:numId="52">
    <w:abstractNumId w:val="14"/>
  </w:num>
  <w:num w:numId="53">
    <w:abstractNumId w:val="77"/>
  </w:num>
  <w:num w:numId="54">
    <w:abstractNumId w:val="59"/>
  </w:num>
  <w:num w:numId="55">
    <w:abstractNumId w:val="28"/>
  </w:num>
  <w:num w:numId="56">
    <w:abstractNumId w:val="10"/>
  </w:num>
  <w:num w:numId="57">
    <w:abstractNumId w:val="53"/>
  </w:num>
  <w:num w:numId="58">
    <w:abstractNumId w:val="3"/>
  </w:num>
  <w:num w:numId="59">
    <w:abstractNumId w:val="5"/>
  </w:num>
  <w:num w:numId="60">
    <w:abstractNumId w:val="58"/>
  </w:num>
  <w:num w:numId="61">
    <w:abstractNumId w:val="7"/>
  </w:num>
  <w:num w:numId="62">
    <w:abstractNumId w:val="55"/>
  </w:num>
  <w:num w:numId="63">
    <w:abstractNumId w:val="72"/>
  </w:num>
  <w:num w:numId="64">
    <w:abstractNumId w:val="70"/>
  </w:num>
  <w:num w:numId="65">
    <w:abstractNumId w:val="92"/>
  </w:num>
  <w:num w:numId="66">
    <w:abstractNumId w:val="44"/>
  </w:num>
  <w:num w:numId="67">
    <w:abstractNumId w:val="68"/>
  </w:num>
  <w:num w:numId="68">
    <w:abstractNumId w:val="90"/>
  </w:num>
  <w:num w:numId="69">
    <w:abstractNumId w:val="4"/>
  </w:num>
  <w:num w:numId="70">
    <w:abstractNumId w:val="81"/>
  </w:num>
  <w:num w:numId="71">
    <w:abstractNumId w:val="22"/>
  </w:num>
  <w:num w:numId="72">
    <w:abstractNumId w:val="80"/>
  </w:num>
  <w:num w:numId="73">
    <w:abstractNumId w:val="88"/>
  </w:num>
  <w:num w:numId="74">
    <w:abstractNumId w:val="89"/>
  </w:num>
  <w:num w:numId="75">
    <w:abstractNumId w:val="52"/>
  </w:num>
  <w:num w:numId="76">
    <w:abstractNumId w:val="30"/>
  </w:num>
  <w:num w:numId="77">
    <w:abstractNumId w:val="82"/>
  </w:num>
  <w:num w:numId="78">
    <w:abstractNumId w:val="12"/>
  </w:num>
  <w:num w:numId="79">
    <w:abstractNumId w:val="18"/>
  </w:num>
  <w:num w:numId="80">
    <w:abstractNumId w:val="54"/>
  </w:num>
  <w:num w:numId="81">
    <w:abstractNumId w:val="20"/>
  </w:num>
  <w:num w:numId="82">
    <w:abstractNumId w:val="75"/>
  </w:num>
  <w:num w:numId="83">
    <w:abstractNumId w:val="9"/>
  </w:num>
  <w:num w:numId="84">
    <w:abstractNumId w:val="56"/>
  </w:num>
  <w:num w:numId="85">
    <w:abstractNumId w:val="15"/>
  </w:num>
  <w:num w:numId="86">
    <w:abstractNumId w:val="19"/>
  </w:num>
  <w:num w:numId="87">
    <w:abstractNumId w:val="79"/>
  </w:num>
  <w:num w:numId="88">
    <w:abstractNumId w:val="94"/>
  </w:num>
  <w:num w:numId="89">
    <w:abstractNumId w:val="57"/>
  </w:num>
  <w:num w:numId="90">
    <w:abstractNumId w:val="93"/>
  </w:num>
  <w:num w:numId="91">
    <w:abstractNumId w:val="84"/>
  </w:num>
  <w:num w:numId="92">
    <w:abstractNumId w:val="67"/>
  </w:num>
  <w:num w:numId="93">
    <w:abstractNumId w:val="61"/>
  </w:num>
  <w:num w:numId="94">
    <w:abstractNumId w:val="27"/>
  </w:num>
  <w:num w:numId="95">
    <w:abstractNumId w:val="60"/>
  </w:num>
  <w:num w:numId="96">
    <w:abstractNumId w:val="40"/>
  </w:num>
  <w:num w:numId="97">
    <w:abstractNumId w:val="69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449"/>
    <w:rsid w:val="0004137F"/>
    <w:rsid w:val="00045A2D"/>
    <w:rsid w:val="00085149"/>
    <w:rsid w:val="000970DE"/>
    <w:rsid w:val="000D69A7"/>
    <w:rsid w:val="000E6BC7"/>
    <w:rsid w:val="000F78EA"/>
    <w:rsid w:val="0013609A"/>
    <w:rsid w:val="00137148"/>
    <w:rsid w:val="001646A2"/>
    <w:rsid w:val="001B0A72"/>
    <w:rsid w:val="001C665B"/>
    <w:rsid w:val="001D024E"/>
    <w:rsid w:val="001F161F"/>
    <w:rsid w:val="001F2FD4"/>
    <w:rsid w:val="002160A4"/>
    <w:rsid w:val="002338F0"/>
    <w:rsid w:val="002379E3"/>
    <w:rsid w:val="00251BCF"/>
    <w:rsid w:val="002626FF"/>
    <w:rsid w:val="002716E9"/>
    <w:rsid w:val="002724F4"/>
    <w:rsid w:val="00282BD0"/>
    <w:rsid w:val="002910D6"/>
    <w:rsid w:val="0029318A"/>
    <w:rsid w:val="002A5358"/>
    <w:rsid w:val="002C0DB0"/>
    <w:rsid w:val="002C60B7"/>
    <w:rsid w:val="002F0B68"/>
    <w:rsid w:val="002F1094"/>
    <w:rsid w:val="003021DA"/>
    <w:rsid w:val="00302250"/>
    <w:rsid w:val="003055F8"/>
    <w:rsid w:val="00311FA6"/>
    <w:rsid w:val="00331EB1"/>
    <w:rsid w:val="00377404"/>
    <w:rsid w:val="003B63CB"/>
    <w:rsid w:val="003C3BAC"/>
    <w:rsid w:val="003D0AC2"/>
    <w:rsid w:val="003D121C"/>
    <w:rsid w:val="003D2590"/>
    <w:rsid w:val="003E63E8"/>
    <w:rsid w:val="0043128F"/>
    <w:rsid w:val="004369F5"/>
    <w:rsid w:val="00441D37"/>
    <w:rsid w:val="00462866"/>
    <w:rsid w:val="00477CAD"/>
    <w:rsid w:val="00480F03"/>
    <w:rsid w:val="00486D02"/>
    <w:rsid w:val="004B1736"/>
    <w:rsid w:val="0050253C"/>
    <w:rsid w:val="0053502B"/>
    <w:rsid w:val="005529D6"/>
    <w:rsid w:val="00564648"/>
    <w:rsid w:val="00594F5D"/>
    <w:rsid w:val="005A5596"/>
    <w:rsid w:val="005C3B7A"/>
    <w:rsid w:val="005C7790"/>
    <w:rsid w:val="005D7E20"/>
    <w:rsid w:val="005F1B06"/>
    <w:rsid w:val="00604723"/>
    <w:rsid w:val="00637D50"/>
    <w:rsid w:val="00641277"/>
    <w:rsid w:val="006428F2"/>
    <w:rsid w:val="0066327B"/>
    <w:rsid w:val="00677B9A"/>
    <w:rsid w:val="006823E1"/>
    <w:rsid w:val="00694859"/>
    <w:rsid w:val="006D1B52"/>
    <w:rsid w:val="006D2128"/>
    <w:rsid w:val="006E019F"/>
    <w:rsid w:val="006E3294"/>
    <w:rsid w:val="006E53F0"/>
    <w:rsid w:val="00700BC9"/>
    <w:rsid w:val="007039E1"/>
    <w:rsid w:val="007062D8"/>
    <w:rsid w:val="00750970"/>
    <w:rsid w:val="00752B82"/>
    <w:rsid w:val="007B5329"/>
    <w:rsid w:val="007C5BCD"/>
    <w:rsid w:val="007E131A"/>
    <w:rsid w:val="00803365"/>
    <w:rsid w:val="008033CC"/>
    <w:rsid w:val="00805953"/>
    <w:rsid w:val="00816EC9"/>
    <w:rsid w:val="00821B00"/>
    <w:rsid w:val="00822805"/>
    <w:rsid w:val="00825735"/>
    <w:rsid w:val="00826B8A"/>
    <w:rsid w:val="008356AE"/>
    <w:rsid w:val="00861DD5"/>
    <w:rsid w:val="00862ABC"/>
    <w:rsid w:val="00876070"/>
    <w:rsid w:val="008762DB"/>
    <w:rsid w:val="00890449"/>
    <w:rsid w:val="008A2768"/>
    <w:rsid w:val="00966C60"/>
    <w:rsid w:val="009807D5"/>
    <w:rsid w:val="009814F9"/>
    <w:rsid w:val="00985759"/>
    <w:rsid w:val="009A5782"/>
    <w:rsid w:val="009C22AB"/>
    <w:rsid w:val="009D5BF5"/>
    <w:rsid w:val="009E17B9"/>
    <w:rsid w:val="009F51CD"/>
    <w:rsid w:val="00A16747"/>
    <w:rsid w:val="00A20C34"/>
    <w:rsid w:val="00A26D19"/>
    <w:rsid w:val="00A45E8D"/>
    <w:rsid w:val="00A6649E"/>
    <w:rsid w:val="00A85501"/>
    <w:rsid w:val="00A9243A"/>
    <w:rsid w:val="00AC1370"/>
    <w:rsid w:val="00AC23BD"/>
    <w:rsid w:val="00AC390B"/>
    <w:rsid w:val="00AD4E24"/>
    <w:rsid w:val="00AE0558"/>
    <w:rsid w:val="00AE683A"/>
    <w:rsid w:val="00B14E51"/>
    <w:rsid w:val="00B2125D"/>
    <w:rsid w:val="00B3141E"/>
    <w:rsid w:val="00B50394"/>
    <w:rsid w:val="00B63C6E"/>
    <w:rsid w:val="00B66430"/>
    <w:rsid w:val="00B86475"/>
    <w:rsid w:val="00B9442B"/>
    <w:rsid w:val="00B94D9E"/>
    <w:rsid w:val="00BA4CEE"/>
    <w:rsid w:val="00BD5572"/>
    <w:rsid w:val="00BE3845"/>
    <w:rsid w:val="00BF1933"/>
    <w:rsid w:val="00C01319"/>
    <w:rsid w:val="00C020C1"/>
    <w:rsid w:val="00C063C3"/>
    <w:rsid w:val="00C27F3E"/>
    <w:rsid w:val="00C34335"/>
    <w:rsid w:val="00C3519C"/>
    <w:rsid w:val="00C61A55"/>
    <w:rsid w:val="00C66658"/>
    <w:rsid w:val="00C708FD"/>
    <w:rsid w:val="00C70BAE"/>
    <w:rsid w:val="00C82617"/>
    <w:rsid w:val="00C83E61"/>
    <w:rsid w:val="00CA4B45"/>
    <w:rsid w:val="00CB49BF"/>
    <w:rsid w:val="00CE31DC"/>
    <w:rsid w:val="00CF4A72"/>
    <w:rsid w:val="00D11E90"/>
    <w:rsid w:val="00D47EC7"/>
    <w:rsid w:val="00D970B9"/>
    <w:rsid w:val="00DE5EDC"/>
    <w:rsid w:val="00E10A8E"/>
    <w:rsid w:val="00E17E65"/>
    <w:rsid w:val="00E30AF4"/>
    <w:rsid w:val="00E319E2"/>
    <w:rsid w:val="00E35CEC"/>
    <w:rsid w:val="00E36891"/>
    <w:rsid w:val="00E50FDD"/>
    <w:rsid w:val="00E60F69"/>
    <w:rsid w:val="00E6153E"/>
    <w:rsid w:val="00E64F6E"/>
    <w:rsid w:val="00E74B8C"/>
    <w:rsid w:val="00E812AA"/>
    <w:rsid w:val="00E931DC"/>
    <w:rsid w:val="00EA2D4C"/>
    <w:rsid w:val="00EA4632"/>
    <w:rsid w:val="00EB5398"/>
    <w:rsid w:val="00EE6BFD"/>
    <w:rsid w:val="00EF46A0"/>
    <w:rsid w:val="00EF5F0A"/>
    <w:rsid w:val="00F045AC"/>
    <w:rsid w:val="00F1260D"/>
    <w:rsid w:val="00F25F6A"/>
    <w:rsid w:val="00F2630F"/>
    <w:rsid w:val="00F372D0"/>
    <w:rsid w:val="00F401A6"/>
    <w:rsid w:val="00F53F7A"/>
    <w:rsid w:val="00F965F0"/>
    <w:rsid w:val="00FD0D73"/>
    <w:rsid w:val="00FE6B53"/>
    <w:rsid w:val="00FE6C72"/>
    <w:rsid w:val="00FF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E05F9"/>
  <w15:docId w15:val="{F91408E3-5588-49C9-A50F-AD35B97DE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widowControl w:val="0"/>
      <w:spacing w:after="0" w:line="240" w:lineRule="auto"/>
      <w:ind w:left="930"/>
      <w:jc w:val="both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40" w:after="0"/>
      <w:outlineLvl w:val="1"/>
    </w:pPr>
    <w:rPr>
      <w:color w:val="2F5496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2716E9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C27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Emphasis"/>
    <w:basedOn w:val="a0"/>
    <w:uiPriority w:val="20"/>
    <w:qFormat/>
    <w:rsid w:val="001B0A72"/>
    <w:rPr>
      <w:i/>
      <w:iCs/>
    </w:rPr>
  </w:style>
  <w:style w:type="table" w:styleId="ad">
    <w:name w:val="Table Grid"/>
    <w:basedOn w:val="a1"/>
    <w:uiPriority w:val="39"/>
    <w:rsid w:val="00AC39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semiHidden/>
    <w:unhideWhenUsed/>
    <w:rsid w:val="00EF5F0A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C063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C063C3"/>
    <w:rPr>
      <w:rFonts w:ascii="Segoe UI" w:hAnsi="Segoe UI" w:cs="Segoe UI"/>
      <w:sz w:val="18"/>
      <w:szCs w:val="18"/>
    </w:rPr>
  </w:style>
  <w:style w:type="paragraph" w:styleId="af1">
    <w:name w:val="Body Text"/>
    <w:basedOn w:val="a"/>
    <w:link w:val="af2"/>
    <w:uiPriority w:val="1"/>
    <w:unhideWhenUsed/>
    <w:qFormat/>
    <w:rsid w:val="003D2590"/>
    <w:pPr>
      <w:widowControl w:val="0"/>
      <w:autoSpaceDE w:val="0"/>
      <w:autoSpaceDN w:val="0"/>
      <w:spacing w:after="0" w:line="240" w:lineRule="auto"/>
      <w:ind w:left="46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3D2590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8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niBKEsdgAuRqgn+Smul/SZsctw==">CgMxLjAyCGguZ2pkZ3hzMgloLjMwajB6bGwyCWguMWZvYjl0ZTgAciExQmx5TlNpS3lQVWl5TWVsNVlXMnNnNmVKeHUteTcwRVk=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3ECF6BD-5106-4DC8-91D1-CBD65077B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19</Pages>
  <Words>8868</Words>
  <Characters>50553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Tatyana</dc:creator>
  <cp:lastModifiedBy>Александровская СОШ</cp:lastModifiedBy>
  <cp:revision>9</cp:revision>
  <cp:lastPrinted>2024-11-12T16:30:00Z</cp:lastPrinted>
  <dcterms:created xsi:type="dcterms:W3CDTF">2024-06-06T09:55:00Z</dcterms:created>
  <dcterms:modified xsi:type="dcterms:W3CDTF">2025-06-28T04:14:00Z</dcterms:modified>
</cp:coreProperties>
</file>